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4F33" w14:textId="1BA70FAD" w:rsidR="00A77182" w:rsidRPr="007F2E31" w:rsidRDefault="00A77182" w:rsidP="007F2E3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BDB822" w14:textId="08F34F51" w:rsidR="00A77182" w:rsidRDefault="00A77182" w:rsidP="007F2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407892">
        <w:rPr>
          <w:rFonts w:ascii="Times New Roman" w:hAnsi="Times New Roman" w:cs="Times New Roman"/>
          <w:sz w:val="24"/>
          <w:szCs w:val="24"/>
        </w:rPr>
        <w:t>Mehmet Muş</w:t>
      </w:r>
      <w:r w:rsidRPr="00A7718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33A4B">
        <w:rPr>
          <w:rFonts w:ascii="Times New Roman" w:hAnsi="Times New Roman" w:cs="Times New Roman"/>
          <w:sz w:val="24"/>
          <w:szCs w:val="24"/>
        </w:rPr>
        <w:t>18.05.2022</w:t>
      </w:r>
      <w:r w:rsidRPr="00A77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AEAC3" w14:textId="2F7D3280" w:rsidR="00733A4B" w:rsidRDefault="00733A4B" w:rsidP="007F2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73569" w14:textId="77777777" w:rsidR="00733A4B" w:rsidRPr="00A77182" w:rsidRDefault="00733A4B" w:rsidP="007F2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D9D89" w14:textId="77777777" w:rsidR="00A77182" w:rsidRPr="00A77182" w:rsidRDefault="00A77182" w:rsidP="0040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771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771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5607981" w14:textId="250B6A36" w:rsidR="007F2E31" w:rsidRPr="007F2E31" w:rsidRDefault="00A77182" w:rsidP="0040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D7DC3FD" w14:textId="3C98DFFA" w:rsidR="00AD6658" w:rsidRDefault="00AD6658" w:rsidP="007F2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543C6" w14:textId="084C09BB" w:rsidR="00733A4B" w:rsidRDefault="00733A4B" w:rsidP="007F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733A4B">
        <w:rPr>
          <w:rFonts w:ascii="Times New Roman" w:hAnsi="Times New Roman" w:cs="Times New Roman"/>
          <w:sz w:val="24"/>
          <w:szCs w:val="24"/>
        </w:rPr>
        <w:t>28 Şubat 2012</w:t>
      </w:r>
      <w:r>
        <w:rPr>
          <w:rFonts w:ascii="Times New Roman" w:hAnsi="Times New Roman" w:cs="Times New Roman"/>
          <w:sz w:val="24"/>
          <w:szCs w:val="24"/>
        </w:rPr>
        <w:t xml:space="preserve"> tarihinde kurulan </w:t>
      </w:r>
      <w:r w:rsidRPr="003C380C">
        <w:rPr>
          <w:rFonts w:ascii="Times New Roman" w:hAnsi="Times New Roman" w:cs="Times New Roman"/>
          <w:sz w:val="24"/>
          <w:szCs w:val="24"/>
        </w:rPr>
        <w:t>Uluslararası Savunma Danışmanlı</w:t>
      </w:r>
      <w:r>
        <w:rPr>
          <w:rFonts w:ascii="Times New Roman" w:hAnsi="Times New Roman" w:cs="Times New Roman"/>
          <w:sz w:val="24"/>
          <w:szCs w:val="24"/>
        </w:rPr>
        <w:t>k İnşaat Sanayi ve Ticaret A.Ş.</w:t>
      </w:r>
      <w:r>
        <w:rPr>
          <w:rFonts w:ascii="Times New Roman" w:hAnsi="Times New Roman" w:cs="Times New Roman"/>
          <w:sz w:val="24"/>
          <w:szCs w:val="24"/>
        </w:rPr>
        <w:t xml:space="preserve"> (SADAT) önergenin yanıtlandığı tarih itibariyle kaç defa denetlenmiştir? Bu denetlemeler hangi tarihlerde olmuştur ve sonuçları nelerdir? </w:t>
      </w:r>
    </w:p>
    <w:p w14:paraId="681DEE13" w14:textId="3F5C8BE4" w:rsidR="00733A4B" w:rsidRDefault="00733A4B" w:rsidP="007F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Önergenin </w:t>
      </w:r>
      <w:r w:rsidR="0080768E">
        <w:rPr>
          <w:rFonts w:ascii="Times New Roman" w:hAnsi="Times New Roman" w:cs="Times New Roman"/>
          <w:sz w:val="24"/>
          <w:szCs w:val="24"/>
        </w:rPr>
        <w:t xml:space="preserve">yanıtlandığı tarih itibariyle; </w:t>
      </w:r>
      <w:bookmarkStart w:id="0" w:name="_GoBack"/>
      <w:bookmarkEnd w:id="0"/>
      <w:r w:rsidRPr="003C380C">
        <w:rPr>
          <w:rFonts w:ascii="Times New Roman" w:hAnsi="Times New Roman" w:cs="Times New Roman"/>
          <w:sz w:val="24"/>
          <w:szCs w:val="24"/>
        </w:rPr>
        <w:t>Uluslararası Savunma Danışmanlı</w:t>
      </w:r>
      <w:r>
        <w:rPr>
          <w:rFonts w:ascii="Times New Roman" w:hAnsi="Times New Roman" w:cs="Times New Roman"/>
          <w:sz w:val="24"/>
          <w:szCs w:val="24"/>
        </w:rPr>
        <w:t>k İnşaat Sanayi ve Ticaret A.Ş.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SADAT’ın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ödediği vergi mik</w:t>
      </w:r>
      <w:r w:rsidR="0080768E">
        <w:rPr>
          <w:rFonts w:ascii="Times New Roman" w:hAnsi="Times New Roman" w:cs="Times New Roman"/>
          <w:sz w:val="24"/>
          <w:szCs w:val="24"/>
        </w:rPr>
        <w:t>tarı ne kadardır</w:t>
      </w:r>
      <w:r>
        <w:rPr>
          <w:rFonts w:ascii="Times New Roman" w:hAnsi="Times New Roman" w:cs="Times New Roman"/>
          <w:sz w:val="24"/>
          <w:szCs w:val="24"/>
        </w:rPr>
        <w:t>? Bahsi geçen şirketin Türkiye’de aldığı ihale sayısı kaçtır? Bunların kaçı kamu kurumudur? B</w:t>
      </w:r>
      <w:r w:rsidR="0080768E">
        <w:rPr>
          <w:rFonts w:ascii="Times New Roman" w:hAnsi="Times New Roman" w:cs="Times New Roman"/>
          <w:sz w:val="24"/>
          <w:szCs w:val="24"/>
        </w:rPr>
        <w:t>u ihale ve hizmet içerikleri ve bedelleri nedir?</w:t>
      </w:r>
    </w:p>
    <w:p w14:paraId="0206FF26" w14:textId="409983AE" w:rsidR="00733A4B" w:rsidRPr="007F2E31" w:rsidRDefault="00733A4B" w:rsidP="007F2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A4B" w:rsidRPr="007F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0"/>
    <w:rsid w:val="00056FFD"/>
    <w:rsid w:val="00407892"/>
    <w:rsid w:val="0072507F"/>
    <w:rsid w:val="00733A4B"/>
    <w:rsid w:val="007E5A33"/>
    <w:rsid w:val="007F2E31"/>
    <w:rsid w:val="0080768E"/>
    <w:rsid w:val="008F3050"/>
    <w:rsid w:val="00A77182"/>
    <w:rsid w:val="00AD6658"/>
    <w:rsid w:val="00B541FC"/>
    <w:rsid w:val="00D820BE"/>
    <w:rsid w:val="00F63E3D"/>
    <w:rsid w:val="00F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72F"/>
  <w15:chartTrackingRefBased/>
  <w15:docId w15:val="{72BEECD4-3D5A-477B-A98E-115CD57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8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1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2022-05-18T12:15:00Z</cp:lastPrinted>
  <dcterms:created xsi:type="dcterms:W3CDTF">2020-03-11T11:21:00Z</dcterms:created>
  <dcterms:modified xsi:type="dcterms:W3CDTF">2022-05-18T12:15:00Z</dcterms:modified>
</cp:coreProperties>
</file>