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A846" w14:textId="77777777" w:rsidR="003209B0" w:rsidRPr="00503F83" w:rsidRDefault="003209B0" w:rsidP="00A72D3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834D84" w14:textId="77777777" w:rsidR="003209B0" w:rsidRPr="00503F83" w:rsidRDefault="003209B0" w:rsidP="00A7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6A63" w14:textId="582354BF" w:rsidR="003209B0" w:rsidRPr="00503F83" w:rsidRDefault="6FB4751D" w:rsidP="00A72D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FB4751D">
        <w:rPr>
          <w:rFonts w:ascii="Times New Roman" w:hAnsi="Times New Roman" w:cs="Times New Roman"/>
          <w:sz w:val="24"/>
          <w:szCs w:val="24"/>
        </w:rPr>
        <w:t>Aşağıdaki sorularımın Cumhurbaşkanı Yardımcısı Fuat Oktay tarafından yazılı olarak yanıtlanmasını, Anayasanın 98 ve İçtüzüğün 96. Ma</w:t>
      </w:r>
      <w:r w:rsidR="00A72D3D">
        <w:rPr>
          <w:rFonts w:ascii="Times New Roman" w:hAnsi="Times New Roman" w:cs="Times New Roman"/>
          <w:sz w:val="24"/>
          <w:szCs w:val="24"/>
        </w:rPr>
        <w:t>ddeleri gereğince arz ederim. 13</w:t>
      </w:r>
      <w:r w:rsidRPr="6FB4751D">
        <w:rPr>
          <w:rFonts w:ascii="Times New Roman" w:hAnsi="Times New Roman" w:cs="Times New Roman"/>
          <w:sz w:val="24"/>
          <w:szCs w:val="24"/>
        </w:rPr>
        <w:t>.06.2022</w:t>
      </w:r>
    </w:p>
    <w:p w14:paraId="699B42F6" w14:textId="77777777" w:rsidR="003209B0" w:rsidRPr="00503F83" w:rsidRDefault="003209B0" w:rsidP="00A7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BFE5" w14:textId="77777777" w:rsidR="003209B0" w:rsidRPr="00503F83" w:rsidRDefault="003209B0" w:rsidP="00A7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27694" w14:textId="77777777" w:rsidR="003209B0" w:rsidRPr="00503F83" w:rsidRDefault="003209B0" w:rsidP="00A72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D2BE30E" w14:textId="77777777" w:rsidR="003209B0" w:rsidRPr="00503F83" w:rsidRDefault="003209B0" w:rsidP="00A72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6FB4751D">
        <w:rPr>
          <w:rFonts w:ascii="Times New Roman" w:hAnsi="Times New Roman" w:cs="Times New Roman"/>
          <w:b/>
          <w:bCs/>
          <w:sz w:val="24"/>
          <w:szCs w:val="24"/>
        </w:rPr>
        <w:t>Mersin Milletvekili</w:t>
      </w:r>
    </w:p>
    <w:p w14:paraId="3F12C896" w14:textId="41EFD31F" w:rsidR="00A72D3D" w:rsidRDefault="00A72D3D" w:rsidP="00A72D3D">
      <w:pPr>
        <w:jc w:val="both"/>
      </w:pPr>
    </w:p>
    <w:p w14:paraId="4EA5F7FC" w14:textId="23B53EE9" w:rsidR="00A72D3D" w:rsidRPr="001C22D5" w:rsidRDefault="00A72D3D" w:rsidP="00A72D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2D5">
        <w:rPr>
          <w:rFonts w:ascii="Times New Roman" w:hAnsi="Times New Roman" w:cs="Times New Roman"/>
          <w:sz w:val="24"/>
          <w:szCs w:val="24"/>
        </w:rPr>
        <w:t>1 –Türkiye’de kaç gazeteci</w:t>
      </w:r>
      <w:r>
        <w:rPr>
          <w:rFonts w:ascii="Times New Roman" w:hAnsi="Times New Roman" w:cs="Times New Roman"/>
          <w:sz w:val="24"/>
          <w:szCs w:val="24"/>
        </w:rPr>
        <w:t>, yönetim kurulu üyesi</w:t>
      </w:r>
      <w:r w:rsidRPr="001C22D5">
        <w:rPr>
          <w:rFonts w:ascii="Times New Roman" w:hAnsi="Times New Roman" w:cs="Times New Roman"/>
          <w:sz w:val="24"/>
          <w:szCs w:val="24"/>
        </w:rPr>
        <w:t xml:space="preserve"> ve medya mensubunun sarı basın kartı bulunmaktadır? </w:t>
      </w:r>
    </w:p>
    <w:p w14:paraId="5027620D" w14:textId="4B4B2204" w:rsidR="00A72D3D" w:rsidRPr="001C22D5" w:rsidRDefault="00A72D3D" w:rsidP="00A72D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2D5">
        <w:rPr>
          <w:rFonts w:ascii="Times New Roman" w:hAnsi="Times New Roman" w:cs="Times New Roman"/>
          <w:sz w:val="24"/>
          <w:szCs w:val="24"/>
        </w:rPr>
        <w:t>2 – Yıllar sırasıyla belirtilmek üzere 20</w:t>
      </w:r>
      <w:r>
        <w:rPr>
          <w:rFonts w:ascii="Times New Roman" w:hAnsi="Times New Roman" w:cs="Times New Roman"/>
          <w:sz w:val="24"/>
          <w:szCs w:val="24"/>
        </w:rPr>
        <w:t>15 ila 2022</w:t>
      </w:r>
      <w:r w:rsidRPr="001C22D5">
        <w:rPr>
          <w:rFonts w:ascii="Times New Roman" w:hAnsi="Times New Roman" w:cs="Times New Roman"/>
          <w:sz w:val="24"/>
          <w:szCs w:val="24"/>
        </w:rPr>
        <w:t xml:space="preserve"> yılları arasında</w:t>
      </w:r>
      <w:r>
        <w:rPr>
          <w:rFonts w:ascii="Times New Roman" w:hAnsi="Times New Roman" w:cs="Times New Roman"/>
          <w:sz w:val="24"/>
          <w:szCs w:val="24"/>
        </w:rPr>
        <w:t xml:space="preserve"> kaç kişiye sarı basın kartı verilmiştir? Sarı basın kartı verilen gazeteciler hangi basın ve yayın organına mensuplardır? </w:t>
      </w:r>
      <w:r>
        <w:rPr>
          <w:rFonts w:ascii="Times New Roman" w:hAnsi="Times New Roman" w:cs="Times New Roman"/>
          <w:sz w:val="24"/>
          <w:szCs w:val="24"/>
        </w:rPr>
        <w:t xml:space="preserve">Gazete yönetim kurulu üyelerine verilmiş kaç sarı basın kartı bulunmaktadır? Bunlar hangi yayın organlarında yöneticilik yapmaktadır? </w:t>
      </w:r>
    </w:p>
    <w:p w14:paraId="11E96EF5" w14:textId="3628E5CF" w:rsidR="00A72D3D" w:rsidRPr="001C22D5" w:rsidRDefault="00A72D3D" w:rsidP="00A72D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2D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Yıllar </w:t>
      </w:r>
      <w:r>
        <w:rPr>
          <w:rFonts w:ascii="Times New Roman" w:hAnsi="Times New Roman" w:cs="Times New Roman"/>
          <w:sz w:val="24"/>
          <w:szCs w:val="24"/>
        </w:rPr>
        <w:t>sırasıyla belirtilmek üzere 2015 ila 2022</w:t>
      </w:r>
      <w:r>
        <w:rPr>
          <w:rFonts w:ascii="Times New Roman" w:hAnsi="Times New Roman" w:cs="Times New Roman"/>
          <w:sz w:val="24"/>
          <w:szCs w:val="24"/>
        </w:rPr>
        <w:t xml:space="preserve"> arasında kaç kişinin sarı basın kartı iptal edilmiştir? Bu iptallerin gerekçesi nelerdir? İptal edilen sarı basın kartı sahibi gazeteciler hangi basın ve yayın organına mensuplardır? </w:t>
      </w:r>
      <w:bookmarkStart w:id="0" w:name="_GoBack"/>
      <w:bookmarkEnd w:id="0"/>
    </w:p>
    <w:p w14:paraId="3032B53A" w14:textId="245F35A8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A41B9" w14:textId="7FD85249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9B2EE" w14:textId="42B22A67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1985F" w14:textId="660F3E04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B008F" w14:textId="13E15760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1C73B" w14:textId="5EA4F59A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069C" w14:textId="335D7D91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F6EC" w14:textId="6CEA6878" w:rsidR="003205D7" w:rsidRDefault="003205D7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B93A" w14:textId="37ECED2B" w:rsidR="00710CB3" w:rsidRDefault="00710CB3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35148" w14:textId="7261F5A5" w:rsidR="00710CB3" w:rsidRDefault="00710CB3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CD320" w14:textId="07104310" w:rsidR="00150918" w:rsidRDefault="00150918" w:rsidP="00A72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0918" w:rsidSect="00A7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C"/>
    <w:rsid w:val="00150918"/>
    <w:rsid w:val="00224C4F"/>
    <w:rsid w:val="003205D7"/>
    <w:rsid w:val="003209B0"/>
    <w:rsid w:val="00372587"/>
    <w:rsid w:val="003D0574"/>
    <w:rsid w:val="00414DC9"/>
    <w:rsid w:val="0048353B"/>
    <w:rsid w:val="00710CB3"/>
    <w:rsid w:val="0072507F"/>
    <w:rsid w:val="007C1F0E"/>
    <w:rsid w:val="007E711E"/>
    <w:rsid w:val="0081260F"/>
    <w:rsid w:val="008F056E"/>
    <w:rsid w:val="009A1645"/>
    <w:rsid w:val="00A445AF"/>
    <w:rsid w:val="00A72D3D"/>
    <w:rsid w:val="00B02B95"/>
    <w:rsid w:val="00B619A0"/>
    <w:rsid w:val="00BF6AFB"/>
    <w:rsid w:val="00C41020"/>
    <w:rsid w:val="00DC65E7"/>
    <w:rsid w:val="00E6254C"/>
    <w:rsid w:val="00EB6DBF"/>
    <w:rsid w:val="00EC3E98"/>
    <w:rsid w:val="00F458E4"/>
    <w:rsid w:val="00F63E3D"/>
    <w:rsid w:val="6FB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E65"/>
  <w15:chartTrackingRefBased/>
  <w15:docId w15:val="{B69189D6-95F2-46F0-815A-39DAFE1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B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60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72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33</cp:revision>
  <cp:lastPrinted>2022-06-09T13:09:00Z</cp:lastPrinted>
  <dcterms:created xsi:type="dcterms:W3CDTF">2020-10-08T11:50:00Z</dcterms:created>
  <dcterms:modified xsi:type="dcterms:W3CDTF">2022-06-13T10:08:00Z</dcterms:modified>
</cp:coreProperties>
</file>