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16E9" w14:textId="4DB316E1" w:rsidR="001E05E7" w:rsidRPr="00744296" w:rsidRDefault="00443983">
      <w:pPr>
        <w:rPr>
          <w:rFonts w:ascii="Times New Roman" w:hAnsi="Times New Roman" w:cs="Times New Roman"/>
          <w:sz w:val="24"/>
          <w:szCs w:val="24"/>
        </w:rPr>
      </w:pPr>
    </w:p>
    <w:p w14:paraId="222BD7DA" w14:textId="77777777" w:rsidR="00853F3D" w:rsidRPr="00744296" w:rsidRDefault="00853F3D" w:rsidP="00853F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4429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7048776" w14:textId="77777777" w:rsidR="00853F3D" w:rsidRPr="00744296" w:rsidRDefault="00853F3D" w:rsidP="00853F3D">
      <w:pPr>
        <w:rPr>
          <w:rFonts w:ascii="Times New Roman" w:hAnsi="Times New Roman" w:cs="Times New Roman"/>
          <w:sz w:val="24"/>
          <w:szCs w:val="24"/>
        </w:rPr>
      </w:pPr>
    </w:p>
    <w:p w14:paraId="53CD755C" w14:textId="45CFCEEB" w:rsidR="00853F3D" w:rsidRPr="00744296" w:rsidRDefault="00853F3D" w:rsidP="005E6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274EBF">
        <w:rPr>
          <w:rFonts w:ascii="Times New Roman" w:hAnsi="Times New Roman" w:cs="Times New Roman"/>
          <w:sz w:val="24"/>
          <w:szCs w:val="24"/>
        </w:rPr>
        <w:t>Bekir Bozdağ</w:t>
      </w:r>
      <w:r w:rsidRPr="0074429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74EBF">
        <w:rPr>
          <w:rFonts w:ascii="Times New Roman" w:hAnsi="Times New Roman" w:cs="Times New Roman"/>
          <w:sz w:val="24"/>
          <w:szCs w:val="24"/>
        </w:rPr>
        <w:t>10.05.2022</w:t>
      </w:r>
    </w:p>
    <w:p w14:paraId="0C1C2CCE" w14:textId="77777777" w:rsidR="00853F3D" w:rsidRPr="00744296" w:rsidRDefault="00853F3D" w:rsidP="00853F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EFA145" w14:textId="77777777" w:rsidR="00853F3D" w:rsidRPr="00744296" w:rsidRDefault="00853F3D" w:rsidP="00744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44296">
        <w:rPr>
          <w:rFonts w:ascii="Times New Roman" w:hAnsi="Times New Roman" w:cs="Times New Roman"/>
          <w:sz w:val="24"/>
          <w:szCs w:val="24"/>
        </w:rPr>
        <w:tab/>
      </w:r>
      <w:r w:rsidRPr="0074429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4429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4429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0AA405" w14:textId="77777777" w:rsidR="00853F3D" w:rsidRPr="00744296" w:rsidRDefault="00853F3D" w:rsidP="00744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</w:r>
      <w:r w:rsidRPr="0074429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9E5315D" w14:textId="38A38278" w:rsidR="00275C15" w:rsidRPr="00744296" w:rsidRDefault="00275C15">
      <w:pPr>
        <w:rPr>
          <w:rFonts w:ascii="Times New Roman" w:hAnsi="Times New Roman" w:cs="Times New Roman"/>
          <w:sz w:val="24"/>
          <w:szCs w:val="24"/>
        </w:rPr>
      </w:pPr>
    </w:p>
    <w:p w14:paraId="73D10C95" w14:textId="3D8B1ECA" w:rsidR="00275C15" w:rsidRPr="00744296" w:rsidRDefault="00275C15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 xml:space="preserve">1 – Yıllar sırasıyla ve ayrı ayrı belirtilmek üzere; </w:t>
      </w:r>
      <w:r w:rsidR="00274EBF">
        <w:rPr>
          <w:rFonts w:ascii="Times New Roman" w:hAnsi="Times New Roman" w:cs="Times New Roman"/>
          <w:sz w:val="24"/>
          <w:szCs w:val="24"/>
        </w:rPr>
        <w:t>1 Ocak 2017 ila 2022 Mayıs ayları arasında geçen sürede</w:t>
      </w:r>
      <w:r w:rsidRPr="00744296">
        <w:rPr>
          <w:rFonts w:ascii="Times New Roman" w:hAnsi="Times New Roman" w:cs="Times New Roman"/>
          <w:sz w:val="24"/>
          <w:szCs w:val="24"/>
        </w:rPr>
        <w:t xml:space="preserve"> Adana Bölge </w:t>
      </w:r>
      <w:r w:rsidR="00D40B64">
        <w:rPr>
          <w:rFonts w:ascii="Times New Roman" w:hAnsi="Times New Roman" w:cs="Times New Roman"/>
          <w:sz w:val="24"/>
          <w:szCs w:val="24"/>
        </w:rPr>
        <w:t xml:space="preserve">Adliye </w:t>
      </w:r>
      <w:r w:rsidRPr="00744296">
        <w:rPr>
          <w:rFonts w:ascii="Times New Roman" w:hAnsi="Times New Roman" w:cs="Times New Roman"/>
          <w:sz w:val="24"/>
          <w:szCs w:val="24"/>
        </w:rPr>
        <w:t xml:space="preserve">Mahkemesine gelen dosya sayısı kaçtır? </w:t>
      </w:r>
      <w:r w:rsidR="00860FF7" w:rsidRPr="00744296">
        <w:rPr>
          <w:rFonts w:ascii="Times New Roman" w:hAnsi="Times New Roman" w:cs="Times New Roman"/>
          <w:sz w:val="24"/>
          <w:szCs w:val="24"/>
        </w:rPr>
        <w:t xml:space="preserve">Hangi daireye kaç dosya gelmiştir? </w:t>
      </w:r>
    </w:p>
    <w:p w14:paraId="6E6A079B" w14:textId="1A94BE42" w:rsidR="00275C15" w:rsidRDefault="00275C15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 w:rsidRPr="00744296">
        <w:rPr>
          <w:rFonts w:ascii="Times New Roman" w:hAnsi="Times New Roman" w:cs="Times New Roman"/>
          <w:sz w:val="24"/>
          <w:szCs w:val="24"/>
        </w:rPr>
        <w:t xml:space="preserve">2 - Yıllar sırasıyla ve ayrı ayrı belirtilmek üzere; </w:t>
      </w:r>
      <w:r w:rsidR="005058FE">
        <w:rPr>
          <w:rFonts w:ascii="Times New Roman" w:hAnsi="Times New Roman" w:cs="Times New Roman"/>
          <w:sz w:val="24"/>
          <w:szCs w:val="24"/>
        </w:rPr>
        <w:t xml:space="preserve">1 Ocak 2017 ila 2022 Mayıs ayları </w:t>
      </w:r>
      <w:r w:rsidRPr="00744296">
        <w:rPr>
          <w:rFonts w:ascii="Times New Roman" w:hAnsi="Times New Roman" w:cs="Times New Roman"/>
          <w:sz w:val="24"/>
          <w:szCs w:val="24"/>
        </w:rPr>
        <w:t>arasında Yargıtay</w:t>
      </w:r>
      <w:r w:rsidR="002759A1">
        <w:rPr>
          <w:rFonts w:ascii="Times New Roman" w:hAnsi="Times New Roman" w:cs="Times New Roman"/>
          <w:sz w:val="24"/>
          <w:szCs w:val="24"/>
        </w:rPr>
        <w:t>’a giden Dava</w:t>
      </w:r>
      <w:r w:rsidRPr="00744296">
        <w:rPr>
          <w:rFonts w:ascii="Times New Roman" w:hAnsi="Times New Roman" w:cs="Times New Roman"/>
          <w:sz w:val="24"/>
          <w:szCs w:val="24"/>
        </w:rPr>
        <w:t xml:space="preserve"> Dosya sayısı </w:t>
      </w:r>
      <w:r w:rsidR="002759A1">
        <w:rPr>
          <w:rFonts w:ascii="Times New Roman" w:hAnsi="Times New Roman" w:cs="Times New Roman"/>
          <w:sz w:val="24"/>
          <w:szCs w:val="24"/>
        </w:rPr>
        <w:t>kaçtır?</w:t>
      </w:r>
      <w:r w:rsidRPr="00744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10B14" w14:textId="1F8FEE9E" w:rsidR="001816E0" w:rsidRDefault="001816E0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Adana Bölge Adliye</w:t>
      </w:r>
      <w:r w:rsidR="0085261F">
        <w:rPr>
          <w:rFonts w:ascii="Times New Roman" w:hAnsi="Times New Roman" w:cs="Times New Roman"/>
          <w:sz w:val="24"/>
          <w:szCs w:val="24"/>
        </w:rPr>
        <w:t xml:space="preserve"> Mahkem</w:t>
      </w:r>
      <w:r w:rsidR="004A017F">
        <w:rPr>
          <w:rFonts w:ascii="Times New Roman" w:hAnsi="Times New Roman" w:cs="Times New Roman"/>
          <w:sz w:val="24"/>
          <w:szCs w:val="24"/>
        </w:rPr>
        <w:t>esin</w:t>
      </w:r>
      <w:r w:rsidR="005430E8">
        <w:rPr>
          <w:rFonts w:ascii="Times New Roman" w:hAnsi="Times New Roman" w:cs="Times New Roman"/>
          <w:sz w:val="24"/>
          <w:szCs w:val="24"/>
        </w:rPr>
        <w:t>d</w:t>
      </w:r>
      <w:r w:rsidR="004A017F">
        <w:rPr>
          <w:rFonts w:ascii="Times New Roman" w:hAnsi="Times New Roman" w:cs="Times New Roman"/>
          <w:sz w:val="24"/>
          <w:szCs w:val="24"/>
        </w:rPr>
        <w:t>e</w:t>
      </w:r>
      <w:r w:rsidR="0085261F">
        <w:rPr>
          <w:rFonts w:ascii="Times New Roman" w:hAnsi="Times New Roman" w:cs="Times New Roman"/>
          <w:sz w:val="24"/>
          <w:szCs w:val="24"/>
        </w:rPr>
        <w:t xml:space="preserve">; </w:t>
      </w:r>
      <w:r w:rsidR="005430E8">
        <w:rPr>
          <w:rFonts w:ascii="Times New Roman" w:hAnsi="Times New Roman" w:cs="Times New Roman"/>
          <w:sz w:val="24"/>
          <w:szCs w:val="24"/>
        </w:rPr>
        <w:t xml:space="preserve">dairelere göre </w:t>
      </w:r>
      <w:r w:rsidR="0085261F">
        <w:rPr>
          <w:rFonts w:ascii="Times New Roman" w:hAnsi="Times New Roman" w:cs="Times New Roman"/>
          <w:sz w:val="24"/>
          <w:szCs w:val="24"/>
        </w:rPr>
        <w:t xml:space="preserve">kaç adet dosya görüşme sırasında bekletilmektedir? Önergenin yanıtlandığı tarih itibariyle; </w:t>
      </w:r>
      <w:r w:rsidR="00197A21">
        <w:rPr>
          <w:rFonts w:ascii="Times New Roman" w:hAnsi="Times New Roman" w:cs="Times New Roman"/>
          <w:sz w:val="24"/>
          <w:szCs w:val="24"/>
        </w:rPr>
        <w:t xml:space="preserve">dairelerdeki </w:t>
      </w:r>
      <w:r w:rsidR="0085261F">
        <w:rPr>
          <w:rFonts w:ascii="Times New Roman" w:hAnsi="Times New Roman" w:cs="Times New Roman"/>
          <w:sz w:val="24"/>
          <w:szCs w:val="24"/>
        </w:rPr>
        <w:t xml:space="preserve">derdest dosya sayısı kaçtır? </w:t>
      </w:r>
    </w:p>
    <w:p w14:paraId="67EF6BA0" w14:textId="7EAE55E5" w:rsidR="0085261F" w:rsidRDefault="0085261F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Yargıtay Daireleri sırasıyla ve ayrı ayrı belirtilmek üzere; derdest dosya sayıları nedir? </w:t>
      </w:r>
    </w:p>
    <w:p w14:paraId="6F8DFB91" w14:textId="021BBA8C" w:rsidR="00DD71B3" w:rsidRDefault="00594D4E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702B18" w:rsidRPr="00744296">
        <w:rPr>
          <w:rFonts w:ascii="Times New Roman" w:hAnsi="Times New Roman" w:cs="Times New Roman"/>
          <w:sz w:val="24"/>
          <w:szCs w:val="24"/>
        </w:rPr>
        <w:t>Yıllar sırasıyla ve a</w:t>
      </w:r>
      <w:r w:rsidR="00443983">
        <w:rPr>
          <w:rFonts w:ascii="Times New Roman" w:hAnsi="Times New Roman" w:cs="Times New Roman"/>
          <w:sz w:val="24"/>
          <w:szCs w:val="24"/>
        </w:rPr>
        <w:t>yrı ayrı belirtilmek üzere; 2017 ila 2022</w:t>
      </w:r>
      <w:r w:rsidR="00702B18" w:rsidRPr="00744296">
        <w:rPr>
          <w:rFonts w:ascii="Times New Roman" w:hAnsi="Times New Roman" w:cs="Times New Roman"/>
          <w:sz w:val="24"/>
          <w:szCs w:val="24"/>
        </w:rPr>
        <w:t xml:space="preserve"> arasında Adana Bölge </w:t>
      </w:r>
      <w:r w:rsidR="00702B18">
        <w:rPr>
          <w:rFonts w:ascii="Times New Roman" w:hAnsi="Times New Roman" w:cs="Times New Roman"/>
          <w:sz w:val="24"/>
          <w:szCs w:val="24"/>
        </w:rPr>
        <w:t xml:space="preserve">Adliye </w:t>
      </w:r>
      <w:r w:rsidR="00702B18" w:rsidRPr="00744296">
        <w:rPr>
          <w:rFonts w:ascii="Times New Roman" w:hAnsi="Times New Roman" w:cs="Times New Roman"/>
          <w:sz w:val="24"/>
          <w:szCs w:val="24"/>
        </w:rPr>
        <w:t>Mahkemesin</w:t>
      </w:r>
      <w:r w:rsidR="00702B18">
        <w:rPr>
          <w:rFonts w:ascii="Times New Roman" w:hAnsi="Times New Roman" w:cs="Times New Roman"/>
          <w:sz w:val="24"/>
          <w:szCs w:val="24"/>
        </w:rPr>
        <w:t>de karara bağlanmış</w:t>
      </w:r>
      <w:r w:rsidR="00702B18" w:rsidRPr="00744296">
        <w:rPr>
          <w:rFonts w:ascii="Times New Roman" w:hAnsi="Times New Roman" w:cs="Times New Roman"/>
          <w:sz w:val="24"/>
          <w:szCs w:val="24"/>
        </w:rPr>
        <w:t xml:space="preserve"> dosya sayısı kaçtır? </w:t>
      </w:r>
      <w:r w:rsidR="008B2C5F">
        <w:rPr>
          <w:rFonts w:ascii="Times New Roman" w:hAnsi="Times New Roman" w:cs="Times New Roman"/>
          <w:sz w:val="24"/>
          <w:szCs w:val="24"/>
        </w:rPr>
        <w:t xml:space="preserve">Karara bağlanmış dosyaların dairelere göre dağılımı nedir? </w:t>
      </w:r>
    </w:p>
    <w:p w14:paraId="17916F90" w14:textId="51DE4043" w:rsidR="008B2C5F" w:rsidRPr="00744296" w:rsidRDefault="008B2C5F" w:rsidP="00584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744296">
        <w:rPr>
          <w:rFonts w:ascii="Times New Roman" w:hAnsi="Times New Roman" w:cs="Times New Roman"/>
          <w:sz w:val="24"/>
          <w:szCs w:val="24"/>
        </w:rPr>
        <w:t>Yıllar sırasıyla ve a</w:t>
      </w:r>
      <w:r w:rsidR="00443983">
        <w:rPr>
          <w:rFonts w:ascii="Times New Roman" w:hAnsi="Times New Roman" w:cs="Times New Roman"/>
          <w:sz w:val="24"/>
          <w:szCs w:val="24"/>
        </w:rPr>
        <w:t>yrı ayrı belirtilmek üzere; 2017 ila 2022</w:t>
      </w:r>
      <w:bookmarkStart w:id="0" w:name="_GoBack"/>
      <w:bookmarkEnd w:id="0"/>
      <w:r w:rsidRPr="00744296">
        <w:rPr>
          <w:rFonts w:ascii="Times New Roman" w:hAnsi="Times New Roman" w:cs="Times New Roman"/>
          <w:sz w:val="24"/>
          <w:szCs w:val="24"/>
        </w:rPr>
        <w:t xml:space="preserve"> arasında Yargıtay</w:t>
      </w:r>
      <w:r>
        <w:rPr>
          <w:rFonts w:ascii="Times New Roman" w:hAnsi="Times New Roman" w:cs="Times New Roman"/>
          <w:sz w:val="24"/>
          <w:szCs w:val="24"/>
        </w:rPr>
        <w:t xml:space="preserve">’da karara bağlanmış </w:t>
      </w:r>
      <w:r w:rsidRPr="00744296">
        <w:rPr>
          <w:rFonts w:ascii="Times New Roman" w:hAnsi="Times New Roman" w:cs="Times New Roman"/>
          <w:sz w:val="24"/>
          <w:szCs w:val="24"/>
        </w:rPr>
        <w:t xml:space="preserve">Dosya sayısı </w:t>
      </w:r>
      <w:r>
        <w:rPr>
          <w:rFonts w:ascii="Times New Roman" w:hAnsi="Times New Roman" w:cs="Times New Roman"/>
          <w:sz w:val="24"/>
          <w:szCs w:val="24"/>
        </w:rPr>
        <w:t>kaçtır?</w:t>
      </w:r>
    </w:p>
    <w:p w14:paraId="4C64EC28" w14:textId="56C49D6F" w:rsidR="00DD71B3" w:rsidRPr="00744296" w:rsidRDefault="00DD71B3" w:rsidP="005E6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8A289" w14:textId="44E03B3C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694D41FD" w14:textId="53E974E7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3E36B4A2" w14:textId="53BC8836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2C265E6" w14:textId="76CBD9B4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56BD498" w14:textId="14C77B8D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43DB89C5" w14:textId="58411139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533E9C8F" w14:textId="24090686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94BFDBA" w14:textId="43518124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28D4213D" w14:textId="6D0BEEDC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7DD7559F" w14:textId="48FC9D96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1E3661D4" w14:textId="2753CFCB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5557670D" w14:textId="1519426E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05162E3C" w14:textId="3EF87715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p w14:paraId="4F8238E7" w14:textId="77777777" w:rsidR="00DD71B3" w:rsidRPr="00744296" w:rsidRDefault="00DD71B3">
      <w:pPr>
        <w:rPr>
          <w:rFonts w:ascii="Times New Roman" w:hAnsi="Times New Roman" w:cs="Times New Roman"/>
          <w:sz w:val="24"/>
          <w:szCs w:val="24"/>
        </w:rPr>
      </w:pPr>
    </w:p>
    <w:sectPr w:rsidR="00DD71B3" w:rsidRPr="00744296" w:rsidSect="00AE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03"/>
    <w:rsid w:val="001816E0"/>
    <w:rsid w:val="00197A21"/>
    <w:rsid w:val="00274EBF"/>
    <w:rsid w:val="002759A1"/>
    <w:rsid w:val="00275C15"/>
    <w:rsid w:val="002A677C"/>
    <w:rsid w:val="00422F91"/>
    <w:rsid w:val="00443983"/>
    <w:rsid w:val="004A017F"/>
    <w:rsid w:val="004E1103"/>
    <w:rsid w:val="005058FE"/>
    <w:rsid w:val="005430E8"/>
    <w:rsid w:val="00560A88"/>
    <w:rsid w:val="00584827"/>
    <w:rsid w:val="00594D4E"/>
    <w:rsid w:val="005E6818"/>
    <w:rsid w:val="00601934"/>
    <w:rsid w:val="00667393"/>
    <w:rsid w:val="006B1A7F"/>
    <w:rsid w:val="00702B18"/>
    <w:rsid w:val="0072507F"/>
    <w:rsid w:val="00744296"/>
    <w:rsid w:val="00791A03"/>
    <w:rsid w:val="0085261F"/>
    <w:rsid w:val="00853F3D"/>
    <w:rsid w:val="00860FF7"/>
    <w:rsid w:val="008B2C5F"/>
    <w:rsid w:val="00AE288A"/>
    <w:rsid w:val="00D31913"/>
    <w:rsid w:val="00D40B64"/>
    <w:rsid w:val="00DD71B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8747"/>
  <w15:chartTrackingRefBased/>
  <w15:docId w15:val="{7BECCA57-ADA6-43B1-9B07-000E882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167</Words>
  <Characters>1094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36</cp:revision>
  <cp:lastPrinted>2022-05-10T09:59:00Z</cp:lastPrinted>
  <dcterms:created xsi:type="dcterms:W3CDTF">2020-10-06T07:50:00Z</dcterms:created>
  <dcterms:modified xsi:type="dcterms:W3CDTF">2022-05-10T09:59:00Z</dcterms:modified>
</cp:coreProperties>
</file>