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03F83" w:rsidR="003209B0" w:rsidP="003209B0" w:rsidRDefault="003209B0" w14:paraId="204BA846" w14:textId="7777777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Pr="00503F83" w:rsidR="003209B0" w:rsidP="003209B0" w:rsidRDefault="003209B0" w14:paraId="11834D84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503F83" w:rsidR="003209B0" w:rsidP="003209B0" w:rsidRDefault="003209B0" w14:paraId="75416A63" w14:textId="297E1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6FB4751D" w:rsidR="6FB4751D">
        <w:rPr>
          <w:rFonts w:ascii="Times New Roman" w:hAnsi="Times New Roman" w:cs="Times New Roman"/>
          <w:sz w:val="24"/>
          <w:szCs w:val="24"/>
        </w:rPr>
        <w:t>Aşağıdaki sorularımın Cumhurbaşkanı Yardımcısı Fuat Oktay tarafından yazılı olarak yanıtlanmasını, Anayasanın 98 ve İçtüzüğün 96. Maddeleri gereğince arz ederim. 06.06.2022</w:t>
      </w:r>
    </w:p>
    <w:p w:rsidRPr="00503F83" w:rsidR="003209B0" w:rsidP="003209B0" w:rsidRDefault="003209B0" w14:paraId="699B42F6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503F83" w:rsidR="003209B0" w:rsidP="003209B0" w:rsidRDefault="003209B0" w14:paraId="0464BFE5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503F83" w:rsidR="003209B0" w:rsidP="003209B0" w:rsidRDefault="003209B0" w14:paraId="28227694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Pr="00503F83" w:rsidR="003209B0" w:rsidP="003209B0" w:rsidRDefault="003209B0" w14:paraId="4D2BE30E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6FB4751D">
        <w:rPr>
          <w:rFonts w:ascii="Times New Roman" w:hAnsi="Times New Roman" w:cs="Times New Roman"/>
          <w:b w:val="1"/>
          <w:bCs w:val="1"/>
          <w:sz w:val="24"/>
          <w:szCs w:val="24"/>
        </w:rPr>
        <w:t>Mersin Milletvekili</w:t>
      </w:r>
    </w:p>
    <w:p w:rsidR="6FB4751D" w:rsidP="6FB4751D" w:rsidRDefault="6FB4751D" w14:paraId="2AFAF770" w14:textId="653CF9E9">
      <w:pPr>
        <w:pStyle w:val="Normal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0918" w:rsidP="6FB4751D" w:rsidRDefault="00150918" w14:paraId="2A78FF28" w14:textId="01452FBB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FB4751D" w:rsidR="6FB47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Cumhurbaşkanı Recep Tayyip Erdoğan, 4 Haziran 2022 tarihinde partisinin Kızılcahamam kampında yaptığı konuşmada Gezi Direnişine katılanlarla ilgili olarak “Camilerimizi yaktılar” iddiasında bulunmuştur. </w:t>
      </w:r>
    </w:p>
    <w:p w:rsidR="00150918" w:rsidP="6FB4751D" w:rsidRDefault="00150918" w14:paraId="671B6E35" w14:textId="5A5A03AD">
      <w:pPr>
        <w:pStyle w:val="Normal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FB4751D" w:rsidR="6FB4751D">
        <w:rPr>
          <w:rFonts w:ascii="Times New Roman" w:hAnsi="Times New Roman" w:cs="Times New Roman"/>
          <w:b w:val="0"/>
          <w:bCs w:val="0"/>
          <w:sz w:val="24"/>
          <w:szCs w:val="24"/>
        </w:rPr>
        <w:t>Bu bağlamda;</w:t>
      </w:r>
    </w:p>
    <w:p w:rsidR="00150918" w:rsidP="6FB4751D" w:rsidRDefault="00150918" w14:paraId="42F55E09" w14:textId="2D45A9BF">
      <w:pPr>
        <w:pStyle w:val="Normal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6FB4751D" w:rsidR="6FB4751D">
        <w:rPr>
          <w:rFonts w:ascii="Times New Roman" w:hAnsi="Times New Roman" w:cs="Times New Roman"/>
          <w:b w:val="0"/>
          <w:bCs w:val="0"/>
          <w:sz w:val="24"/>
          <w:szCs w:val="24"/>
        </w:rPr>
        <w:t>1 -</w:t>
      </w:r>
      <w:proofErr w:type="gramEnd"/>
      <w:r w:rsidRPr="6FB4751D" w:rsidR="6FB47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Cumhurbaşkanı Recep Tayyip Erdoğan’ın “yakıldı” dediği bu Camiler hangileridir? Hangi ilde hangi Cami yakılmıştır?</w:t>
      </w:r>
    </w:p>
    <w:p w:rsidR="00150918" w:rsidP="6FB4751D" w:rsidRDefault="00150918" w14:paraId="08358F4A" w14:textId="255F8CE8">
      <w:pPr>
        <w:pStyle w:val="Normal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FB4751D" w:rsidR="6FB47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 – Gezi Direnişinden bu yana 9 yıl geçmesine rağmen ilk kez böyle bir ifade kullanan Tayyip Erdoğan bu geçen önemli sürede varsa ‘yakılan bir Cami’ haberi mi olmamıştır da şimdi böyle bir iddiada bulunmaktadır? </w:t>
      </w:r>
    </w:p>
    <w:p w:rsidR="00150918" w:rsidP="6FB4751D" w:rsidRDefault="00150918" w14:paraId="50435833" w14:textId="7576FC20">
      <w:pPr>
        <w:pStyle w:val="Normal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FB4751D" w:rsidR="6FB47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 – Kutsal inancımızın mabedi olan bir Caminin yakılması asla söz konusu olamayacakken, böyle bir olay asla yaşanmamışken; aksine Gezi Direnişçilerinin namaz kılan vatandaşları korumak için çemberler oluşturduğu dahi basına yansımışken böyle bir ifadenin kullanılmasındaki amaç nedir? Cumhurbaşkanı Türkiye’de bir iç karışıklık mı çıkartmak istemektedir? </w:t>
      </w:r>
    </w:p>
    <w:p w:rsidR="00150918" w:rsidP="6FB4751D" w:rsidRDefault="00150918" w14:paraId="1924CC11" w14:textId="42BE38AD">
      <w:pPr>
        <w:pStyle w:val="Normal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FB4751D" w:rsidR="6FB47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4 - Vatandaşları birbirine düşürmek isteyen ve açıkça yalan olduğu ortada olan bu sözlerden dolayı özür dilenecek midir? </w:t>
      </w:r>
    </w:p>
    <w:p w:rsidR="00150918" w:rsidP="6FB4751D" w:rsidRDefault="00150918" w14:paraId="00B54A20" w14:textId="5DC71D76">
      <w:pPr>
        <w:pStyle w:val="Normal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="00150918" w:rsidP="6FB4751D" w:rsidRDefault="00150918" w14:paraId="52DCD320" w14:textId="74386D84">
      <w:pPr>
        <w:pStyle w:val="Normal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sectPr w:rsidRPr="00F458E4" w:rsidR="008F056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C"/>
    <w:rsid w:val="00150918"/>
    <w:rsid w:val="00224C4F"/>
    <w:rsid w:val="003209B0"/>
    <w:rsid w:val="00372587"/>
    <w:rsid w:val="003D0574"/>
    <w:rsid w:val="00414DC9"/>
    <w:rsid w:val="0072507F"/>
    <w:rsid w:val="007C1F0E"/>
    <w:rsid w:val="007E711E"/>
    <w:rsid w:val="0081260F"/>
    <w:rsid w:val="008F056E"/>
    <w:rsid w:val="009A1645"/>
    <w:rsid w:val="00B02B95"/>
    <w:rsid w:val="00B619A0"/>
    <w:rsid w:val="00BF6AFB"/>
    <w:rsid w:val="00C41020"/>
    <w:rsid w:val="00E6254C"/>
    <w:rsid w:val="00EB6DBF"/>
    <w:rsid w:val="00EC3E98"/>
    <w:rsid w:val="00F458E4"/>
    <w:rsid w:val="00F63E3D"/>
    <w:rsid w:val="6FB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0E65"/>
  <w15:chartTrackingRefBased/>
  <w15:docId w15:val="{B69189D6-95F2-46F0-815A-39DAFE1358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6DBF"/>
    <w:pPr>
      <w:spacing w:line="254" w:lineRule="auto"/>
    </w:p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81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Seyit TOSUN</dc:creator>
  <keywords/>
  <dc:description/>
  <lastModifiedBy>Seyit Tosun</lastModifiedBy>
  <revision>23</revision>
  <lastPrinted>2021-12-28T11:20:00.0000000Z</lastPrinted>
  <dcterms:created xsi:type="dcterms:W3CDTF">2020-10-08T11:50:00.0000000Z</dcterms:created>
  <dcterms:modified xsi:type="dcterms:W3CDTF">2022-06-05T19:04:58.3105738Z</dcterms:modified>
</coreProperties>
</file>