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CCE8B" w14:textId="77777777" w:rsidR="00F34317" w:rsidRPr="00797BCD" w:rsidRDefault="00F34317" w:rsidP="000073BE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BCD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0DC98A5" w14:textId="77777777" w:rsidR="00F34317" w:rsidRPr="00797BCD" w:rsidRDefault="00F34317" w:rsidP="000073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D8A5DE" w14:textId="50D4F5E4" w:rsidR="00F34317" w:rsidRPr="00797BCD" w:rsidRDefault="00F34317" w:rsidP="00007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BCD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C568D2">
        <w:rPr>
          <w:rFonts w:ascii="Times New Roman" w:hAnsi="Times New Roman" w:cs="Times New Roman"/>
          <w:sz w:val="24"/>
          <w:szCs w:val="24"/>
        </w:rPr>
        <w:t>İçişleri Bakanı Süleyman Soylu</w:t>
      </w:r>
      <w:r w:rsidRPr="00797BCD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E93290">
        <w:rPr>
          <w:rFonts w:ascii="Times New Roman" w:hAnsi="Times New Roman" w:cs="Times New Roman"/>
          <w:sz w:val="24"/>
          <w:szCs w:val="24"/>
        </w:rPr>
        <w:t>02.06.2022</w:t>
      </w:r>
    </w:p>
    <w:p w14:paraId="17600AC5" w14:textId="77777777" w:rsidR="00F34317" w:rsidRPr="00797BCD" w:rsidRDefault="00F34317" w:rsidP="00007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89E83A" w14:textId="77777777" w:rsidR="00F34317" w:rsidRPr="00797BCD" w:rsidRDefault="00F34317" w:rsidP="000073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BCD">
        <w:rPr>
          <w:rFonts w:ascii="Times New Roman" w:hAnsi="Times New Roman" w:cs="Times New Roman"/>
          <w:sz w:val="24"/>
          <w:szCs w:val="24"/>
        </w:rPr>
        <w:tab/>
      </w:r>
      <w:r w:rsidRPr="00797BCD">
        <w:rPr>
          <w:rFonts w:ascii="Times New Roman" w:hAnsi="Times New Roman" w:cs="Times New Roman"/>
          <w:sz w:val="24"/>
          <w:szCs w:val="24"/>
        </w:rPr>
        <w:tab/>
      </w:r>
      <w:r w:rsidRPr="00797BCD">
        <w:rPr>
          <w:rFonts w:ascii="Times New Roman" w:hAnsi="Times New Roman" w:cs="Times New Roman"/>
          <w:sz w:val="24"/>
          <w:szCs w:val="24"/>
        </w:rPr>
        <w:tab/>
      </w:r>
      <w:r w:rsidRPr="00797BCD">
        <w:rPr>
          <w:rFonts w:ascii="Times New Roman" w:hAnsi="Times New Roman" w:cs="Times New Roman"/>
          <w:sz w:val="24"/>
          <w:szCs w:val="24"/>
        </w:rPr>
        <w:tab/>
      </w:r>
      <w:r w:rsidRPr="00797BC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97BCD">
        <w:rPr>
          <w:rFonts w:ascii="Times New Roman" w:hAnsi="Times New Roman" w:cs="Times New Roman"/>
          <w:sz w:val="24"/>
          <w:szCs w:val="24"/>
        </w:rPr>
        <w:tab/>
      </w:r>
      <w:r w:rsidRPr="00797BC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97BCD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97BCD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79EEFE7" w14:textId="77777777" w:rsidR="00F34317" w:rsidRPr="00797BCD" w:rsidRDefault="00F34317" w:rsidP="000073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C454C83" w14:textId="1B83E0E4" w:rsidR="00861E19" w:rsidRDefault="00861E19" w:rsidP="000073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8D89B" w14:textId="14EA04B2" w:rsidR="003D2771" w:rsidRDefault="003D2771" w:rsidP="00E62D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C2E479" w14:textId="0303FA18" w:rsidR="00E93290" w:rsidRDefault="00E93290" w:rsidP="00E62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Ocak 2017 ila Haziran 2022 tarihleri arasında geçen sürede </w:t>
      </w:r>
      <w:r w:rsidR="007D35CA">
        <w:rPr>
          <w:rFonts w:ascii="Times New Roman" w:hAnsi="Times New Roman" w:cs="Times New Roman"/>
          <w:sz w:val="24"/>
          <w:szCs w:val="24"/>
        </w:rPr>
        <w:t xml:space="preserve">emniyet birimlerine koruma talep eden kişisi kaçtır? Bunların meslekleri nedir? </w:t>
      </w:r>
    </w:p>
    <w:p w14:paraId="4A9E1E32" w14:textId="2311B9AF" w:rsidR="007D35CA" w:rsidRDefault="007D35CA" w:rsidP="00E62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tarihler arasında koruma talep eden bu kişilerden kaçının başvurusu olumlu kaçınınki olumsuz yanıtlanmıştır? Bunların gerekçeleri nelerdir? </w:t>
      </w:r>
    </w:p>
    <w:p w14:paraId="7A0D2A5D" w14:textId="6678BA34" w:rsidR="007D35CA" w:rsidRPr="00797BCD" w:rsidRDefault="007D35CA" w:rsidP="00E62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3739E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9E9">
        <w:rPr>
          <w:rFonts w:ascii="Times New Roman" w:hAnsi="Times New Roman" w:cs="Times New Roman"/>
          <w:sz w:val="24"/>
          <w:szCs w:val="24"/>
        </w:rPr>
        <w:t xml:space="preserve">Koruma başvurusu yapanların kaçı iş insanıdır? Bu kişilerden </w:t>
      </w:r>
      <w:r w:rsidR="00E55428">
        <w:rPr>
          <w:rFonts w:ascii="Times New Roman" w:hAnsi="Times New Roman" w:cs="Times New Roman"/>
          <w:sz w:val="24"/>
          <w:szCs w:val="24"/>
        </w:rPr>
        <w:t xml:space="preserve">son 10 yılda kamu ihalesi almış olan var mıdır? Varsa bunlar hangileridir? </w:t>
      </w:r>
      <w:bookmarkStart w:id="0" w:name="_GoBack"/>
      <w:bookmarkEnd w:id="0"/>
    </w:p>
    <w:sectPr w:rsidR="007D35CA" w:rsidRPr="00797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97"/>
    <w:rsid w:val="000073BE"/>
    <w:rsid w:val="000F7053"/>
    <w:rsid w:val="001A45B7"/>
    <w:rsid w:val="003739E9"/>
    <w:rsid w:val="003B2633"/>
    <w:rsid w:val="003D2771"/>
    <w:rsid w:val="00466C97"/>
    <w:rsid w:val="006A3AD4"/>
    <w:rsid w:val="0072507F"/>
    <w:rsid w:val="00797BCD"/>
    <w:rsid w:val="007B5B28"/>
    <w:rsid w:val="007D35CA"/>
    <w:rsid w:val="00861E19"/>
    <w:rsid w:val="00A952CC"/>
    <w:rsid w:val="00C568D2"/>
    <w:rsid w:val="00E55428"/>
    <w:rsid w:val="00E62D08"/>
    <w:rsid w:val="00E93290"/>
    <w:rsid w:val="00F34317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25BE"/>
  <w15:chartTrackingRefBased/>
  <w15:docId w15:val="{9044B88E-37B0-4218-8636-50DED8FD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3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25</cp:revision>
  <cp:lastPrinted>2022-06-02T11:38:00Z</cp:lastPrinted>
  <dcterms:created xsi:type="dcterms:W3CDTF">2020-04-07T18:14:00Z</dcterms:created>
  <dcterms:modified xsi:type="dcterms:W3CDTF">2022-06-02T11:38:00Z</dcterms:modified>
</cp:coreProperties>
</file>