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9329F8" w:rsidRDefault="009329F8" w:rsidP="009329F8">
      <w:pPr>
        <w:jc w:val="center"/>
        <w:rPr>
          <w:rFonts w:cstheme="minorHAnsi"/>
          <w:b/>
          <w:sz w:val="28"/>
          <w:szCs w:val="24"/>
        </w:rPr>
      </w:pPr>
      <w:r w:rsidRPr="009329F8">
        <w:rPr>
          <w:rFonts w:cstheme="minorHAnsi"/>
          <w:b/>
          <w:sz w:val="28"/>
          <w:szCs w:val="24"/>
        </w:rPr>
        <w:t>CHP’DEN SÜLEYMAN SOYLU’YA VİDEOLU YANIT</w:t>
      </w:r>
    </w:p>
    <w:p w:rsidR="009329F8" w:rsidRPr="009329F8" w:rsidRDefault="009329F8" w:rsidP="009329F8">
      <w:pPr>
        <w:ind w:left="6372"/>
        <w:jc w:val="center"/>
        <w:rPr>
          <w:rFonts w:cstheme="minorHAnsi"/>
          <w:b/>
          <w:sz w:val="28"/>
          <w:szCs w:val="24"/>
        </w:rPr>
      </w:pPr>
      <w:r w:rsidRPr="009329F8">
        <w:rPr>
          <w:rFonts w:cstheme="minorHAnsi"/>
          <w:b/>
          <w:sz w:val="28"/>
          <w:szCs w:val="24"/>
        </w:rPr>
        <w:t>TARİH: 06.05.2022</w:t>
      </w:r>
    </w:p>
    <w:p w:rsidR="009329F8" w:rsidRPr="009329F8" w:rsidRDefault="009329F8" w:rsidP="009329F8">
      <w:pPr>
        <w:jc w:val="both"/>
        <w:rPr>
          <w:rFonts w:cstheme="minorHAnsi"/>
          <w:sz w:val="24"/>
          <w:szCs w:val="24"/>
        </w:rPr>
      </w:pPr>
    </w:p>
    <w:p w:rsidR="009329F8" w:rsidRPr="009329F8" w:rsidRDefault="009329F8" w:rsidP="009329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29F8">
        <w:rPr>
          <w:rFonts w:asciiTheme="minorHAnsi" w:hAnsiTheme="minorHAnsi" w:cstheme="minorHAnsi"/>
          <w:bdr w:val="none" w:sz="0" w:space="0" w:color="auto" w:frame="1"/>
        </w:rPr>
        <w:t>Değerli Basın Mensupları,</w:t>
      </w:r>
    </w:p>
    <w:p w:rsidR="009329F8" w:rsidRPr="009329F8" w:rsidRDefault="009329F8" w:rsidP="009329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29F8">
        <w:rPr>
          <w:rFonts w:asciiTheme="minorHAnsi" w:hAnsiTheme="minorHAnsi" w:cstheme="minorHAnsi"/>
          <w:bdr w:val="none" w:sz="0" w:space="0" w:color="auto" w:frame="1"/>
        </w:rPr>
        <w:t> </w:t>
      </w:r>
    </w:p>
    <w:p w:rsidR="009329F8" w:rsidRPr="009329F8" w:rsidRDefault="009329F8" w:rsidP="009329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29F8">
        <w:rPr>
          <w:rFonts w:asciiTheme="minorHAnsi" w:hAnsiTheme="minorHAnsi" w:cstheme="minorHAnsi"/>
          <w:bdr w:val="none" w:sz="0" w:space="0" w:color="auto" w:frame="1"/>
        </w:rPr>
        <w:t>İçişleri Bakanı Süleyman Soylu, TGRT Haber'de katıldığı canlı yayında sokaklarda kadınları gizlice çeken sığınmacıların taciz videolarıyla ilgili dikkat çeken ifadeler kullandı. Soylu, videoları çekenlerle ilgili olarak “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Afedersiniz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bütün röntgeni Suriyeliler çekiyor. Ya şimdi ben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selfie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çekiliyorum. Kötü niyetli olsanız,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selfie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çekildiğim zaman arkamda bir kadın olsa,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selfie'yi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yayınlasa... 'Ya bak bu kadını röntgenliyor.' Ya böyle bir ahlaksızlık var mı ya?” ifadelerini kullandı.</w:t>
      </w:r>
    </w:p>
    <w:p w:rsidR="009329F8" w:rsidRPr="009329F8" w:rsidRDefault="009329F8" w:rsidP="009329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29F8">
        <w:rPr>
          <w:rFonts w:asciiTheme="minorHAnsi" w:hAnsiTheme="minorHAnsi" w:cstheme="minorHAnsi"/>
          <w:bdr w:val="none" w:sz="0" w:space="0" w:color="auto" w:frame="1"/>
        </w:rPr>
        <w:t> </w:t>
      </w:r>
    </w:p>
    <w:p w:rsidR="009329F8" w:rsidRPr="009329F8" w:rsidRDefault="009329F8" w:rsidP="009329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29F8">
        <w:rPr>
          <w:rFonts w:asciiTheme="minorHAnsi" w:hAnsiTheme="minorHAnsi" w:cstheme="minorHAnsi"/>
          <w:bdr w:val="none" w:sz="0" w:space="0" w:color="auto" w:frame="1"/>
        </w:rPr>
        <w:t xml:space="preserve">CHP’den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Soylu’ya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videolu yanıt geldi. CHP Mersin Milletvekili Alpay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Antmen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hazırladığı videoda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Soylu’nun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açıklamalarıyla, kadınları taciz eden bazı sığınmacı görüntülerini yan yana getirdi ve Süleyman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Soylu’yu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istifaya davet etti.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Antmen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, video ile birlikte sosyal medya hesabından şu açıklamayı yaptı: “İçişleri Bakanı Süleyman Soylu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selfie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çeken sığınmacıların masum olduğunu, kadınları çekmediğini söyledi. Gerçekten öyle mi, oynat bakalım. Dikkatlerden kaçmasın; Süleyman Soylu, bu </w:t>
      </w:r>
      <w:proofErr w:type="spellStart"/>
      <w:r w:rsidRPr="009329F8">
        <w:rPr>
          <w:rFonts w:asciiTheme="minorHAnsi" w:hAnsiTheme="minorHAnsi" w:cstheme="minorHAnsi"/>
          <w:bdr w:val="none" w:sz="0" w:space="0" w:color="auto" w:frame="1"/>
        </w:rPr>
        <w:t>selfie</w:t>
      </w:r>
      <w:proofErr w:type="spellEnd"/>
      <w:r w:rsidRPr="009329F8">
        <w:rPr>
          <w:rFonts w:asciiTheme="minorHAnsi" w:hAnsiTheme="minorHAnsi" w:cstheme="minorHAnsi"/>
          <w:bdr w:val="none" w:sz="0" w:space="0" w:color="auto" w:frame="1"/>
        </w:rPr>
        <w:t xml:space="preserve"> sapık</w:t>
      </w:r>
      <w:bookmarkStart w:id="0" w:name="_GoBack"/>
      <w:bookmarkEnd w:id="0"/>
      <w:r w:rsidRPr="009329F8">
        <w:rPr>
          <w:rFonts w:asciiTheme="minorHAnsi" w:hAnsiTheme="minorHAnsi" w:cstheme="minorHAnsi"/>
          <w:bdr w:val="none" w:sz="0" w:space="0" w:color="auto" w:frame="1"/>
        </w:rPr>
        <w:t>lığı meselesinde ‘Türk halkı çok daha suçlu’ dedi. Bu sapıkları koruyup, kendi vatandaşına ‘sapık’ muamelesi yapan adam 1 dakika bile İçişleri Bakanlığı koltuğunda durmamalıdır. Soylu derhal istifa etmeli ve halkımızdan özür dilemelidir!” dedi.</w:t>
      </w:r>
    </w:p>
    <w:p w:rsidR="009329F8" w:rsidRPr="009329F8" w:rsidRDefault="009329F8" w:rsidP="009329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29F8">
        <w:rPr>
          <w:rFonts w:asciiTheme="minorHAnsi" w:hAnsiTheme="minorHAnsi" w:cstheme="minorHAnsi"/>
          <w:bdr w:val="none" w:sz="0" w:space="0" w:color="auto" w:frame="1"/>
        </w:rPr>
        <w:t> </w:t>
      </w:r>
    </w:p>
    <w:p w:rsidR="009329F8" w:rsidRPr="009329F8" w:rsidRDefault="009329F8" w:rsidP="009329F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29F8">
        <w:rPr>
          <w:rFonts w:asciiTheme="minorHAnsi" w:hAnsiTheme="minorHAnsi" w:cstheme="minorHAnsi"/>
          <w:bdr w:val="none" w:sz="0" w:space="0" w:color="auto" w:frame="1"/>
        </w:rPr>
        <w:t>Ekte ilgili videoyu sunar, iyi çalışmalar dileriz.</w:t>
      </w:r>
    </w:p>
    <w:p w:rsidR="009329F8" w:rsidRPr="009329F8" w:rsidRDefault="009329F8" w:rsidP="009329F8">
      <w:pPr>
        <w:jc w:val="both"/>
        <w:rPr>
          <w:rFonts w:cstheme="minorHAnsi"/>
          <w:sz w:val="24"/>
          <w:szCs w:val="24"/>
        </w:rPr>
      </w:pPr>
    </w:p>
    <w:sectPr w:rsidR="009329F8" w:rsidRPr="0093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F8"/>
    <w:rsid w:val="000B7BCE"/>
    <w:rsid w:val="00215864"/>
    <w:rsid w:val="00222BD4"/>
    <w:rsid w:val="009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ED18"/>
  <w15:chartTrackingRefBased/>
  <w15:docId w15:val="{F30E4DAD-4DF3-48D1-97C0-6AEFBE82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3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2022-05-09T11:29:00Z</dcterms:created>
  <dcterms:modified xsi:type="dcterms:W3CDTF">2022-05-09T11:30:00Z</dcterms:modified>
</cp:coreProperties>
</file>