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D700A" w14:textId="77777777" w:rsidR="00E950A5" w:rsidRPr="00C70C0F" w:rsidRDefault="00E950A5" w:rsidP="00E950A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70C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CF00833" w14:textId="77777777" w:rsidR="00E950A5" w:rsidRPr="00C70C0F" w:rsidRDefault="00E950A5" w:rsidP="00E950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FD249E" w14:textId="597AA54B" w:rsidR="00E950A5" w:rsidRDefault="00E950A5" w:rsidP="00E95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C0F">
        <w:rPr>
          <w:rFonts w:ascii="Times New Roman" w:hAnsi="Times New Roman" w:cs="Times New Roman"/>
          <w:sz w:val="24"/>
          <w:szCs w:val="24"/>
        </w:rPr>
        <w:t xml:space="preserve">Aşağıdaki sorularımın Çalışma ve Sosyal Güvenlik Bakanı Vedat Bilgin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01.03.2022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775AD4" w14:textId="570D6C35" w:rsidR="00E950A5" w:rsidRPr="00296273" w:rsidRDefault="00E950A5" w:rsidP="00E95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10E449BD" w14:textId="77777777" w:rsidR="00E950A5" w:rsidRPr="00296273" w:rsidRDefault="00E950A5" w:rsidP="00E95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73">
        <w:rPr>
          <w:rFonts w:ascii="Times New Roman" w:hAnsi="Times New Roman" w:cs="Times New Roman"/>
          <w:sz w:val="24"/>
          <w:szCs w:val="24"/>
        </w:rPr>
        <w:tab/>
      </w:r>
      <w:r w:rsidRPr="00296273">
        <w:rPr>
          <w:rFonts w:ascii="Times New Roman" w:hAnsi="Times New Roman" w:cs="Times New Roman"/>
          <w:sz w:val="24"/>
          <w:szCs w:val="24"/>
        </w:rPr>
        <w:tab/>
      </w:r>
      <w:r w:rsidRPr="00296273">
        <w:rPr>
          <w:rFonts w:ascii="Times New Roman" w:hAnsi="Times New Roman" w:cs="Times New Roman"/>
          <w:sz w:val="24"/>
          <w:szCs w:val="24"/>
        </w:rPr>
        <w:tab/>
      </w:r>
      <w:r w:rsidRPr="00296273">
        <w:rPr>
          <w:rFonts w:ascii="Times New Roman" w:hAnsi="Times New Roman" w:cs="Times New Roman"/>
          <w:sz w:val="24"/>
          <w:szCs w:val="24"/>
        </w:rPr>
        <w:tab/>
      </w:r>
      <w:r w:rsidRPr="0029627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96273">
        <w:rPr>
          <w:rFonts w:ascii="Times New Roman" w:hAnsi="Times New Roman" w:cs="Times New Roman"/>
          <w:sz w:val="24"/>
          <w:szCs w:val="24"/>
        </w:rPr>
        <w:tab/>
      </w:r>
      <w:r w:rsidRPr="0029627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9627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29627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0ED9F85" w14:textId="6272826F" w:rsidR="00E950A5" w:rsidRDefault="00E950A5" w:rsidP="00E95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E02CFA3" w14:textId="77777777" w:rsidR="00E950A5" w:rsidRPr="00296273" w:rsidRDefault="00E950A5" w:rsidP="00E95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6B38F" w14:textId="7346EE70" w:rsidR="001E05E7" w:rsidRPr="0051391E" w:rsidRDefault="00E950A5">
      <w:pPr>
        <w:rPr>
          <w:rFonts w:ascii="Times New Roman" w:hAnsi="Times New Roman" w:cs="Times New Roman"/>
          <w:sz w:val="24"/>
          <w:szCs w:val="24"/>
        </w:rPr>
      </w:pPr>
    </w:p>
    <w:p w14:paraId="03362EEF" w14:textId="41196EA5" w:rsidR="0051391E" w:rsidRDefault="0051391E" w:rsidP="00D8046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1391E">
        <w:rPr>
          <w:rFonts w:ascii="Times New Roman" w:hAnsi="Times New Roman" w:cs="Times New Roman"/>
          <w:sz w:val="24"/>
          <w:szCs w:val="24"/>
        </w:rPr>
        <w:t xml:space="preserve">1 </w:t>
      </w:r>
      <w:r w:rsidR="00A0287C">
        <w:rPr>
          <w:rFonts w:ascii="Times New Roman" w:hAnsi="Times New Roman" w:cs="Times New Roman"/>
          <w:sz w:val="24"/>
          <w:szCs w:val="24"/>
        </w:rPr>
        <w:t>–</w:t>
      </w:r>
      <w:r w:rsidRPr="0051391E">
        <w:rPr>
          <w:rFonts w:ascii="Times New Roman" w:hAnsi="Times New Roman" w:cs="Times New Roman"/>
          <w:sz w:val="24"/>
          <w:szCs w:val="24"/>
        </w:rPr>
        <w:t xml:space="preserve"> </w:t>
      </w:r>
      <w:r w:rsidR="00E950A5">
        <w:rPr>
          <w:rFonts w:ascii="Times New Roman" w:hAnsi="Times New Roman" w:cs="Times New Roman"/>
          <w:sz w:val="24"/>
          <w:szCs w:val="24"/>
        </w:rPr>
        <w:t>2010 ila 2022</w:t>
      </w:r>
      <w:r w:rsidRPr="0051391E">
        <w:rPr>
          <w:rFonts w:ascii="Times New Roman" w:hAnsi="Times New Roman" w:cs="Times New Roman"/>
          <w:sz w:val="24"/>
          <w:szCs w:val="24"/>
        </w:rPr>
        <w:t xml:space="preserve"> yıl</w:t>
      </w:r>
      <w:r w:rsidR="00A0287C">
        <w:rPr>
          <w:rFonts w:ascii="Times New Roman" w:hAnsi="Times New Roman" w:cs="Times New Roman"/>
          <w:sz w:val="24"/>
          <w:szCs w:val="24"/>
        </w:rPr>
        <w:t>ları arasında</w:t>
      </w:r>
      <w:r w:rsidRPr="0051391E">
        <w:rPr>
          <w:rFonts w:ascii="Times New Roman" w:hAnsi="Times New Roman" w:cs="Times New Roman"/>
          <w:sz w:val="24"/>
          <w:szCs w:val="24"/>
        </w:rPr>
        <w:t xml:space="preserve"> iş kazalarında </w:t>
      </w:r>
      <w:r>
        <w:rPr>
          <w:rFonts w:ascii="Times New Roman" w:hAnsi="Times New Roman" w:cs="Times New Roman"/>
          <w:sz w:val="24"/>
          <w:szCs w:val="24"/>
        </w:rPr>
        <w:t>öldüğü tespit edilen</w:t>
      </w:r>
      <w:r w:rsidRPr="0051391E">
        <w:rPr>
          <w:rFonts w:ascii="Times New Roman" w:hAnsi="Times New Roman" w:cs="Times New Roman"/>
          <w:sz w:val="24"/>
          <w:szCs w:val="24"/>
        </w:rPr>
        <w:t xml:space="preserve"> işçi sayısı ve bu kazaların nedenleri nelerdir?</w:t>
      </w:r>
      <w:r w:rsidR="00D8046F">
        <w:rPr>
          <w:rFonts w:ascii="Times New Roman" w:hAnsi="Times New Roman" w:cs="Times New Roman"/>
          <w:sz w:val="24"/>
          <w:szCs w:val="24"/>
        </w:rPr>
        <w:t xml:space="preserve"> Bu kazalar sırasıyla ve ayrı ayrı belirtilmek üzere; hangi illerde ve hangi iş kolları sahalarında meydana gelmiştir? </w:t>
      </w:r>
    </w:p>
    <w:p w14:paraId="0CBC551A" w14:textId="6A229DD1" w:rsidR="0051391E" w:rsidRDefault="0051391E" w:rsidP="00D8046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Son 10 yılda iş kazalarında yaralanan kaç kişi bulunmaktadır? Bu yaralanmaların kaçı hafif, kaçı ağır yaralanma sınıfına girmektedir? Bahsi geçen yaralanmaların sonrasında kaç kişi çalışamayacak duruma gelmiştir? </w:t>
      </w:r>
    </w:p>
    <w:p w14:paraId="4FC88BDD" w14:textId="4E88EC3E" w:rsidR="0051391E" w:rsidRDefault="0051391E" w:rsidP="0090385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F0134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0A5">
        <w:rPr>
          <w:rFonts w:ascii="Times New Roman" w:hAnsi="Times New Roman" w:cs="Times New Roman"/>
          <w:sz w:val="24"/>
          <w:szCs w:val="24"/>
        </w:rPr>
        <w:t>2010 ila 2022</w:t>
      </w:r>
      <w:r w:rsidR="00F01344">
        <w:rPr>
          <w:rFonts w:ascii="Times New Roman" w:hAnsi="Times New Roman" w:cs="Times New Roman"/>
          <w:sz w:val="24"/>
          <w:szCs w:val="24"/>
        </w:rPr>
        <w:t xml:space="preserve"> yılları arasında </w:t>
      </w:r>
      <w:r w:rsidR="00903850">
        <w:rPr>
          <w:rFonts w:ascii="Times New Roman" w:hAnsi="Times New Roman" w:cs="Times New Roman"/>
          <w:sz w:val="24"/>
          <w:szCs w:val="24"/>
        </w:rPr>
        <w:t xml:space="preserve">iş kazaları nedeniyle şirketlere kesilen ceza ve uygulanan yaptırımlar nelerdir? Bahsi geçen yıllar arasında; ihmal nedeniyle şirketlere toplamda ne kadar para cezası verilmiştir? </w:t>
      </w:r>
      <w:r w:rsidR="00992BA5">
        <w:rPr>
          <w:rFonts w:ascii="Times New Roman" w:hAnsi="Times New Roman" w:cs="Times New Roman"/>
          <w:sz w:val="24"/>
          <w:szCs w:val="24"/>
        </w:rPr>
        <w:t xml:space="preserve">Bu cezaların ne kadarı tahsil edilmiş, ne kadarı edilmemiştir? </w:t>
      </w:r>
    </w:p>
    <w:p w14:paraId="6EBF8DDA" w14:textId="77A68F15" w:rsidR="00903850" w:rsidRDefault="00903850" w:rsidP="0090385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Son 10 yılda; iş kazaları nedeniyle açılan dava sayısı kaçtır? Bunların sonuçları ne olmuştur? Yine aynı yıllar arasında;  </w:t>
      </w:r>
      <w:r w:rsidRPr="00903850">
        <w:rPr>
          <w:rFonts w:ascii="Times New Roman" w:hAnsi="Times New Roman" w:cs="Times New Roman"/>
          <w:sz w:val="24"/>
          <w:szCs w:val="24"/>
        </w:rPr>
        <w:t>Aile, Çalışma ve Sosyal Hizmetler Bakan</w:t>
      </w:r>
      <w:r>
        <w:rPr>
          <w:rFonts w:ascii="Times New Roman" w:hAnsi="Times New Roman" w:cs="Times New Roman"/>
          <w:sz w:val="24"/>
          <w:szCs w:val="24"/>
        </w:rPr>
        <w:t xml:space="preserve">lığı kaç tane iş kazası ve cinayeti davasına katılım sağlamıştır? Bunların sonuçları ne olmuştur? </w:t>
      </w:r>
    </w:p>
    <w:p w14:paraId="4BCBFF0E" w14:textId="6A02EA9D" w:rsidR="00903850" w:rsidRDefault="00903850" w:rsidP="0090385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  </w:t>
      </w:r>
      <w:r w:rsidR="00E950A5">
        <w:rPr>
          <w:rFonts w:ascii="Times New Roman" w:hAnsi="Times New Roman" w:cs="Times New Roman"/>
          <w:sz w:val="24"/>
          <w:szCs w:val="24"/>
        </w:rPr>
        <w:t>2010 ila 2022</w:t>
      </w:r>
      <w:bookmarkStart w:id="0" w:name="_GoBack"/>
      <w:bookmarkEnd w:id="0"/>
      <w:r w:rsidR="00992BA5">
        <w:rPr>
          <w:rFonts w:ascii="Times New Roman" w:hAnsi="Times New Roman" w:cs="Times New Roman"/>
          <w:sz w:val="24"/>
          <w:szCs w:val="24"/>
        </w:rPr>
        <w:t xml:space="preserve"> yılları arasında kaç kişi “meslek hastalığı” yüzünden yaşamını yitirmiştir? Bahsi geçen yıllar arasında; kaç firmaya meslek hastalığına önlem almadığı gerekçesiyle ceza kesilmiştir? </w:t>
      </w:r>
    </w:p>
    <w:p w14:paraId="511B0E61" w14:textId="7C1AC989" w:rsidR="00992BA5" w:rsidRPr="0051391E" w:rsidRDefault="00992BA5" w:rsidP="0090385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sectPr w:rsidR="00992BA5" w:rsidRPr="0051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EA"/>
    <w:rsid w:val="00125CEA"/>
    <w:rsid w:val="00374F9A"/>
    <w:rsid w:val="0051391E"/>
    <w:rsid w:val="0072507F"/>
    <w:rsid w:val="00903850"/>
    <w:rsid w:val="00992BA5"/>
    <w:rsid w:val="00A0287C"/>
    <w:rsid w:val="00D8046F"/>
    <w:rsid w:val="00E950A5"/>
    <w:rsid w:val="00F0134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2927"/>
  <w15:chartTrackingRefBased/>
  <w15:docId w15:val="{9B449F21-1D6E-4A3A-B71C-7B6E162C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15</cp:revision>
  <cp:lastPrinted>2022-03-01T12:57:00Z</cp:lastPrinted>
  <dcterms:created xsi:type="dcterms:W3CDTF">2020-06-23T13:15:00Z</dcterms:created>
  <dcterms:modified xsi:type="dcterms:W3CDTF">2022-03-01T12:58:00Z</dcterms:modified>
</cp:coreProperties>
</file>