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085C" w14:textId="77777777" w:rsidR="00512075" w:rsidRPr="00512075" w:rsidRDefault="00512075" w:rsidP="007F4AF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7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9184D1" w14:textId="77777777" w:rsidR="00512075" w:rsidRPr="00512075" w:rsidRDefault="00512075" w:rsidP="007F4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12623" w14:textId="28D2592E" w:rsidR="00512075" w:rsidRPr="00512075" w:rsidRDefault="00512075" w:rsidP="007F4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5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7F4AF4">
        <w:rPr>
          <w:rFonts w:ascii="Times New Roman" w:hAnsi="Times New Roman" w:cs="Times New Roman"/>
          <w:sz w:val="24"/>
          <w:szCs w:val="24"/>
        </w:rPr>
        <w:t>Mehmet Muş</w:t>
      </w:r>
      <w:r w:rsidRPr="0051207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26E00">
        <w:rPr>
          <w:rFonts w:ascii="Times New Roman" w:hAnsi="Times New Roman" w:cs="Times New Roman"/>
          <w:sz w:val="24"/>
          <w:szCs w:val="24"/>
        </w:rPr>
        <w:t>10.03.2022</w:t>
      </w:r>
      <w:bookmarkStart w:id="0" w:name="_GoBack"/>
      <w:bookmarkEnd w:id="0"/>
      <w:r w:rsidRPr="00512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0C8E1" w14:textId="77777777" w:rsidR="00512075" w:rsidRPr="00512075" w:rsidRDefault="00512075" w:rsidP="007F4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75A78" w14:textId="77777777" w:rsidR="00512075" w:rsidRPr="00512075" w:rsidRDefault="00512075" w:rsidP="007F4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69BD0" w14:textId="77777777" w:rsidR="00512075" w:rsidRPr="00512075" w:rsidRDefault="00512075" w:rsidP="007F4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75">
        <w:rPr>
          <w:rFonts w:ascii="Times New Roman" w:hAnsi="Times New Roman" w:cs="Times New Roman"/>
          <w:sz w:val="24"/>
          <w:szCs w:val="24"/>
        </w:rPr>
        <w:tab/>
      </w:r>
      <w:r w:rsidRPr="00512075">
        <w:rPr>
          <w:rFonts w:ascii="Times New Roman" w:hAnsi="Times New Roman" w:cs="Times New Roman"/>
          <w:sz w:val="24"/>
          <w:szCs w:val="24"/>
        </w:rPr>
        <w:tab/>
      </w:r>
      <w:r w:rsidRPr="00512075">
        <w:rPr>
          <w:rFonts w:ascii="Times New Roman" w:hAnsi="Times New Roman" w:cs="Times New Roman"/>
          <w:sz w:val="24"/>
          <w:szCs w:val="24"/>
        </w:rPr>
        <w:tab/>
      </w:r>
      <w:r w:rsidRPr="00512075">
        <w:rPr>
          <w:rFonts w:ascii="Times New Roman" w:hAnsi="Times New Roman" w:cs="Times New Roman"/>
          <w:sz w:val="24"/>
          <w:szCs w:val="24"/>
        </w:rPr>
        <w:tab/>
      </w:r>
      <w:r w:rsidRPr="005120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12075">
        <w:rPr>
          <w:rFonts w:ascii="Times New Roman" w:hAnsi="Times New Roman" w:cs="Times New Roman"/>
          <w:sz w:val="24"/>
          <w:szCs w:val="24"/>
        </w:rPr>
        <w:tab/>
      </w:r>
      <w:r w:rsidRPr="0051207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1207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1207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945BD2" w14:textId="3842A530" w:rsidR="00512075" w:rsidRPr="00512075" w:rsidRDefault="00512075" w:rsidP="007F4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</w:r>
      <w:r w:rsidRPr="0051207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FC7EA24" w14:textId="77777777" w:rsidR="00512075" w:rsidRPr="00512075" w:rsidRDefault="00512075" w:rsidP="007F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D4962" w14:textId="75F79096" w:rsidR="001E05E7" w:rsidRPr="00512075" w:rsidRDefault="007F4AF4" w:rsidP="007F4A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Türkiye, 2003 ila 2022 arasında geçen 19</w:t>
      </w:r>
      <w:r w:rsidR="00512075" w:rsidRPr="00512075">
        <w:rPr>
          <w:rFonts w:ascii="Times New Roman" w:hAnsi="Times New Roman" w:cs="Times New Roman"/>
          <w:sz w:val="24"/>
          <w:szCs w:val="24"/>
        </w:rPr>
        <w:t xml:space="preserve"> yıllık süreçte kaç tane peyzaj bitkisi, ağaç, çiçek ve kent estetiğinde kullanılmak üzere zirai ve tarımsal ürün ithal etmiştir? </w:t>
      </w:r>
    </w:p>
    <w:p w14:paraId="6F28D5BA" w14:textId="6FC402BB" w:rsidR="00512075" w:rsidRPr="00512075" w:rsidRDefault="00512075" w:rsidP="007F4A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12075">
        <w:rPr>
          <w:rFonts w:ascii="Times New Roman" w:hAnsi="Times New Roman" w:cs="Times New Roman"/>
          <w:sz w:val="24"/>
          <w:szCs w:val="24"/>
        </w:rPr>
        <w:t xml:space="preserve">2 – Bahsi geçen yıllar arasında ithal edilen bu ürünlere ne kadar ödenmiştir? Ödemeler ne şekilde ve hangi tarihlerde yapılmıştır? </w:t>
      </w:r>
    </w:p>
    <w:p w14:paraId="3F0997A8" w14:textId="108C569B" w:rsidR="00512075" w:rsidRDefault="00512075" w:rsidP="007F4A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1207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075">
        <w:rPr>
          <w:rFonts w:ascii="Times New Roman" w:hAnsi="Times New Roman" w:cs="Times New Roman"/>
          <w:sz w:val="24"/>
          <w:szCs w:val="24"/>
        </w:rPr>
        <w:t xml:space="preserve"> </w:t>
      </w:r>
      <w:r w:rsidR="007F4AF4">
        <w:rPr>
          <w:rFonts w:ascii="Times New Roman" w:hAnsi="Times New Roman" w:cs="Times New Roman"/>
          <w:sz w:val="24"/>
          <w:szCs w:val="24"/>
        </w:rPr>
        <w:t>2003 ila 2022</w:t>
      </w:r>
      <w:r>
        <w:rPr>
          <w:rFonts w:ascii="Times New Roman" w:hAnsi="Times New Roman" w:cs="Times New Roman"/>
          <w:sz w:val="24"/>
          <w:szCs w:val="24"/>
        </w:rPr>
        <w:t xml:space="preserve"> arasında kent estetiğinde kullanılmak üzere; bitki, ağaç, çiçek ve benzeri ürünleri ithal eden belediyeler hangileridir? Sırasıyla belirtilmek üzere; belirtilen yıllar arasında hangi belediye ne kadar tutarında bitki, çiçek, ağaç ve zirai ürün ithal etmiştir? </w:t>
      </w:r>
    </w:p>
    <w:p w14:paraId="7AB34F2F" w14:textId="6194F763" w:rsidR="00512075" w:rsidRPr="00512075" w:rsidRDefault="00512075" w:rsidP="007F4A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Zirai ürün ithal eden belediyeler, bu ithal ettikleri çiçek, bitki, fidan, ağaç ve tarımsal ürünler için ne kadar tutarında ödeme yapmışlardır? </w:t>
      </w:r>
      <w:r w:rsidR="008265D3">
        <w:rPr>
          <w:rFonts w:ascii="Times New Roman" w:hAnsi="Times New Roman" w:cs="Times New Roman"/>
          <w:sz w:val="24"/>
          <w:szCs w:val="24"/>
        </w:rPr>
        <w:t xml:space="preserve">Bu belediyeler sırasıyla ve ayrı ayrı belirtilmek üzere hangileridir? </w:t>
      </w:r>
    </w:p>
    <w:sectPr w:rsidR="00512075" w:rsidRPr="0051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CA"/>
    <w:rsid w:val="00512075"/>
    <w:rsid w:val="0072507F"/>
    <w:rsid w:val="007F4AF4"/>
    <w:rsid w:val="008265D3"/>
    <w:rsid w:val="009E735F"/>
    <w:rsid w:val="00D26E00"/>
    <w:rsid w:val="00F475C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849"/>
  <w15:chartTrackingRefBased/>
  <w15:docId w15:val="{72E08155-B8A4-4242-8500-3912534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2022-03-10T10:14:00Z</cp:lastPrinted>
  <dcterms:created xsi:type="dcterms:W3CDTF">2020-03-12T11:06:00Z</dcterms:created>
  <dcterms:modified xsi:type="dcterms:W3CDTF">2022-03-10T10:15:00Z</dcterms:modified>
</cp:coreProperties>
</file>