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AA2D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201B25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08761B0D" w:rsidR="003B3437" w:rsidRPr="00DA2197" w:rsidRDefault="003B3437" w:rsidP="00201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7213F3">
        <w:rPr>
          <w:rFonts w:ascii="Times New Roman" w:hAnsi="Times New Roman" w:cs="Times New Roman"/>
          <w:sz w:val="24"/>
          <w:szCs w:val="24"/>
        </w:rPr>
        <w:t>İçişleri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>Süleyman Soylu</w:t>
      </w:r>
      <w:r w:rsidRPr="00DA219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01B25">
        <w:rPr>
          <w:rFonts w:ascii="Times New Roman" w:hAnsi="Times New Roman" w:cs="Times New Roman"/>
          <w:sz w:val="24"/>
          <w:szCs w:val="24"/>
        </w:rPr>
        <w:t>23.03.2022</w:t>
      </w:r>
    </w:p>
    <w:p w14:paraId="4A574E9C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201B25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77777777" w:rsidR="003B3437" w:rsidRPr="00DA2197" w:rsidRDefault="003B3437" w:rsidP="00201B25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774BB278" w14:textId="77777777" w:rsidR="00571F25" w:rsidRPr="00DA2197" w:rsidRDefault="00571F25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45A83" w14:textId="07A85E57" w:rsidR="00571F25" w:rsidRPr="007213F3" w:rsidRDefault="007213F3" w:rsidP="0020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 </w:t>
      </w:r>
      <w:r w:rsidR="00201B25">
        <w:rPr>
          <w:rFonts w:ascii="Times New Roman" w:hAnsi="Times New Roman" w:cs="Times New Roman"/>
          <w:sz w:val="24"/>
          <w:szCs w:val="24"/>
        </w:rPr>
        <w:t>Ocak 2019 ila</w:t>
      </w:r>
      <w:r w:rsidRPr="007213F3">
        <w:rPr>
          <w:rFonts w:ascii="Times New Roman" w:hAnsi="Times New Roman" w:cs="Times New Roman"/>
          <w:sz w:val="24"/>
          <w:szCs w:val="24"/>
        </w:rPr>
        <w:t xml:space="preserve"> </w:t>
      </w:r>
      <w:r w:rsidR="00201B25">
        <w:rPr>
          <w:rFonts w:ascii="Times New Roman" w:hAnsi="Times New Roman" w:cs="Times New Roman"/>
          <w:sz w:val="24"/>
          <w:szCs w:val="24"/>
        </w:rPr>
        <w:t>Mart 2022</w:t>
      </w:r>
      <w:r w:rsidRPr="007213F3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201B25">
        <w:rPr>
          <w:rFonts w:ascii="Times New Roman" w:hAnsi="Times New Roman" w:cs="Times New Roman"/>
          <w:sz w:val="24"/>
          <w:szCs w:val="24"/>
        </w:rPr>
        <w:t xml:space="preserve"> geçen sürede;</w:t>
      </w:r>
      <w:r w:rsidRPr="0072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13F3">
        <w:rPr>
          <w:rFonts w:ascii="Times New Roman" w:hAnsi="Times New Roman" w:cs="Times New Roman"/>
          <w:sz w:val="24"/>
          <w:szCs w:val="24"/>
        </w:rPr>
        <w:t>üm iller bazında intihar sebebiyle hayatını kaybeden vatandaşlarımızın sayısı nedir?</w:t>
      </w:r>
    </w:p>
    <w:p w14:paraId="6908C65C" w14:textId="13B4CA85" w:rsidR="001E05E7" w:rsidRPr="00DA2197" w:rsidRDefault="00571F25" w:rsidP="00201B25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2- </w:t>
      </w:r>
      <w:r w:rsidR="00201B25">
        <w:rPr>
          <w:rFonts w:ascii="Times New Roman" w:hAnsi="Times New Roman" w:cs="Times New Roman"/>
          <w:sz w:val="24"/>
          <w:szCs w:val="24"/>
        </w:rPr>
        <w:t>1 Ocak 2019 ila</w:t>
      </w:r>
      <w:r w:rsidR="00201B25" w:rsidRPr="007213F3">
        <w:rPr>
          <w:rFonts w:ascii="Times New Roman" w:hAnsi="Times New Roman" w:cs="Times New Roman"/>
          <w:sz w:val="24"/>
          <w:szCs w:val="24"/>
        </w:rPr>
        <w:t xml:space="preserve"> </w:t>
      </w:r>
      <w:r w:rsidR="00201B25">
        <w:rPr>
          <w:rFonts w:ascii="Times New Roman" w:hAnsi="Times New Roman" w:cs="Times New Roman"/>
          <w:sz w:val="24"/>
          <w:szCs w:val="24"/>
        </w:rPr>
        <w:t>Mart 2022</w:t>
      </w:r>
      <w:r w:rsidR="00201B25" w:rsidRPr="007213F3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201B25">
        <w:rPr>
          <w:rFonts w:ascii="Times New Roman" w:hAnsi="Times New Roman" w:cs="Times New Roman"/>
          <w:sz w:val="24"/>
          <w:szCs w:val="24"/>
        </w:rPr>
        <w:t xml:space="preserve"> geçen sürede</w:t>
      </w:r>
      <w:r w:rsidR="00201B25">
        <w:rPr>
          <w:rFonts w:ascii="Times New Roman" w:hAnsi="Times New Roman" w:cs="Times New Roman"/>
          <w:sz w:val="24"/>
          <w:szCs w:val="24"/>
        </w:rPr>
        <w:t xml:space="preserve">; </w:t>
      </w:r>
      <w:r w:rsidR="007213F3">
        <w:rPr>
          <w:rFonts w:ascii="Times New Roman" w:hAnsi="Times New Roman" w:cs="Times New Roman"/>
          <w:sz w:val="24"/>
          <w:szCs w:val="24"/>
        </w:rPr>
        <w:t>Mersin ilinde intihar sebebiyle hayatını kaybeden vatandaşlarımızın sayısı nedir</w:t>
      </w:r>
      <w:r w:rsidRPr="00DA2197">
        <w:rPr>
          <w:rFonts w:ascii="Times New Roman" w:hAnsi="Times New Roman" w:cs="Times New Roman"/>
          <w:sz w:val="24"/>
          <w:szCs w:val="24"/>
        </w:rPr>
        <w:t>?</w:t>
      </w:r>
    </w:p>
    <w:p w14:paraId="4E663B86" w14:textId="5D86BBD7" w:rsidR="0019368D" w:rsidRDefault="0019368D" w:rsidP="00201B25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3- </w:t>
      </w:r>
      <w:r w:rsidR="0071053B">
        <w:rPr>
          <w:rFonts w:ascii="Times New Roman" w:hAnsi="Times New Roman" w:cs="Times New Roman"/>
          <w:sz w:val="24"/>
          <w:szCs w:val="24"/>
        </w:rPr>
        <w:t>İntihar sebebiyle hayatını kaybetmiş olan vatandaşlarımızın meslekleri nedir?</w:t>
      </w:r>
    </w:p>
    <w:p w14:paraId="14E0FE66" w14:textId="3AE4A6F8" w:rsidR="009F58A9" w:rsidRPr="00DA2197" w:rsidRDefault="009F58A9" w:rsidP="0020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4 -Bahsi geçen tarihler arasın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 polis kayıtlarına göre kaç tane intihar teşebbüsü yaşanmıştır?</w:t>
      </w:r>
    </w:p>
    <w:sectPr w:rsidR="009F58A9" w:rsidRPr="00D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19368D"/>
    <w:rsid w:val="00201B25"/>
    <w:rsid w:val="003B3437"/>
    <w:rsid w:val="00571F25"/>
    <w:rsid w:val="0071053B"/>
    <w:rsid w:val="007213F3"/>
    <w:rsid w:val="0072507F"/>
    <w:rsid w:val="008E12CC"/>
    <w:rsid w:val="009F58A9"/>
    <w:rsid w:val="00AE1743"/>
    <w:rsid w:val="00DA2197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2022-03-23T11:28:00Z</cp:lastPrinted>
  <dcterms:created xsi:type="dcterms:W3CDTF">2021-01-17T21:52:00Z</dcterms:created>
  <dcterms:modified xsi:type="dcterms:W3CDTF">2022-03-23T11:29:00Z</dcterms:modified>
</cp:coreProperties>
</file>