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CAA2D" w14:textId="77777777" w:rsidR="003B3437" w:rsidRPr="00DA2197" w:rsidRDefault="003B3437" w:rsidP="003B3437">
      <w:pPr>
        <w:rPr>
          <w:rFonts w:ascii="Times New Roman" w:hAnsi="Times New Roman" w:cs="Times New Roman"/>
          <w:sz w:val="24"/>
          <w:szCs w:val="24"/>
        </w:rPr>
      </w:pPr>
    </w:p>
    <w:p w14:paraId="04C93CE5" w14:textId="77777777" w:rsidR="003B3437" w:rsidRPr="00DA2197" w:rsidRDefault="003B3437" w:rsidP="003B3437">
      <w:pPr>
        <w:rPr>
          <w:rFonts w:ascii="Times New Roman" w:hAnsi="Times New Roman" w:cs="Times New Roman"/>
          <w:sz w:val="24"/>
          <w:szCs w:val="24"/>
        </w:rPr>
      </w:pPr>
    </w:p>
    <w:p w14:paraId="3731C7AD" w14:textId="77777777" w:rsidR="003B3437" w:rsidRPr="00DA2197" w:rsidRDefault="003B3437" w:rsidP="003B3437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BC61151" w14:textId="77777777" w:rsidR="003B3437" w:rsidRPr="00DA2197" w:rsidRDefault="003B3437" w:rsidP="003B34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2FF41" w14:textId="4BE889CC" w:rsidR="003B3437" w:rsidRPr="00DA2197" w:rsidRDefault="003B3437" w:rsidP="003B34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2197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7213F3">
        <w:rPr>
          <w:rFonts w:ascii="Times New Roman" w:hAnsi="Times New Roman" w:cs="Times New Roman"/>
          <w:sz w:val="24"/>
          <w:szCs w:val="24"/>
        </w:rPr>
        <w:t>İçişleri Bakanı</w:t>
      </w:r>
      <w:r w:rsidRPr="00DA2197">
        <w:rPr>
          <w:rFonts w:ascii="Times New Roman" w:hAnsi="Times New Roman" w:cs="Times New Roman"/>
          <w:sz w:val="24"/>
          <w:szCs w:val="24"/>
        </w:rPr>
        <w:t xml:space="preserve"> </w:t>
      </w:r>
      <w:r w:rsidR="007213F3">
        <w:rPr>
          <w:rFonts w:ascii="Times New Roman" w:hAnsi="Times New Roman" w:cs="Times New Roman"/>
          <w:sz w:val="24"/>
          <w:szCs w:val="24"/>
        </w:rPr>
        <w:t>Süleyman Soylu</w:t>
      </w:r>
      <w:r w:rsidRPr="00DA2197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24064D">
        <w:rPr>
          <w:rFonts w:ascii="Times New Roman" w:hAnsi="Times New Roman" w:cs="Times New Roman"/>
          <w:sz w:val="24"/>
          <w:szCs w:val="24"/>
        </w:rPr>
        <w:t>16.03.2022</w:t>
      </w:r>
    </w:p>
    <w:p w14:paraId="4A574E9C" w14:textId="77777777" w:rsidR="003B3437" w:rsidRPr="00DA2197" w:rsidRDefault="003B3437" w:rsidP="003B34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F8307" w14:textId="77777777" w:rsidR="003B3437" w:rsidRPr="00DA2197" w:rsidRDefault="003B3437" w:rsidP="003B3437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 xml:space="preserve">                Alpay </w:t>
      </w:r>
      <w:proofErr w:type="spellStart"/>
      <w:r w:rsidRPr="00DA219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025A8A" w14:textId="77777777" w:rsidR="003B3437" w:rsidRPr="00DA2197" w:rsidRDefault="003B3437" w:rsidP="003B3437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774BB278" w14:textId="77777777" w:rsidR="00571F25" w:rsidRPr="00DA2197" w:rsidRDefault="00571F25" w:rsidP="00571F25">
      <w:pPr>
        <w:rPr>
          <w:rFonts w:ascii="Times New Roman" w:hAnsi="Times New Roman" w:cs="Times New Roman"/>
          <w:sz w:val="24"/>
          <w:szCs w:val="24"/>
        </w:rPr>
      </w:pPr>
    </w:p>
    <w:p w14:paraId="57145A83" w14:textId="24FC8D36" w:rsidR="00571F25" w:rsidRPr="007213F3" w:rsidRDefault="007213F3" w:rsidP="00721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24064D">
        <w:rPr>
          <w:rFonts w:ascii="Times New Roman" w:hAnsi="Times New Roman" w:cs="Times New Roman"/>
          <w:sz w:val="24"/>
          <w:szCs w:val="24"/>
        </w:rPr>
        <w:t xml:space="preserve"> 2015</w:t>
      </w:r>
      <w:r w:rsidRPr="007213F3">
        <w:rPr>
          <w:rFonts w:ascii="Times New Roman" w:hAnsi="Times New Roman" w:cs="Times New Roman"/>
          <w:sz w:val="24"/>
          <w:szCs w:val="24"/>
        </w:rPr>
        <w:t xml:space="preserve"> </w:t>
      </w:r>
      <w:r w:rsidR="0024064D">
        <w:rPr>
          <w:rFonts w:ascii="Times New Roman" w:hAnsi="Times New Roman" w:cs="Times New Roman"/>
          <w:sz w:val="24"/>
          <w:szCs w:val="24"/>
        </w:rPr>
        <w:t>ila 2022 yılları arasında geçen sürede;</w:t>
      </w:r>
      <w:r w:rsidRPr="007213F3">
        <w:rPr>
          <w:rFonts w:ascii="Times New Roman" w:hAnsi="Times New Roman" w:cs="Times New Roman"/>
          <w:sz w:val="24"/>
          <w:szCs w:val="24"/>
        </w:rPr>
        <w:t xml:space="preserve"> intihar sebebiyle hayatını kaybeden vatandaşlarımızın sayısı nedir?</w:t>
      </w:r>
    </w:p>
    <w:p w14:paraId="14E0FE66" w14:textId="561D3030" w:rsidR="009F58A9" w:rsidRPr="00DA2197" w:rsidRDefault="0024064D" w:rsidP="00FE2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2 -Bahsi geçen yıllar</w:t>
      </w:r>
      <w:r w:rsidR="009F58A9">
        <w:rPr>
          <w:rFonts w:ascii="Times New Roman" w:hAnsi="Times New Roman" w:cs="Times New Roman"/>
          <w:sz w:val="24"/>
          <w:szCs w:val="24"/>
        </w:rPr>
        <w:t xml:space="preserve">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bookmarkStart w:id="0" w:name="_GoBack"/>
      <w:bookmarkEnd w:id="0"/>
      <w:r w:rsidR="009F58A9">
        <w:rPr>
          <w:rFonts w:ascii="Times New Roman" w:hAnsi="Times New Roman" w:cs="Times New Roman"/>
          <w:sz w:val="24"/>
          <w:szCs w:val="24"/>
        </w:rPr>
        <w:t>polis kayıtlarına göre kaç tane intihar teşebbüsü yaşanmıştır?</w:t>
      </w:r>
    </w:p>
    <w:sectPr w:rsidR="009F58A9" w:rsidRPr="00DA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1DAB"/>
    <w:multiLevelType w:val="hybridMultilevel"/>
    <w:tmpl w:val="11BCDEDC"/>
    <w:lvl w:ilvl="0" w:tplc="79AC5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70D12"/>
    <w:multiLevelType w:val="hybridMultilevel"/>
    <w:tmpl w:val="4778408C"/>
    <w:lvl w:ilvl="0" w:tplc="9C968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957B3"/>
    <w:multiLevelType w:val="hybridMultilevel"/>
    <w:tmpl w:val="74F0996C"/>
    <w:lvl w:ilvl="0" w:tplc="D91A4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92F78"/>
    <w:multiLevelType w:val="hybridMultilevel"/>
    <w:tmpl w:val="809A0CC6"/>
    <w:lvl w:ilvl="0" w:tplc="78F49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43"/>
    <w:rsid w:val="0019368D"/>
    <w:rsid w:val="0024064D"/>
    <w:rsid w:val="003B3437"/>
    <w:rsid w:val="00571F25"/>
    <w:rsid w:val="0071053B"/>
    <w:rsid w:val="007213F3"/>
    <w:rsid w:val="0072507F"/>
    <w:rsid w:val="008E12CC"/>
    <w:rsid w:val="009F58A9"/>
    <w:rsid w:val="00AE1743"/>
    <w:rsid w:val="00DA2197"/>
    <w:rsid w:val="00F01F05"/>
    <w:rsid w:val="00F63E3D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BB70"/>
  <w15:chartTrackingRefBased/>
  <w15:docId w15:val="{9ABDB3DD-F4C5-48B2-B3A7-474E1834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13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2022-03-16T10:09:00Z</cp:lastPrinted>
  <dcterms:created xsi:type="dcterms:W3CDTF">2021-01-17T21:52:00Z</dcterms:created>
  <dcterms:modified xsi:type="dcterms:W3CDTF">2022-03-16T10:09:00Z</dcterms:modified>
</cp:coreProperties>
</file>