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151013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4941DBE6" w:rsidR="00E83743" w:rsidRPr="00151013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857ED" w:rsidRPr="00151013">
        <w:rPr>
          <w:rFonts w:ascii="Times New Roman" w:hAnsi="Times New Roman" w:cs="Times New Roman"/>
          <w:sz w:val="24"/>
          <w:szCs w:val="24"/>
        </w:rPr>
        <w:t xml:space="preserve">İçişleri Bakanı Süleyman Soylu </w:t>
      </w:r>
      <w:r w:rsidRPr="00151013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7D3D2E">
        <w:rPr>
          <w:rFonts w:ascii="Times New Roman" w:hAnsi="Times New Roman" w:cs="Times New Roman"/>
          <w:sz w:val="24"/>
          <w:szCs w:val="24"/>
        </w:rPr>
        <w:t>22.03.2022</w:t>
      </w:r>
      <w:r w:rsidRPr="00151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5101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5101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5101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5101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0B6E2094" w:rsidR="001E05E7" w:rsidRPr="00151013" w:rsidRDefault="007D3D2E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yaşam haklarına yönelik ihlaller kapsamında kaç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intihar</w:t>
      </w:r>
      <w:r w:rsidR="00A42C9A" w:rsidRPr="00151013">
        <w:rPr>
          <w:rFonts w:ascii="Times New Roman" w:hAnsi="Times New Roman" w:cs="Times New Roman"/>
          <w:sz w:val="24"/>
          <w:szCs w:val="24"/>
        </w:rPr>
        <w:t>ı vardır?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E4557" w14:textId="4E6F5477" w:rsidR="00A42C9A" w:rsidRPr="00151013" w:rsidRDefault="007D3D2E" w:rsidP="008878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 yaşam haklarına yönelik ihlaller kapsamında kaç çocuk öldürülmüş/öldürülmeye teşebbüs edilmiştir?</w:t>
      </w:r>
    </w:p>
    <w:p w14:paraId="431BB243" w14:textId="785F2B65" w:rsidR="00A42C9A" w:rsidRPr="00151013" w:rsidRDefault="007D3D2E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 yaşam haklarına yönelik ihlaller kapsamında kaç çocuk toplumsal alanda şiddete uğramıştır?</w:t>
      </w:r>
    </w:p>
    <w:p w14:paraId="045B079F" w14:textId="79675CE7" w:rsidR="00035933" w:rsidRPr="00151013" w:rsidRDefault="007D3D2E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 yaşam haklarına yönelik ihlaller kapsamında kaç çocuk ev içi şiddete uğramıştır?</w:t>
      </w:r>
    </w:p>
    <w:p w14:paraId="489655B2" w14:textId="533E097D" w:rsidR="00A42C9A" w:rsidRPr="00151013" w:rsidRDefault="007D3D2E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 yaşam haklarına yönelik ihlaller kapsamında kaç çocuk cinsel istismara uğramıştır?</w:t>
      </w:r>
    </w:p>
    <w:p w14:paraId="31F48C54" w14:textId="06A2A86F" w:rsidR="00A42C9A" w:rsidRPr="00151013" w:rsidRDefault="007D3D2E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A42C9A" w:rsidRPr="00151013">
        <w:rPr>
          <w:rFonts w:ascii="Times New Roman" w:hAnsi="Times New Roman" w:cs="Times New Roman"/>
          <w:sz w:val="24"/>
          <w:szCs w:val="24"/>
        </w:rPr>
        <w:t>çocukların yaşam haklarına yönelik ihlaller kapsamında kaç çocuk cinsel tacize uğramıştır?</w:t>
      </w:r>
    </w:p>
    <w:sectPr w:rsidR="00A42C9A" w:rsidRPr="001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1013"/>
    <w:rsid w:val="00157323"/>
    <w:rsid w:val="00394494"/>
    <w:rsid w:val="0072507F"/>
    <w:rsid w:val="007D3D2E"/>
    <w:rsid w:val="0088788F"/>
    <w:rsid w:val="009857ED"/>
    <w:rsid w:val="00A42C9A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2022-03-22T12:36:00Z</cp:lastPrinted>
  <dcterms:created xsi:type="dcterms:W3CDTF">2021-03-31T18:32:00Z</dcterms:created>
  <dcterms:modified xsi:type="dcterms:W3CDTF">2022-03-22T12:36:00Z</dcterms:modified>
</cp:coreProperties>
</file>