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1F940" w14:textId="77777777" w:rsidR="00EA7424" w:rsidRPr="0078628A" w:rsidRDefault="00EA7424" w:rsidP="00EA7424">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7E83FEE3" w14:textId="77777777" w:rsidR="00EA7424" w:rsidRPr="0078628A" w:rsidRDefault="00EA7424" w:rsidP="00EA7424">
      <w:pPr>
        <w:rPr>
          <w:rFonts w:ascii="Times New Roman" w:hAnsi="Times New Roman" w:cs="Times New Roman"/>
          <w:sz w:val="24"/>
          <w:szCs w:val="24"/>
        </w:rPr>
      </w:pPr>
    </w:p>
    <w:p w14:paraId="33B318D1" w14:textId="2131ADB4" w:rsidR="00EA7424" w:rsidRPr="0078628A" w:rsidRDefault="00EA7424" w:rsidP="00B81ACF">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sidR="009255BD">
        <w:rPr>
          <w:rFonts w:ascii="Times New Roman" w:hAnsi="Times New Roman" w:cs="Times New Roman"/>
          <w:sz w:val="24"/>
          <w:szCs w:val="24"/>
        </w:rPr>
        <w:t xml:space="preserve">Çevre, </w:t>
      </w:r>
      <w:r>
        <w:rPr>
          <w:rFonts w:ascii="Times New Roman" w:hAnsi="Times New Roman" w:cs="Times New Roman"/>
          <w:sz w:val="24"/>
          <w:szCs w:val="24"/>
        </w:rPr>
        <w:t xml:space="preserve">Şehircilik </w:t>
      </w:r>
      <w:r w:rsidR="009255BD">
        <w:rPr>
          <w:rFonts w:ascii="Times New Roman" w:hAnsi="Times New Roman" w:cs="Times New Roman"/>
          <w:sz w:val="24"/>
          <w:szCs w:val="24"/>
        </w:rPr>
        <w:t xml:space="preserve">ve İklim Değişikliği </w:t>
      </w:r>
      <w:r>
        <w:rPr>
          <w:rFonts w:ascii="Times New Roman" w:hAnsi="Times New Roman" w:cs="Times New Roman"/>
          <w:sz w:val="24"/>
          <w:szCs w:val="24"/>
        </w:rPr>
        <w:t>Bakanı Murat Kurum</w:t>
      </w:r>
      <w:r w:rsidRPr="0078628A">
        <w:rPr>
          <w:rFonts w:ascii="Times New Roman" w:hAnsi="Times New Roman" w:cs="Times New Roman"/>
          <w:sz w:val="24"/>
          <w:szCs w:val="24"/>
        </w:rPr>
        <w:t xml:space="preserve"> tarafından yazılı olarak </w:t>
      </w:r>
      <w:r w:rsidR="009255BD">
        <w:rPr>
          <w:rFonts w:ascii="Times New Roman" w:hAnsi="Times New Roman" w:cs="Times New Roman"/>
          <w:sz w:val="24"/>
          <w:szCs w:val="24"/>
        </w:rPr>
        <w:t>yanıtlanmasını, Anayasanın 98 ve</w:t>
      </w:r>
      <w:r w:rsidRPr="0078628A">
        <w:rPr>
          <w:rFonts w:ascii="Times New Roman" w:hAnsi="Times New Roman" w:cs="Times New Roman"/>
          <w:sz w:val="24"/>
          <w:szCs w:val="24"/>
        </w:rPr>
        <w:t xml:space="preserve"> İçtüzüğün 96. Maddeleri gereğince arz ederim. </w:t>
      </w:r>
      <w:r w:rsidR="00814475">
        <w:rPr>
          <w:rFonts w:ascii="Times New Roman" w:hAnsi="Times New Roman" w:cs="Times New Roman"/>
          <w:sz w:val="24"/>
          <w:szCs w:val="24"/>
        </w:rPr>
        <w:t>01.0</w:t>
      </w:r>
      <w:r w:rsidR="00B13D6A">
        <w:rPr>
          <w:rFonts w:ascii="Times New Roman" w:hAnsi="Times New Roman" w:cs="Times New Roman"/>
          <w:sz w:val="24"/>
          <w:szCs w:val="24"/>
        </w:rPr>
        <w:t>3</w:t>
      </w:r>
      <w:bookmarkStart w:id="0" w:name="_GoBack"/>
      <w:bookmarkEnd w:id="0"/>
      <w:r w:rsidR="00814475">
        <w:rPr>
          <w:rFonts w:ascii="Times New Roman" w:hAnsi="Times New Roman" w:cs="Times New Roman"/>
          <w:sz w:val="24"/>
          <w:szCs w:val="24"/>
        </w:rPr>
        <w:t>.2022</w:t>
      </w:r>
      <w:r w:rsidRPr="0078628A">
        <w:rPr>
          <w:rFonts w:ascii="Times New Roman" w:hAnsi="Times New Roman" w:cs="Times New Roman"/>
          <w:sz w:val="24"/>
          <w:szCs w:val="24"/>
        </w:rPr>
        <w:t xml:space="preserve"> </w:t>
      </w:r>
    </w:p>
    <w:p w14:paraId="78CBE9E8" w14:textId="77777777" w:rsidR="00EA7424" w:rsidRPr="0078628A" w:rsidRDefault="00EA7424" w:rsidP="00EA7424">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41D95D45" w14:textId="342B559D" w:rsidR="00EA7424" w:rsidRDefault="00EA7424" w:rsidP="00EA7424">
      <w:pPr>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5B80B783" w14:textId="29DEF432" w:rsidR="000E04B7" w:rsidRDefault="000E04B7" w:rsidP="00AA46A9">
      <w:pPr>
        <w:jc w:val="both"/>
        <w:rPr>
          <w:rFonts w:ascii="Times New Roman" w:hAnsi="Times New Roman" w:cs="Times New Roman"/>
          <w:b/>
          <w:sz w:val="24"/>
          <w:szCs w:val="24"/>
        </w:rPr>
      </w:pPr>
    </w:p>
    <w:p w14:paraId="04AF84C3" w14:textId="301DEE06" w:rsidR="005E6C9B" w:rsidRDefault="00814475" w:rsidP="00814475">
      <w:pPr>
        <w:jc w:val="both"/>
        <w:rPr>
          <w:rFonts w:ascii="Times New Roman" w:hAnsi="Times New Roman" w:cs="Times New Roman"/>
          <w:sz w:val="24"/>
          <w:szCs w:val="24"/>
        </w:rPr>
      </w:pPr>
      <w:r>
        <w:rPr>
          <w:rFonts w:ascii="Times New Roman" w:hAnsi="Times New Roman" w:cs="Times New Roman"/>
          <w:sz w:val="24"/>
          <w:szCs w:val="24"/>
        </w:rPr>
        <w:t xml:space="preserve">Çevre, </w:t>
      </w:r>
      <w:r w:rsidRPr="00814475">
        <w:rPr>
          <w:rFonts w:ascii="Times New Roman" w:hAnsi="Times New Roman" w:cs="Times New Roman"/>
          <w:sz w:val="24"/>
          <w:szCs w:val="24"/>
        </w:rPr>
        <w:t>Şehircilik</w:t>
      </w:r>
      <w:r>
        <w:rPr>
          <w:rFonts w:ascii="Times New Roman" w:hAnsi="Times New Roman" w:cs="Times New Roman"/>
          <w:sz w:val="24"/>
          <w:szCs w:val="24"/>
        </w:rPr>
        <w:t xml:space="preserve"> ve İklim Değişikliği</w:t>
      </w:r>
      <w:r w:rsidRPr="00814475">
        <w:rPr>
          <w:rFonts w:ascii="Times New Roman" w:hAnsi="Times New Roman" w:cs="Times New Roman"/>
          <w:sz w:val="24"/>
          <w:szCs w:val="24"/>
        </w:rPr>
        <w:t xml:space="preserve"> Bakanı Murat Kurum, yurt dışında yaşayan Türk vatandaşlarının ve yabancı ülke vatandaşlarının işlemlerini kolaylaştırmak amacı ile 12 ülkeye daha Tapu ve Kadastro temsilciliği açılacağını söylemişt</w:t>
      </w:r>
      <w:r>
        <w:rPr>
          <w:rFonts w:ascii="Times New Roman" w:hAnsi="Times New Roman" w:cs="Times New Roman"/>
          <w:sz w:val="24"/>
          <w:szCs w:val="24"/>
        </w:rPr>
        <w:t xml:space="preserve">i. </w:t>
      </w:r>
      <w:r w:rsidR="00B81ACF">
        <w:rPr>
          <w:rFonts w:ascii="Times New Roman" w:hAnsi="Times New Roman" w:cs="Times New Roman"/>
          <w:sz w:val="24"/>
          <w:szCs w:val="24"/>
        </w:rPr>
        <w:t xml:space="preserve">Yani yurt dışında yaşayan ister Türk olsun ister olmasın Türkiye’ye bile gelmeden istediği kadar konut ve arazi alabilmesinin yolu açılmıştır. </w:t>
      </w:r>
    </w:p>
    <w:p w14:paraId="074129F6" w14:textId="00C5ECCA" w:rsidR="00B81ACF" w:rsidRDefault="00B81ACF" w:rsidP="00814475">
      <w:pPr>
        <w:jc w:val="both"/>
        <w:rPr>
          <w:rFonts w:ascii="Times New Roman" w:hAnsi="Times New Roman" w:cs="Times New Roman"/>
          <w:sz w:val="24"/>
          <w:szCs w:val="24"/>
        </w:rPr>
      </w:pPr>
      <w:r>
        <w:rPr>
          <w:rFonts w:ascii="Times New Roman" w:hAnsi="Times New Roman" w:cs="Times New Roman"/>
          <w:sz w:val="24"/>
          <w:szCs w:val="24"/>
        </w:rPr>
        <w:t xml:space="preserve">Türkiye’de milyonlarca insan konut krizi yaşarken, evi olmayan yüzbinlerce vatandaşımız maddi koşullar ve iktidarın yarattığı derin ekonomik kriz yüzünden ev alma hayallerinden vazgeçmişken bu kararın alınması ve uygulanması ülkenin yabancılara peşkeş çekilmesinden başka bir şey değildir. </w:t>
      </w:r>
    </w:p>
    <w:p w14:paraId="4419C412" w14:textId="3E2924D4" w:rsidR="00B81ACF" w:rsidRDefault="00B81ACF" w:rsidP="00814475">
      <w:pPr>
        <w:jc w:val="both"/>
        <w:rPr>
          <w:rFonts w:ascii="Times New Roman" w:hAnsi="Times New Roman" w:cs="Times New Roman"/>
          <w:sz w:val="24"/>
          <w:szCs w:val="24"/>
        </w:rPr>
      </w:pPr>
      <w:r>
        <w:rPr>
          <w:rFonts w:ascii="Times New Roman" w:hAnsi="Times New Roman" w:cs="Times New Roman"/>
          <w:sz w:val="24"/>
          <w:szCs w:val="24"/>
        </w:rPr>
        <w:t>Vatandaşlarımız bırakın ev almayı, rekor kira artışları yüzünden konut bile kiralayamaz duruma düşürülmüştür. Yabancılar 250 bin dolara bir ev alıp, Türkiye’ye hiç uğramadan Türkiye Cumhuriyeti vatandaşlığını bu yolla alırken; bu topraklarda doğmuş büyümüş insanımız kendi öz vatanında parya haline getirilmiş, yabancıların ve yurt dışında yaşayanların kiracıları durumuna düşürülmüştür.</w:t>
      </w:r>
    </w:p>
    <w:p w14:paraId="4B76BB65" w14:textId="3DC755B9" w:rsidR="00B81ACF" w:rsidRDefault="00B81ACF" w:rsidP="00814475">
      <w:pPr>
        <w:jc w:val="both"/>
        <w:rPr>
          <w:rFonts w:ascii="Times New Roman" w:hAnsi="Times New Roman" w:cs="Times New Roman"/>
          <w:sz w:val="24"/>
          <w:szCs w:val="24"/>
        </w:rPr>
      </w:pPr>
      <w:r>
        <w:rPr>
          <w:rFonts w:ascii="Times New Roman" w:hAnsi="Times New Roman" w:cs="Times New Roman"/>
          <w:sz w:val="24"/>
          <w:szCs w:val="24"/>
        </w:rPr>
        <w:t>Bu bağlamda;</w:t>
      </w:r>
    </w:p>
    <w:p w14:paraId="23306643" w14:textId="72F26926" w:rsidR="00B81ACF" w:rsidRDefault="00B81ACF" w:rsidP="00814475">
      <w:pPr>
        <w:jc w:val="both"/>
        <w:rPr>
          <w:rFonts w:ascii="Times New Roman" w:hAnsi="Times New Roman" w:cs="Times New Roman"/>
          <w:sz w:val="24"/>
          <w:szCs w:val="24"/>
        </w:rPr>
      </w:pPr>
      <w:r>
        <w:rPr>
          <w:rFonts w:ascii="Times New Roman" w:hAnsi="Times New Roman" w:cs="Times New Roman"/>
          <w:sz w:val="24"/>
          <w:szCs w:val="24"/>
        </w:rPr>
        <w:t xml:space="preserve">1 – Yurtdışında kaç tane </w:t>
      </w:r>
      <w:r w:rsidRPr="00814475">
        <w:rPr>
          <w:rFonts w:ascii="Times New Roman" w:hAnsi="Times New Roman" w:cs="Times New Roman"/>
          <w:sz w:val="24"/>
          <w:szCs w:val="24"/>
        </w:rPr>
        <w:t>Tapu ve Kadastro temsilciliği</w:t>
      </w:r>
      <w:r>
        <w:rPr>
          <w:rFonts w:ascii="Times New Roman" w:hAnsi="Times New Roman" w:cs="Times New Roman"/>
          <w:sz w:val="24"/>
          <w:szCs w:val="24"/>
        </w:rPr>
        <w:t xml:space="preserve"> açılmıştır? Bunlar nerededir ve hangi tarihlerden bu yana faaliyet göstermektedir? </w:t>
      </w:r>
    </w:p>
    <w:p w14:paraId="5905D2E4" w14:textId="42D5DF3D" w:rsidR="00B81ACF" w:rsidRDefault="00B81ACF" w:rsidP="00814475">
      <w:pPr>
        <w:jc w:val="both"/>
        <w:rPr>
          <w:rFonts w:ascii="Times New Roman" w:hAnsi="Times New Roman" w:cs="Times New Roman"/>
          <w:sz w:val="24"/>
          <w:szCs w:val="24"/>
        </w:rPr>
      </w:pPr>
      <w:r>
        <w:rPr>
          <w:rFonts w:ascii="Times New Roman" w:hAnsi="Times New Roman" w:cs="Times New Roman"/>
          <w:sz w:val="24"/>
          <w:szCs w:val="24"/>
        </w:rPr>
        <w:t xml:space="preserve">2 – Yurtdışına açılan bu </w:t>
      </w:r>
      <w:r w:rsidRPr="00814475">
        <w:rPr>
          <w:rFonts w:ascii="Times New Roman" w:hAnsi="Times New Roman" w:cs="Times New Roman"/>
          <w:sz w:val="24"/>
          <w:szCs w:val="24"/>
        </w:rPr>
        <w:t>Tapu ve Kadastro tem</w:t>
      </w:r>
      <w:r>
        <w:rPr>
          <w:rFonts w:ascii="Times New Roman" w:hAnsi="Times New Roman" w:cs="Times New Roman"/>
          <w:sz w:val="24"/>
          <w:szCs w:val="24"/>
        </w:rPr>
        <w:t xml:space="preserve">silciliklerinde önergenin yanıtlandığı tarih itibariyle kaç işlem gerçekleştirilmiştir? Kaç konut ve kaç arazi satılmıştır? Bunlar hangi illerde ve o ilin hangi ilçesindedir? Bu satışların toplam tutarı ne kadardır? </w:t>
      </w:r>
    </w:p>
    <w:p w14:paraId="448980CC" w14:textId="77777777" w:rsidR="00B81ACF" w:rsidRDefault="00B81ACF" w:rsidP="00814475">
      <w:pPr>
        <w:jc w:val="both"/>
        <w:rPr>
          <w:rFonts w:ascii="Times New Roman" w:hAnsi="Times New Roman" w:cs="Times New Roman"/>
          <w:sz w:val="24"/>
          <w:szCs w:val="24"/>
        </w:rPr>
      </w:pPr>
      <w:r>
        <w:rPr>
          <w:rFonts w:ascii="Times New Roman" w:hAnsi="Times New Roman" w:cs="Times New Roman"/>
          <w:sz w:val="24"/>
          <w:szCs w:val="24"/>
        </w:rPr>
        <w:t>3 – Yurtdışı</w:t>
      </w:r>
      <w:r w:rsidRPr="00B81ACF">
        <w:rPr>
          <w:rFonts w:ascii="Times New Roman" w:hAnsi="Times New Roman" w:cs="Times New Roman"/>
          <w:sz w:val="24"/>
          <w:szCs w:val="24"/>
        </w:rPr>
        <w:t xml:space="preserve"> </w:t>
      </w:r>
      <w:r w:rsidRPr="00814475">
        <w:rPr>
          <w:rFonts w:ascii="Times New Roman" w:hAnsi="Times New Roman" w:cs="Times New Roman"/>
          <w:sz w:val="24"/>
          <w:szCs w:val="24"/>
        </w:rPr>
        <w:t>Tapu ve Kadastro tem</w:t>
      </w:r>
      <w:r>
        <w:rPr>
          <w:rFonts w:ascii="Times New Roman" w:hAnsi="Times New Roman" w:cs="Times New Roman"/>
          <w:sz w:val="24"/>
          <w:szCs w:val="24"/>
        </w:rPr>
        <w:t xml:space="preserve">silciliklerinden bugüne kadar işlem yapanların kaçı Türk kaçı yabancıdır? Yabancı kişilerin uyrukları nelerdir? Bu yabancılardan bu satışlar sonucu Türkiye Cumhuriyeti vatandaşlığı alan kişi sayısı nedir? Bunların içerisinde ülkesinde veya başka bir ülkede aranan veya suça karışmış kişi bulunmakta mıdır? Varsa bunlar kimlerdir? </w:t>
      </w:r>
    </w:p>
    <w:p w14:paraId="64026888" w14:textId="694AE4A0" w:rsidR="00B81ACF" w:rsidRDefault="00B81ACF" w:rsidP="00814475">
      <w:pPr>
        <w:jc w:val="both"/>
        <w:rPr>
          <w:rFonts w:ascii="Times New Roman" w:hAnsi="Times New Roman" w:cs="Times New Roman"/>
          <w:sz w:val="24"/>
          <w:szCs w:val="24"/>
        </w:rPr>
      </w:pPr>
      <w:r>
        <w:rPr>
          <w:rFonts w:ascii="Times New Roman" w:hAnsi="Times New Roman" w:cs="Times New Roman"/>
          <w:sz w:val="24"/>
          <w:szCs w:val="24"/>
        </w:rPr>
        <w:t xml:space="preserve">4 – Yurtdışı </w:t>
      </w:r>
      <w:r w:rsidRPr="00814475">
        <w:rPr>
          <w:rFonts w:ascii="Times New Roman" w:hAnsi="Times New Roman" w:cs="Times New Roman"/>
          <w:sz w:val="24"/>
          <w:szCs w:val="24"/>
        </w:rPr>
        <w:t>Tapu ve Kadastro tem</w:t>
      </w:r>
      <w:r>
        <w:rPr>
          <w:rFonts w:ascii="Times New Roman" w:hAnsi="Times New Roman" w:cs="Times New Roman"/>
          <w:sz w:val="24"/>
          <w:szCs w:val="24"/>
        </w:rPr>
        <w:t xml:space="preserve">silciliklerinden konut alan ancak Türkiye’de yaşamayan kişi sayısı kaçtır? Bu satışlar yüzünden ülkede iller bazında artan konut satış ve kira oranı nedir? </w:t>
      </w:r>
    </w:p>
    <w:p w14:paraId="7931AC62" w14:textId="167D1A82" w:rsidR="00B81ACF" w:rsidRDefault="00B81ACF" w:rsidP="00814475">
      <w:pPr>
        <w:jc w:val="both"/>
        <w:rPr>
          <w:rFonts w:ascii="Times New Roman" w:hAnsi="Times New Roman" w:cs="Times New Roman"/>
          <w:sz w:val="24"/>
          <w:szCs w:val="24"/>
        </w:rPr>
      </w:pPr>
      <w:r>
        <w:rPr>
          <w:rFonts w:ascii="Times New Roman" w:hAnsi="Times New Roman" w:cs="Times New Roman"/>
          <w:sz w:val="24"/>
          <w:szCs w:val="24"/>
        </w:rPr>
        <w:t>5 –Son 5 yılda, yıllar ayrı ayrı cevaplandırılmak üzere; Türkiye’de yaşayan Türk vatandaşlarının aldı</w:t>
      </w:r>
      <w:r w:rsidR="009C7F45">
        <w:rPr>
          <w:rFonts w:ascii="Times New Roman" w:hAnsi="Times New Roman" w:cs="Times New Roman"/>
          <w:sz w:val="24"/>
          <w:szCs w:val="24"/>
        </w:rPr>
        <w:t>ğı konut sayısı kaçtır? Bu satışların</w:t>
      </w:r>
      <w:r>
        <w:rPr>
          <w:rFonts w:ascii="Times New Roman" w:hAnsi="Times New Roman" w:cs="Times New Roman"/>
          <w:sz w:val="24"/>
          <w:szCs w:val="24"/>
        </w:rPr>
        <w:t xml:space="preserve"> toplam tutarı nedir? </w:t>
      </w:r>
    </w:p>
    <w:p w14:paraId="0CB77A46" w14:textId="0F7B9BCF" w:rsidR="00B81ACF" w:rsidRDefault="00B81ACF" w:rsidP="00814475">
      <w:pPr>
        <w:jc w:val="both"/>
        <w:rPr>
          <w:rFonts w:ascii="Times New Roman" w:hAnsi="Times New Roman" w:cs="Times New Roman"/>
          <w:sz w:val="24"/>
          <w:szCs w:val="24"/>
        </w:rPr>
      </w:pPr>
      <w:r>
        <w:rPr>
          <w:rFonts w:ascii="Times New Roman" w:hAnsi="Times New Roman" w:cs="Times New Roman"/>
          <w:sz w:val="24"/>
          <w:szCs w:val="24"/>
        </w:rPr>
        <w:t>6 - Son 5 yılda, yıllar ayrı ayrı cevaplandırılmak üzere; Türkiye’de yaşayan</w:t>
      </w:r>
      <w:r w:rsidR="009C7F45">
        <w:rPr>
          <w:rFonts w:ascii="Times New Roman" w:hAnsi="Times New Roman" w:cs="Times New Roman"/>
          <w:sz w:val="24"/>
          <w:szCs w:val="24"/>
        </w:rPr>
        <w:t xml:space="preserve"> yabancıların aldığı konut sayısı kaçtır? Bu satışların toplam tutarı nedir?</w:t>
      </w:r>
    </w:p>
    <w:sectPr w:rsidR="00B81A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27"/>
    <w:rsid w:val="000E04B7"/>
    <w:rsid w:val="00116C98"/>
    <w:rsid w:val="0027124F"/>
    <w:rsid w:val="00324E1D"/>
    <w:rsid w:val="00380E3B"/>
    <w:rsid w:val="003B70F2"/>
    <w:rsid w:val="004521FD"/>
    <w:rsid w:val="00476F62"/>
    <w:rsid w:val="004A486D"/>
    <w:rsid w:val="005D3184"/>
    <w:rsid w:val="005E6C9B"/>
    <w:rsid w:val="00675551"/>
    <w:rsid w:val="006E70A5"/>
    <w:rsid w:val="0072507F"/>
    <w:rsid w:val="00741727"/>
    <w:rsid w:val="00814475"/>
    <w:rsid w:val="008A28D9"/>
    <w:rsid w:val="008D1863"/>
    <w:rsid w:val="008D32DB"/>
    <w:rsid w:val="009255BD"/>
    <w:rsid w:val="009C7F45"/>
    <w:rsid w:val="00AA46A9"/>
    <w:rsid w:val="00AC1E6F"/>
    <w:rsid w:val="00AC7ABD"/>
    <w:rsid w:val="00B06964"/>
    <w:rsid w:val="00B13D6A"/>
    <w:rsid w:val="00B81ACF"/>
    <w:rsid w:val="00BB62CA"/>
    <w:rsid w:val="00C518F6"/>
    <w:rsid w:val="00CF2A78"/>
    <w:rsid w:val="00DE0AE1"/>
    <w:rsid w:val="00DF3879"/>
    <w:rsid w:val="00E6381E"/>
    <w:rsid w:val="00EA7424"/>
    <w:rsid w:val="00F27964"/>
    <w:rsid w:val="00F63E3D"/>
    <w:rsid w:val="00FB4F4C"/>
    <w:rsid w:val="00FC1C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CE35"/>
  <w15:chartTrackingRefBased/>
  <w15:docId w15:val="{0F2D89F7-3F5C-4D82-8099-1A23E1B9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76F6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6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033942">
      <w:bodyDiv w:val="1"/>
      <w:marLeft w:val="0"/>
      <w:marRight w:val="0"/>
      <w:marTop w:val="0"/>
      <w:marBottom w:val="0"/>
      <w:divBdr>
        <w:top w:val="none" w:sz="0" w:space="0" w:color="auto"/>
        <w:left w:val="none" w:sz="0" w:space="0" w:color="auto"/>
        <w:bottom w:val="none" w:sz="0" w:space="0" w:color="auto"/>
        <w:right w:val="none" w:sz="0" w:space="0" w:color="auto"/>
      </w:divBdr>
    </w:div>
    <w:div w:id="19960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397</Words>
  <Characters>2265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Microsoft hesabı</cp:lastModifiedBy>
  <cp:revision>36</cp:revision>
  <cp:lastPrinted>2022-03-01T09:48:00Z</cp:lastPrinted>
  <dcterms:created xsi:type="dcterms:W3CDTF">2021-06-09T12:27:00Z</dcterms:created>
  <dcterms:modified xsi:type="dcterms:W3CDTF">2022-03-02T15:09:00Z</dcterms:modified>
</cp:coreProperties>
</file>