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9476" w14:textId="77777777" w:rsidR="00811F04" w:rsidRPr="00921EC6" w:rsidRDefault="00811F04" w:rsidP="00811F04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921EC6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EBB4BA8" w14:textId="77777777" w:rsidR="00811F04" w:rsidRPr="00921EC6" w:rsidRDefault="00811F04" w:rsidP="00811F04">
      <w:pPr>
        <w:rPr>
          <w:rFonts w:ascii="Times New Roman" w:hAnsi="Times New Roman" w:cs="Times New Roman"/>
          <w:sz w:val="24"/>
          <w:szCs w:val="24"/>
        </w:rPr>
      </w:pPr>
    </w:p>
    <w:p w14:paraId="6AC5C04B" w14:textId="27E3657B" w:rsidR="00811F04" w:rsidRDefault="00811F04" w:rsidP="009611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EC6">
        <w:rPr>
          <w:rFonts w:ascii="Times New Roman" w:hAnsi="Times New Roman" w:cs="Times New Roman"/>
          <w:sz w:val="24"/>
          <w:szCs w:val="24"/>
        </w:rPr>
        <w:t xml:space="preserve">Aşağıdaki sorularımın Gençlik ve Spor Bakanı Mehmet Muharrem Kasapoğlu tarafından yazılı olarak yanıtlanmasını, Anayasanın 98 ve İçtüzüğün 96. Maddeleri gereğince arz ederim. </w:t>
      </w:r>
      <w:r w:rsidR="000D0715">
        <w:rPr>
          <w:rFonts w:ascii="Times New Roman" w:hAnsi="Times New Roman" w:cs="Times New Roman"/>
          <w:sz w:val="24"/>
          <w:szCs w:val="24"/>
        </w:rPr>
        <w:t>01.03.2022</w:t>
      </w:r>
      <w:r w:rsidRPr="00921E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8F613" w14:textId="77777777" w:rsidR="000D0715" w:rsidRPr="00921EC6" w:rsidRDefault="000D0715" w:rsidP="009611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6EFA4D" w14:textId="77777777" w:rsidR="00811F04" w:rsidRPr="00921EC6" w:rsidRDefault="00811F04" w:rsidP="00811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21EC6">
        <w:rPr>
          <w:rFonts w:ascii="Times New Roman" w:hAnsi="Times New Roman" w:cs="Times New Roman"/>
          <w:sz w:val="24"/>
          <w:szCs w:val="24"/>
        </w:rPr>
        <w:tab/>
      </w:r>
      <w:r w:rsidRPr="00921EC6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21EC6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21EC6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F853BF5" w14:textId="27C5214D" w:rsidR="00811F04" w:rsidRDefault="00811F04" w:rsidP="00811F0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</w:r>
      <w:r w:rsidRPr="00921EC6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509B5E1D" w14:textId="77777777" w:rsidR="000D0715" w:rsidRPr="00921EC6" w:rsidRDefault="000D0715" w:rsidP="00811F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7E21F8" w14:textId="4751E96A" w:rsidR="001E05E7" w:rsidRPr="00921EC6" w:rsidRDefault="000D0715">
      <w:pPr>
        <w:rPr>
          <w:rFonts w:ascii="Times New Roman" w:hAnsi="Times New Roman" w:cs="Times New Roman"/>
          <w:sz w:val="24"/>
          <w:szCs w:val="24"/>
        </w:rPr>
      </w:pPr>
    </w:p>
    <w:p w14:paraId="5E40BCCB" w14:textId="723D3057" w:rsidR="00921EC6" w:rsidRDefault="00921EC6" w:rsidP="005A1F98">
      <w:pPr>
        <w:jc w:val="both"/>
        <w:rPr>
          <w:rFonts w:ascii="Times New Roman" w:hAnsi="Times New Roman" w:cs="Times New Roman"/>
          <w:sz w:val="24"/>
          <w:szCs w:val="24"/>
        </w:rPr>
      </w:pPr>
      <w:r w:rsidRPr="00921EC6">
        <w:rPr>
          <w:rFonts w:ascii="Times New Roman" w:hAnsi="Times New Roman" w:cs="Times New Roman"/>
          <w:sz w:val="24"/>
          <w:szCs w:val="24"/>
        </w:rPr>
        <w:t xml:space="preserve">1 </w:t>
      </w:r>
      <w:r w:rsidR="009611F4">
        <w:rPr>
          <w:rFonts w:ascii="Times New Roman" w:hAnsi="Times New Roman" w:cs="Times New Roman"/>
          <w:sz w:val="24"/>
          <w:szCs w:val="24"/>
        </w:rPr>
        <w:t>–</w:t>
      </w:r>
      <w:r w:rsidRPr="00921EC6">
        <w:rPr>
          <w:rFonts w:ascii="Times New Roman" w:hAnsi="Times New Roman" w:cs="Times New Roman"/>
          <w:sz w:val="24"/>
          <w:szCs w:val="24"/>
        </w:rPr>
        <w:t xml:space="preserve"> </w:t>
      </w:r>
      <w:r w:rsidR="000D0715">
        <w:rPr>
          <w:rFonts w:ascii="Times New Roman" w:hAnsi="Times New Roman" w:cs="Times New Roman"/>
          <w:sz w:val="24"/>
          <w:szCs w:val="24"/>
        </w:rPr>
        <w:t>2015 ila 2022</w:t>
      </w:r>
      <w:r w:rsidR="00BD5678">
        <w:rPr>
          <w:rFonts w:ascii="Times New Roman" w:hAnsi="Times New Roman" w:cs="Times New Roman"/>
          <w:sz w:val="24"/>
          <w:szCs w:val="24"/>
        </w:rPr>
        <w:t xml:space="preserve"> yılları arasında Spor Toto tarafından ödenen reklam giderleri ne kadardır? Bu reklam giderleri hangi kurum ve kuruluşlara aktarılmıştır? Sırasıyla ve ayrı ayrı belirtilmek üzere; hangi Valilik, gençlik ve spor il müdürlü</w:t>
      </w:r>
      <w:r w:rsidR="00812558">
        <w:rPr>
          <w:rFonts w:ascii="Times New Roman" w:hAnsi="Times New Roman" w:cs="Times New Roman"/>
          <w:sz w:val="24"/>
          <w:szCs w:val="24"/>
        </w:rPr>
        <w:t>ğü</w:t>
      </w:r>
      <w:r w:rsidR="00BD5678">
        <w:rPr>
          <w:rFonts w:ascii="Times New Roman" w:hAnsi="Times New Roman" w:cs="Times New Roman"/>
          <w:sz w:val="24"/>
          <w:szCs w:val="24"/>
        </w:rPr>
        <w:t>, dernek, vakıf, spor kulübü, eğitim kurumu ve belediye</w:t>
      </w:r>
      <w:r w:rsidR="00296F85">
        <w:rPr>
          <w:rFonts w:ascii="Times New Roman" w:hAnsi="Times New Roman" w:cs="Times New Roman"/>
          <w:sz w:val="24"/>
          <w:szCs w:val="24"/>
        </w:rPr>
        <w:t xml:space="preserve">ye ne kadar ödeme yapılmıştır? </w:t>
      </w:r>
      <w:r w:rsidR="00BD56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FD44CD" w14:textId="130855E2" w:rsidR="00BD5678" w:rsidRDefault="00BD5678" w:rsidP="005A1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r w:rsidR="00D2797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715">
        <w:rPr>
          <w:rFonts w:ascii="Times New Roman" w:hAnsi="Times New Roman" w:cs="Times New Roman"/>
          <w:sz w:val="24"/>
          <w:szCs w:val="24"/>
        </w:rPr>
        <w:t xml:space="preserve">Son 10 yılda </w:t>
      </w:r>
      <w:r w:rsidR="00D27979">
        <w:rPr>
          <w:rFonts w:ascii="Times New Roman" w:hAnsi="Times New Roman" w:cs="Times New Roman"/>
          <w:sz w:val="24"/>
          <w:szCs w:val="24"/>
        </w:rPr>
        <w:t>Spor Toto Teşkilat Başkanlığı</w:t>
      </w:r>
      <w:r w:rsidR="000D0715">
        <w:rPr>
          <w:rFonts w:ascii="Times New Roman" w:hAnsi="Times New Roman" w:cs="Times New Roman"/>
          <w:sz w:val="24"/>
          <w:szCs w:val="24"/>
        </w:rPr>
        <w:t>;</w:t>
      </w:r>
      <w:r w:rsidR="00D27979">
        <w:rPr>
          <w:rFonts w:ascii="Times New Roman" w:hAnsi="Times New Roman" w:cs="Times New Roman"/>
          <w:sz w:val="24"/>
          <w:szCs w:val="24"/>
        </w:rPr>
        <w:t xml:space="preserve"> kaç kurum, organizasyon, faaliyet, açılış, tanıtım ve panele </w:t>
      </w:r>
      <w:proofErr w:type="gramStart"/>
      <w:r w:rsidR="00D27979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="00D27979">
        <w:rPr>
          <w:rFonts w:ascii="Times New Roman" w:hAnsi="Times New Roman" w:cs="Times New Roman"/>
          <w:sz w:val="24"/>
          <w:szCs w:val="24"/>
        </w:rPr>
        <w:t xml:space="preserve"> olmuştur? Sırasıyla ve ayrı ayrı belirtilmek üzere; bunlar nelerdir ve </w:t>
      </w:r>
      <w:r w:rsidR="00C023F4">
        <w:rPr>
          <w:rFonts w:ascii="Times New Roman" w:hAnsi="Times New Roman" w:cs="Times New Roman"/>
          <w:sz w:val="24"/>
          <w:szCs w:val="24"/>
        </w:rPr>
        <w:t xml:space="preserve">bunlara </w:t>
      </w:r>
      <w:r w:rsidR="00D27979">
        <w:rPr>
          <w:rFonts w:ascii="Times New Roman" w:hAnsi="Times New Roman" w:cs="Times New Roman"/>
          <w:sz w:val="24"/>
          <w:szCs w:val="24"/>
        </w:rPr>
        <w:t xml:space="preserve">ne kadar sponsorluk bedeli ödenmiştir? </w:t>
      </w:r>
    </w:p>
    <w:p w14:paraId="44167DD3" w14:textId="6B2C91D4" w:rsidR="00D27979" w:rsidRDefault="00D27979" w:rsidP="005A1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Spor Toto Teşkilat B</w:t>
      </w:r>
      <w:r w:rsidR="000D0715">
        <w:rPr>
          <w:rFonts w:ascii="Times New Roman" w:hAnsi="Times New Roman" w:cs="Times New Roman"/>
          <w:sz w:val="24"/>
          <w:szCs w:val="24"/>
        </w:rPr>
        <w:t>aşkanlığı 2015 ila 2022</w:t>
      </w:r>
      <w:r>
        <w:rPr>
          <w:rFonts w:ascii="Times New Roman" w:hAnsi="Times New Roman" w:cs="Times New Roman"/>
          <w:sz w:val="24"/>
          <w:szCs w:val="24"/>
        </w:rPr>
        <w:t xml:space="preserve"> arasında </w:t>
      </w:r>
      <w:r w:rsidR="008F53E4">
        <w:rPr>
          <w:rFonts w:ascii="Times New Roman" w:hAnsi="Times New Roman" w:cs="Times New Roman"/>
          <w:sz w:val="24"/>
          <w:szCs w:val="24"/>
        </w:rPr>
        <w:t>eğitim faaliyeti gösteren kaç kurum ve kuruluşa reklam gideri olarak bütçe aktarmıştır? Sırasıyla ve ayrı ayrı belirtilmek üzere; bunlar nelerdir ve bunlara ne kadar reklam veya sponsorluk bedeli ödenmiştir?</w:t>
      </w:r>
    </w:p>
    <w:p w14:paraId="6E96A913" w14:textId="0A19C734" w:rsidR="008F53E4" w:rsidRDefault="008F53E4" w:rsidP="005A1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Spor Toto T</w:t>
      </w:r>
      <w:r w:rsidR="000D0715">
        <w:rPr>
          <w:rFonts w:ascii="Times New Roman" w:hAnsi="Times New Roman" w:cs="Times New Roman"/>
          <w:sz w:val="24"/>
          <w:szCs w:val="24"/>
        </w:rPr>
        <w:t>eşkilat Başkanlığı 2015 ila 2022</w:t>
      </w:r>
      <w:r>
        <w:rPr>
          <w:rFonts w:ascii="Times New Roman" w:hAnsi="Times New Roman" w:cs="Times New Roman"/>
          <w:sz w:val="24"/>
          <w:szCs w:val="24"/>
        </w:rPr>
        <w:t xml:space="preserve"> arasında gençlik çalışmaları kapsamında bulunan kaç vakıf, dernek ve kamu kurumuna reklam gideri aktarmıştır? Sırasıyla ve ayrı ayrı belirtilmek üzere; bunlar nelerdir ve bunlara ne kadar reklam bedeli ödenmiştir?</w:t>
      </w:r>
    </w:p>
    <w:p w14:paraId="12EBAF24" w14:textId="5A8E2C75" w:rsidR="005A1F98" w:rsidRDefault="000D0715" w:rsidP="005A1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Türkiye’de 2015 ila 2022</w:t>
      </w:r>
      <w:r w:rsidR="005A1F98">
        <w:rPr>
          <w:rFonts w:ascii="Times New Roman" w:hAnsi="Times New Roman" w:cs="Times New Roman"/>
          <w:sz w:val="24"/>
          <w:szCs w:val="24"/>
        </w:rPr>
        <w:t xml:space="preserve"> yılları arasında şans oyunu, kumar ve bahis nedeniyle kaç genç intihar girişiminde bulunmuş, kaçı hayatını kaybetmiştir? </w:t>
      </w:r>
    </w:p>
    <w:p w14:paraId="3799E618" w14:textId="74C3E4B2" w:rsidR="005A1F98" w:rsidRDefault="000D0715" w:rsidP="005A1F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5A1F98">
        <w:rPr>
          <w:rFonts w:ascii="Times New Roman" w:hAnsi="Times New Roman" w:cs="Times New Roman"/>
          <w:sz w:val="24"/>
          <w:szCs w:val="24"/>
        </w:rPr>
        <w:t xml:space="preserve"> – Anayasamızın 41</w:t>
      </w:r>
      <w:proofErr w:type="gramStart"/>
      <w:r w:rsidR="005A1F98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5A1F98">
        <w:rPr>
          <w:rFonts w:ascii="Times New Roman" w:hAnsi="Times New Roman" w:cs="Times New Roman"/>
          <w:sz w:val="24"/>
          <w:szCs w:val="24"/>
        </w:rPr>
        <w:t xml:space="preserve"> 58., 59. Maddeleri ve </w:t>
      </w:r>
      <w:r w:rsidR="005A1F98" w:rsidRPr="00921EC6">
        <w:rPr>
          <w:rFonts w:ascii="Times New Roman" w:hAnsi="Times New Roman" w:cs="Times New Roman"/>
          <w:sz w:val="24"/>
          <w:szCs w:val="24"/>
        </w:rPr>
        <w:t>Gençlik ve Spor Bakan</w:t>
      </w:r>
      <w:r w:rsidR="005A1F98">
        <w:rPr>
          <w:rFonts w:ascii="Times New Roman" w:hAnsi="Times New Roman" w:cs="Times New Roman"/>
          <w:sz w:val="24"/>
          <w:szCs w:val="24"/>
        </w:rPr>
        <w:t xml:space="preserve">lığı sorumluluğu uyarınca; gençlerimizi ve çocuklarımızı bahisten, şans oyunlarından ve kumardan uzak tutmak adına ne tür çalışmalar yürütmektesiniz? </w:t>
      </w:r>
    </w:p>
    <w:p w14:paraId="25CB5734" w14:textId="77777777" w:rsidR="009611F4" w:rsidRPr="00921EC6" w:rsidRDefault="009611F4" w:rsidP="00811F04">
      <w:pPr>
        <w:rPr>
          <w:rFonts w:ascii="Times New Roman" w:hAnsi="Times New Roman" w:cs="Times New Roman"/>
          <w:sz w:val="24"/>
          <w:szCs w:val="24"/>
        </w:rPr>
      </w:pPr>
    </w:p>
    <w:sectPr w:rsidR="009611F4" w:rsidRPr="00921E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76B"/>
    <w:rsid w:val="000D0715"/>
    <w:rsid w:val="00296F85"/>
    <w:rsid w:val="005A1F98"/>
    <w:rsid w:val="005C68F5"/>
    <w:rsid w:val="0072507F"/>
    <w:rsid w:val="00787F57"/>
    <w:rsid w:val="00811F04"/>
    <w:rsid w:val="00812558"/>
    <w:rsid w:val="008F53E4"/>
    <w:rsid w:val="00921EC6"/>
    <w:rsid w:val="009611F4"/>
    <w:rsid w:val="00BD5678"/>
    <w:rsid w:val="00C023F4"/>
    <w:rsid w:val="00CD7244"/>
    <w:rsid w:val="00D27979"/>
    <w:rsid w:val="00E9376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F3A1"/>
  <w15:chartTrackingRefBased/>
  <w15:docId w15:val="{B59E4146-89FE-4DD0-ABD9-CC531DE14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F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0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07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26</cp:revision>
  <cp:lastPrinted>2022-03-01T12:40:00Z</cp:lastPrinted>
  <dcterms:created xsi:type="dcterms:W3CDTF">2020-10-07T10:43:00Z</dcterms:created>
  <dcterms:modified xsi:type="dcterms:W3CDTF">2022-03-01T12:40:00Z</dcterms:modified>
</cp:coreProperties>
</file>