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0995" w14:textId="77777777" w:rsidR="001B5130" w:rsidRPr="00A60076" w:rsidRDefault="001B5130" w:rsidP="001B51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EF87D02" w14:textId="77777777" w:rsidR="001B5130" w:rsidRPr="00A60076" w:rsidRDefault="001B5130" w:rsidP="001B5130">
      <w:pPr>
        <w:rPr>
          <w:rFonts w:ascii="Times New Roman" w:hAnsi="Times New Roman" w:cs="Times New Roman"/>
          <w:sz w:val="24"/>
          <w:szCs w:val="24"/>
        </w:rPr>
      </w:pPr>
    </w:p>
    <w:p w14:paraId="2DE09470" w14:textId="7FAF0E91" w:rsidR="001B5130" w:rsidRDefault="001B5130" w:rsidP="001B51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60076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6007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35C37">
        <w:rPr>
          <w:rFonts w:ascii="Times New Roman" w:hAnsi="Times New Roman" w:cs="Times New Roman"/>
          <w:sz w:val="24"/>
          <w:szCs w:val="24"/>
        </w:rPr>
        <w:t>01.03.2022</w:t>
      </w:r>
    </w:p>
    <w:p w14:paraId="79CEC663" w14:textId="77777777" w:rsidR="00B35C37" w:rsidRPr="00A60076" w:rsidRDefault="00B35C37" w:rsidP="001B51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AB56F2" w14:textId="77777777" w:rsidR="001B5130" w:rsidRPr="00A60076" w:rsidRDefault="001B5130" w:rsidP="001B5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6007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6007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0659CEF" w14:textId="2ECACC90" w:rsidR="001B5130" w:rsidRDefault="001B5130" w:rsidP="00A600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166F67" w14:textId="77777777" w:rsidR="00B35C37" w:rsidRPr="00A60076" w:rsidRDefault="00B35C37" w:rsidP="00A600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636A3A" w14:textId="77777777" w:rsidR="001B5130" w:rsidRPr="00A60076" w:rsidRDefault="001B5130" w:rsidP="009D307F">
      <w:pPr>
        <w:rPr>
          <w:rFonts w:ascii="Times New Roman" w:hAnsi="Times New Roman" w:cs="Times New Roman"/>
          <w:sz w:val="24"/>
          <w:szCs w:val="24"/>
        </w:rPr>
      </w:pPr>
    </w:p>
    <w:p w14:paraId="1F64F612" w14:textId="11606706" w:rsidR="00B35C37" w:rsidRDefault="00A60076" w:rsidP="00D85A05">
      <w:pPr>
        <w:jc w:val="both"/>
        <w:rPr>
          <w:rFonts w:ascii="Times New Roman" w:hAnsi="Times New Roman" w:cs="Times New Roman"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 xml:space="preserve">1 </w:t>
      </w:r>
      <w:r w:rsidR="00B35C37">
        <w:rPr>
          <w:rFonts w:ascii="Times New Roman" w:hAnsi="Times New Roman" w:cs="Times New Roman"/>
          <w:sz w:val="24"/>
          <w:szCs w:val="24"/>
        </w:rPr>
        <w:t>–</w:t>
      </w:r>
      <w:r w:rsidRPr="00A60076">
        <w:rPr>
          <w:rFonts w:ascii="Times New Roman" w:hAnsi="Times New Roman" w:cs="Times New Roman"/>
          <w:sz w:val="24"/>
          <w:szCs w:val="24"/>
        </w:rPr>
        <w:t xml:space="preserve"> </w:t>
      </w:r>
      <w:r w:rsidR="00D85A05">
        <w:rPr>
          <w:rFonts w:ascii="Times New Roman" w:hAnsi="Times New Roman" w:cs="Times New Roman"/>
          <w:sz w:val="24"/>
          <w:szCs w:val="24"/>
        </w:rPr>
        <w:t xml:space="preserve">Türkiye’de Covid-19 </w:t>
      </w:r>
      <w:proofErr w:type="spellStart"/>
      <w:r w:rsidR="00D85A05">
        <w:rPr>
          <w:rFonts w:ascii="Times New Roman" w:hAnsi="Times New Roman" w:cs="Times New Roman"/>
          <w:sz w:val="24"/>
          <w:szCs w:val="24"/>
        </w:rPr>
        <w:t>pandemisinin</w:t>
      </w:r>
      <w:proofErr w:type="spellEnd"/>
      <w:r w:rsidR="00D85A05">
        <w:rPr>
          <w:rFonts w:ascii="Times New Roman" w:hAnsi="Times New Roman" w:cs="Times New Roman"/>
          <w:sz w:val="24"/>
          <w:szCs w:val="24"/>
        </w:rPr>
        <w:t xml:space="preserve"> başladığı Mart 2020 tarihinden bu yana geçen sürede </w:t>
      </w:r>
      <w:r w:rsidR="00D85A05" w:rsidRPr="00D85A05">
        <w:rPr>
          <w:rFonts w:ascii="Times New Roman" w:hAnsi="Times New Roman" w:cs="Times New Roman"/>
          <w:sz w:val="24"/>
          <w:szCs w:val="24"/>
        </w:rPr>
        <w:t>Posta ve Telgraf Teşkilatı</w:t>
      </w:r>
      <w:r w:rsidR="00D85A05">
        <w:rPr>
          <w:rFonts w:ascii="Times New Roman" w:hAnsi="Times New Roman" w:cs="Times New Roman"/>
          <w:sz w:val="24"/>
          <w:szCs w:val="24"/>
        </w:rPr>
        <w:t xml:space="preserve"> (PTT) bünyesinde çalışan kaç kişi Covid-19 ve ardından yayılan varyantlarına yakalanmıştır? </w:t>
      </w:r>
    </w:p>
    <w:p w14:paraId="3A5D1225" w14:textId="636CEB74" w:rsidR="00D85A05" w:rsidRDefault="00D85A05" w:rsidP="00D8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kaçı virüs nedeniyle hayatını kaybetmiştir? Hayatını kaybedenlerin içinde aşısız olan kişi sayısı kaçtır? </w:t>
      </w:r>
    </w:p>
    <w:p w14:paraId="6491B08F" w14:textId="21947A8C" w:rsidR="00D85A05" w:rsidRPr="00A60076" w:rsidRDefault="00D85A05" w:rsidP="00D8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Yukarıda belirtilen tarihten bu yana geçen sürede; kaç PTT çalışanı virüs nedeniyle yatarak tedavi altına alınmıştır? PTT çalışanlarından aşısız olan kişi sayısı kaçtır? </w:t>
      </w:r>
      <w:bookmarkStart w:id="0" w:name="_GoBack"/>
      <w:bookmarkEnd w:id="0"/>
    </w:p>
    <w:sectPr w:rsidR="00D85A05" w:rsidRPr="00A6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C"/>
    <w:rsid w:val="001B5130"/>
    <w:rsid w:val="004D7D3C"/>
    <w:rsid w:val="0072507F"/>
    <w:rsid w:val="0088065E"/>
    <w:rsid w:val="009D307F"/>
    <w:rsid w:val="00A60076"/>
    <w:rsid w:val="00AC291E"/>
    <w:rsid w:val="00B35C37"/>
    <w:rsid w:val="00B72222"/>
    <w:rsid w:val="00D85A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3949"/>
  <w15:chartTrackingRefBased/>
  <w15:docId w15:val="{34020B46-F8B7-4628-908F-973FB6D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2022-03-01T12:32:00Z</cp:lastPrinted>
  <dcterms:created xsi:type="dcterms:W3CDTF">2020-12-10T09:24:00Z</dcterms:created>
  <dcterms:modified xsi:type="dcterms:W3CDTF">2022-03-01T12:32:00Z</dcterms:modified>
</cp:coreProperties>
</file>