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112E7" w14:textId="77777777" w:rsidR="009B350F" w:rsidRPr="009B350F" w:rsidRDefault="009B350F" w:rsidP="00B956F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1AF013C" w14:textId="77777777" w:rsidR="009B350F" w:rsidRPr="009B350F" w:rsidRDefault="009B350F" w:rsidP="00B95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F220F" w14:textId="2E3DA700" w:rsidR="009B350F" w:rsidRDefault="009B350F" w:rsidP="00B956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9B350F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9B350F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B956F9">
        <w:rPr>
          <w:rFonts w:ascii="Times New Roman" w:hAnsi="Times New Roman" w:cs="Times New Roman"/>
          <w:sz w:val="24"/>
          <w:szCs w:val="24"/>
        </w:rPr>
        <w:t>01.03.2022</w:t>
      </w:r>
    </w:p>
    <w:p w14:paraId="0E3C86B8" w14:textId="77777777" w:rsidR="00B956F9" w:rsidRPr="009B350F" w:rsidRDefault="00B956F9" w:rsidP="00B956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5A42F7" w14:textId="77777777" w:rsidR="009B350F" w:rsidRPr="009B350F" w:rsidRDefault="009B350F" w:rsidP="00B95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350F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350F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C7A2F9" w14:textId="50186C30" w:rsidR="009B350F" w:rsidRDefault="009B350F" w:rsidP="00B95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3FB57E9" w14:textId="77777777" w:rsidR="00AD33DD" w:rsidRPr="009B350F" w:rsidRDefault="00AD33DD" w:rsidP="00B95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5A92D6" w14:textId="77777777" w:rsidR="009B350F" w:rsidRPr="009B350F" w:rsidRDefault="009B350F" w:rsidP="00B95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7750D" w14:textId="77777777" w:rsidR="00B956F9" w:rsidRDefault="00B956F9" w:rsidP="00B95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CDDA55" w14:textId="77777777" w:rsidR="00B956F9" w:rsidRDefault="00B956F9" w:rsidP="00B95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2209F0" w14:textId="5B025042" w:rsidR="009B350F" w:rsidRDefault="009B350F" w:rsidP="00B95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Önergenin yanıtlandığı tarih itibariyle; Adana havalimanından günde kaç uçuş gerçekleştirilmektedir? Bunlar hangi şehirleredir? Bu seferlerin kaçı yurt içi kaçı yurt dışı seferleridir? </w:t>
      </w:r>
      <w:r w:rsidR="00F02B1B">
        <w:rPr>
          <w:rFonts w:ascii="Times New Roman" w:hAnsi="Times New Roman" w:cs="Times New Roman"/>
          <w:sz w:val="24"/>
          <w:szCs w:val="24"/>
        </w:rPr>
        <w:t xml:space="preserve">Bahsi geçen uçuşların kaçı aktarmalıdır? </w:t>
      </w:r>
    </w:p>
    <w:p w14:paraId="456289BF" w14:textId="1A918EA2" w:rsidR="00F02B1B" w:rsidRDefault="00B956F9" w:rsidP="00B95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2B1B">
        <w:rPr>
          <w:rFonts w:ascii="Times New Roman" w:hAnsi="Times New Roman" w:cs="Times New Roman"/>
          <w:sz w:val="24"/>
          <w:szCs w:val="24"/>
        </w:rPr>
        <w:t xml:space="preserve"> – Daha önce </w:t>
      </w:r>
      <w:r w:rsidR="00F02B1B" w:rsidRPr="00F02B1B">
        <w:rPr>
          <w:rFonts w:ascii="Times New Roman" w:hAnsi="Times New Roman" w:cs="Times New Roman"/>
          <w:sz w:val="24"/>
          <w:szCs w:val="24"/>
        </w:rPr>
        <w:t>29 Ekim 2018 tarihinde biteceği söylenen Çukurova Havalimanı</w:t>
      </w:r>
      <w:r w:rsidR="00F02B1B">
        <w:rPr>
          <w:rFonts w:ascii="Times New Roman" w:hAnsi="Times New Roman" w:cs="Times New Roman"/>
          <w:sz w:val="24"/>
          <w:szCs w:val="24"/>
        </w:rPr>
        <w:t xml:space="preserve"> İnşaatı ne zaman hizmete sunulacaktır? İnşaatla ilgili ihale neden ertelenmiştir? Bu havalimanının açılmaması nedeniyle uğranılan maddi zarar ne kadardır? </w:t>
      </w:r>
    </w:p>
    <w:p w14:paraId="0A93B06E" w14:textId="5447A3FC" w:rsidR="00F02B1B" w:rsidRPr="009B350F" w:rsidRDefault="00B956F9" w:rsidP="00B95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Ocak 2015 ila 2022 Mart ayı</w:t>
      </w:r>
      <w:r w:rsidR="00F02B1B">
        <w:rPr>
          <w:rFonts w:ascii="Times New Roman" w:hAnsi="Times New Roman" w:cs="Times New Roman"/>
          <w:sz w:val="24"/>
          <w:szCs w:val="24"/>
        </w:rPr>
        <w:t xml:space="preserve">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sürede; </w:t>
      </w:r>
      <w:r w:rsidR="00F02B1B">
        <w:rPr>
          <w:rFonts w:ascii="Times New Roman" w:hAnsi="Times New Roman" w:cs="Times New Roman"/>
          <w:sz w:val="24"/>
          <w:szCs w:val="24"/>
        </w:rPr>
        <w:t xml:space="preserve">Türk Havayollarını kullanan yolcu sayısı </w:t>
      </w:r>
      <w:r>
        <w:rPr>
          <w:rFonts w:ascii="Times New Roman" w:hAnsi="Times New Roman" w:cs="Times New Roman"/>
          <w:sz w:val="24"/>
          <w:szCs w:val="24"/>
        </w:rPr>
        <w:t>kaçtır</w:t>
      </w:r>
      <w:r w:rsidR="00F02B1B">
        <w:rPr>
          <w:rFonts w:ascii="Times New Roman" w:hAnsi="Times New Roman" w:cs="Times New Roman"/>
          <w:sz w:val="24"/>
          <w:szCs w:val="24"/>
        </w:rPr>
        <w:t xml:space="preserve">? Bu seferlerden elde edilen gelir ne kadardır? Türk Hava Yolları, yine aynı tarihler arasında toplamda ne kadar zarar açıklamıştır? </w:t>
      </w:r>
    </w:p>
    <w:sectPr w:rsidR="00F02B1B" w:rsidRPr="009B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B7"/>
    <w:rsid w:val="00383EEB"/>
    <w:rsid w:val="0072507F"/>
    <w:rsid w:val="009B350F"/>
    <w:rsid w:val="00AA5A84"/>
    <w:rsid w:val="00AD33DD"/>
    <w:rsid w:val="00B956F9"/>
    <w:rsid w:val="00ED25B7"/>
    <w:rsid w:val="00F02B1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D289"/>
  <w15:chartTrackingRefBased/>
  <w15:docId w15:val="{031C80F4-4AD3-4532-BEC0-B3439076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0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6F9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2022-03-01T12:43:00Z</cp:lastPrinted>
  <dcterms:created xsi:type="dcterms:W3CDTF">2020-10-26T10:16:00Z</dcterms:created>
  <dcterms:modified xsi:type="dcterms:W3CDTF">2022-03-01T12:43:00Z</dcterms:modified>
</cp:coreProperties>
</file>