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CAA2D" w14:textId="77777777" w:rsidR="003B3437" w:rsidRPr="00DA2197" w:rsidRDefault="003B3437" w:rsidP="003B3437">
      <w:pPr>
        <w:rPr>
          <w:rFonts w:ascii="Times New Roman" w:hAnsi="Times New Roman" w:cs="Times New Roman"/>
          <w:sz w:val="24"/>
          <w:szCs w:val="24"/>
        </w:rPr>
      </w:pPr>
    </w:p>
    <w:p w14:paraId="04C93CE5" w14:textId="77777777" w:rsidR="003B3437" w:rsidRPr="00DA2197" w:rsidRDefault="003B3437" w:rsidP="003B3437">
      <w:pPr>
        <w:rPr>
          <w:rFonts w:ascii="Times New Roman" w:hAnsi="Times New Roman" w:cs="Times New Roman"/>
          <w:sz w:val="24"/>
          <w:szCs w:val="24"/>
        </w:rPr>
      </w:pPr>
    </w:p>
    <w:p w14:paraId="3731C7AD" w14:textId="77777777" w:rsidR="003B3437" w:rsidRPr="00DA2197" w:rsidRDefault="003B3437" w:rsidP="003B3437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BC61151" w14:textId="77777777" w:rsidR="003B3437" w:rsidRPr="00DA2197" w:rsidRDefault="003B3437" w:rsidP="003B34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2FF41" w14:textId="0BA252E2" w:rsidR="003B3437" w:rsidRPr="00DA2197" w:rsidRDefault="003B3437" w:rsidP="003B34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219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D13CB0">
        <w:rPr>
          <w:rFonts w:ascii="Times New Roman" w:hAnsi="Times New Roman" w:cs="Times New Roman"/>
          <w:sz w:val="24"/>
          <w:szCs w:val="24"/>
        </w:rPr>
        <w:t>Hazine ve Maliye</w:t>
      </w:r>
      <w:r w:rsidR="007213F3">
        <w:rPr>
          <w:rFonts w:ascii="Times New Roman" w:hAnsi="Times New Roman" w:cs="Times New Roman"/>
          <w:sz w:val="24"/>
          <w:szCs w:val="24"/>
        </w:rPr>
        <w:t xml:space="preserve"> Bakanı</w:t>
      </w:r>
      <w:r w:rsidRPr="00DA2197">
        <w:rPr>
          <w:rFonts w:ascii="Times New Roman" w:hAnsi="Times New Roman" w:cs="Times New Roman"/>
          <w:sz w:val="24"/>
          <w:szCs w:val="24"/>
        </w:rPr>
        <w:t xml:space="preserve"> </w:t>
      </w:r>
      <w:r w:rsidR="00234B7F">
        <w:rPr>
          <w:rFonts w:ascii="Times New Roman" w:hAnsi="Times New Roman" w:cs="Times New Roman"/>
          <w:sz w:val="24"/>
          <w:szCs w:val="24"/>
        </w:rPr>
        <w:t xml:space="preserve">Nureddin Nebati </w:t>
      </w:r>
      <w:r w:rsidRPr="00DA2197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234B7F">
        <w:rPr>
          <w:rFonts w:ascii="Times New Roman" w:hAnsi="Times New Roman" w:cs="Times New Roman"/>
          <w:sz w:val="24"/>
          <w:szCs w:val="24"/>
        </w:rPr>
        <w:t>23.03.2022</w:t>
      </w:r>
    </w:p>
    <w:p w14:paraId="4A574E9C" w14:textId="77777777" w:rsidR="003B3437" w:rsidRPr="00DA2197" w:rsidRDefault="003B3437" w:rsidP="003B34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F8307" w14:textId="77777777" w:rsidR="003B3437" w:rsidRPr="00DA2197" w:rsidRDefault="003B3437" w:rsidP="003B3437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DA219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025A8A" w14:textId="46999DA1" w:rsidR="003B3437" w:rsidRDefault="003B3437" w:rsidP="003B3437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0E40F758" w14:textId="77777777" w:rsidR="00234B7F" w:rsidRPr="00DA2197" w:rsidRDefault="00234B7F" w:rsidP="003B3437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B0B65" w14:textId="6D7A50BB" w:rsidR="00234B7F" w:rsidRDefault="00234B7F" w:rsidP="007213F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</w:p>
    <w:p w14:paraId="57145A83" w14:textId="2ACBF4C7" w:rsidR="00571F25" w:rsidRPr="007213F3" w:rsidRDefault="007213F3" w:rsidP="00721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1-1 </w:t>
      </w:r>
      <w:r w:rsidR="00234B7F">
        <w:rPr>
          <w:rFonts w:ascii="Times New Roman" w:hAnsi="Times New Roman" w:cs="Times New Roman"/>
          <w:sz w:val="24"/>
          <w:szCs w:val="24"/>
        </w:rPr>
        <w:t>Ocak 2019 ila Mart 2022</w:t>
      </w:r>
      <w:r w:rsidRPr="007213F3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="00243B47">
        <w:rPr>
          <w:rFonts w:ascii="Times New Roman" w:hAnsi="Times New Roman" w:cs="Times New Roman"/>
          <w:sz w:val="24"/>
          <w:szCs w:val="24"/>
        </w:rPr>
        <w:t xml:space="preserve"> </w:t>
      </w:r>
      <w:r w:rsidR="00234B7F">
        <w:rPr>
          <w:rFonts w:ascii="Times New Roman" w:hAnsi="Times New Roman" w:cs="Times New Roman"/>
          <w:sz w:val="24"/>
          <w:szCs w:val="24"/>
        </w:rPr>
        <w:t xml:space="preserve">geçen sürede; </w:t>
      </w:r>
      <w:r w:rsidR="00D13CB0">
        <w:rPr>
          <w:rFonts w:ascii="Times New Roman" w:hAnsi="Times New Roman" w:cs="Times New Roman"/>
          <w:sz w:val="24"/>
          <w:szCs w:val="24"/>
        </w:rPr>
        <w:t>kamu bankalarından kaç çiftçimiz tarım kredisi kullanmıştır</w:t>
      </w:r>
      <w:r w:rsidRPr="007213F3">
        <w:rPr>
          <w:rFonts w:ascii="Times New Roman" w:hAnsi="Times New Roman" w:cs="Times New Roman"/>
          <w:sz w:val="24"/>
          <w:szCs w:val="24"/>
        </w:rPr>
        <w:t>?</w:t>
      </w:r>
    </w:p>
    <w:p w14:paraId="6908C65C" w14:textId="319B5F1A" w:rsidR="001E05E7" w:rsidRDefault="00571F25" w:rsidP="00FE2DBA">
      <w:pPr>
        <w:jc w:val="both"/>
        <w:rPr>
          <w:rFonts w:ascii="Times New Roman" w:hAnsi="Times New Roman" w:cs="Times New Roman"/>
          <w:sz w:val="24"/>
          <w:szCs w:val="24"/>
        </w:rPr>
      </w:pPr>
      <w:r w:rsidRPr="00DA2197">
        <w:rPr>
          <w:rFonts w:ascii="Times New Roman" w:hAnsi="Times New Roman" w:cs="Times New Roman"/>
          <w:sz w:val="24"/>
          <w:szCs w:val="24"/>
        </w:rPr>
        <w:t xml:space="preserve">2- </w:t>
      </w:r>
      <w:r w:rsidR="00D13CB0">
        <w:rPr>
          <w:rFonts w:ascii="Times New Roman" w:hAnsi="Times New Roman" w:cs="Times New Roman"/>
          <w:sz w:val="24"/>
          <w:szCs w:val="24"/>
        </w:rPr>
        <w:t xml:space="preserve">Kredi kullanan çiftçilerimiz hangi miktarda kredi kullanmıştır? </w:t>
      </w:r>
    </w:p>
    <w:p w14:paraId="309C2E34" w14:textId="419D8FAF" w:rsidR="00D13CB0" w:rsidRPr="00DA2197" w:rsidRDefault="00D13CB0" w:rsidP="00FE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Kredi borcu bulunan kaç çiftçimiz bulunmaktadır? Kredi kullanan çiftçilerden kaç tane çiftçimiz kredisini yapılandırabilmiştir?</w:t>
      </w:r>
    </w:p>
    <w:p w14:paraId="4E663B86" w14:textId="0877F8FE" w:rsidR="0019368D" w:rsidRDefault="001A2492" w:rsidP="00FE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368D" w:rsidRPr="00DA2197">
        <w:rPr>
          <w:rFonts w:ascii="Times New Roman" w:hAnsi="Times New Roman" w:cs="Times New Roman"/>
          <w:sz w:val="24"/>
          <w:szCs w:val="24"/>
        </w:rPr>
        <w:t xml:space="preserve">- </w:t>
      </w:r>
      <w:r w:rsidR="00D13CB0">
        <w:rPr>
          <w:rFonts w:ascii="Times New Roman" w:hAnsi="Times New Roman" w:cs="Times New Roman"/>
          <w:sz w:val="24"/>
          <w:szCs w:val="24"/>
        </w:rPr>
        <w:t>Kredi kullanan çiftçilerimizden kaç tanesi hakkında borcunu ödeyememesi sebebiyle icra takibi yapılmıştır?</w:t>
      </w:r>
    </w:p>
    <w:bookmarkEnd w:id="0"/>
    <w:p w14:paraId="7D97E0D7" w14:textId="77777777" w:rsidR="00234B7F" w:rsidRPr="00DA2197" w:rsidRDefault="00234B7F" w:rsidP="00FE2D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4B7F" w:rsidRPr="00DA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1DAB"/>
    <w:multiLevelType w:val="hybridMultilevel"/>
    <w:tmpl w:val="11BCDEDC"/>
    <w:lvl w:ilvl="0" w:tplc="79AC5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70D12"/>
    <w:multiLevelType w:val="hybridMultilevel"/>
    <w:tmpl w:val="4778408C"/>
    <w:lvl w:ilvl="0" w:tplc="9C968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57B3"/>
    <w:multiLevelType w:val="hybridMultilevel"/>
    <w:tmpl w:val="74F0996C"/>
    <w:lvl w:ilvl="0" w:tplc="D91A4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92F78"/>
    <w:multiLevelType w:val="hybridMultilevel"/>
    <w:tmpl w:val="809A0CC6"/>
    <w:lvl w:ilvl="0" w:tplc="78F49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43"/>
    <w:rsid w:val="0019368D"/>
    <w:rsid w:val="001A2492"/>
    <w:rsid w:val="00234B7F"/>
    <w:rsid w:val="00243B47"/>
    <w:rsid w:val="003B3437"/>
    <w:rsid w:val="00571F25"/>
    <w:rsid w:val="005E3C5E"/>
    <w:rsid w:val="0071053B"/>
    <w:rsid w:val="007213F3"/>
    <w:rsid w:val="0072507F"/>
    <w:rsid w:val="008E12CC"/>
    <w:rsid w:val="00AE1743"/>
    <w:rsid w:val="00D13CB0"/>
    <w:rsid w:val="00DA2197"/>
    <w:rsid w:val="00F01F05"/>
    <w:rsid w:val="00F63E3D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BB70"/>
  <w15:chartTrackingRefBased/>
  <w15:docId w15:val="{9ABDB3DD-F4C5-48B2-B3A7-474E1834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13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2022-03-23T11:31:00Z</cp:lastPrinted>
  <dcterms:created xsi:type="dcterms:W3CDTF">2021-01-17T22:17:00Z</dcterms:created>
  <dcterms:modified xsi:type="dcterms:W3CDTF">2022-03-23T11:33:00Z</dcterms:modified>
</cp:coreProperties>
</file>