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DE61" w14:textId="77777777" w:rsidR="005C3F60" w:rsidRPr="008D6A05" w:rsidRDefault="005C3F60" w:rsidP="00C1688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0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E93E988" w14:textId="77777777" w:rsidR="005C3F60" w:rsidRPr="008D6A05" w:rsidRDefault="005C3F60" w:rsidP="00C16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EC62" w14:textId="6BAF16D0" w:rsidR="005C3F60" w:rsidRPr="008D6A05" w:rsidRDefault="005C3F60" w:rsidP="00C16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C1688F">
        <w:rPr>
          <w:rFonts w:ascii="Times New Roman" w:hAnsi="Times New Roman" w:cs="Times New Roman"/>
          <w:sz w:val="24"/>
          <w:szCs w:val="24"/>
        </w:rPr>
        <w:t>01.03.2022</w:t>
      </w:r>
    </w:p>
    <w:p w14:paraId="32E34D9C" w14:textId="77777777" w:rsidR="005C3F60" w:rsidRPr="008D6A05" w:rsidRDefault="005C3F60" w:rsidP="00C168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523A0" w14:textId="77777777" w:rsidR="005C3F60" w:rsidRPr="008D6A05" w:rsidRDefault="005C3F60" w:rsidP="00C16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ab/>
      </w:r>
      <w:r w:rsidRPr="008D6A05">
        <w:rPr>
          <w:rFonts w:ascii="Times New Roman" w:hAnsi="Times New Roman" w:cs="Times New Roman"/>
          <w:sz w:val="24"/>
          <w:szCs w:val="24"/>
        </w:rPr>
        <w:tab/>
      </w:r>
      <w:r w:rsidRPr="008D6A05">
        <w:rPr>
          <w:rFonts w:ascii="Times New Roman" w:hAnsi="Times New Roman" w:cs="Times New Roman"/>
          <w:sz w:val="24"/>
          <w:szCs w:val="24"/>
        </w:rPr>
        <w:tab/>
      </w:r>
      <w:r w:rsidRPr="008D6A05">
        <w:rPr>
          <w:rFonts w:ascii="Times New Roman" w:hAnsi="Times New Roman" w:cs="Times New Roman"/>
          <w:sz w:val="24"/>
          <w:szCs w:val="24"/>
        </w:rPr>
        <w:tab/>
      </w:r>
      <w:r w:rsidRPr="008D6A0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D6A05">
        <w:rPr>
          <w:rFonts w:ascii="Times New Roman" w:hAnsi="Times New Roman" w:cs="Times New Roman"/>
          <w:sz w:val="24"/>
          <w:szCs w:val="24"/>
        </w:rPr>
        <w:tab/>
      </w:r>
      <w:r w:rsidRPr="008D6A0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D6A0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D6A0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D495AF" w14:textId="77777777" w:rsidR="005C3F60" w:rsidRPr="008D6A05" w:rsidRDefault="005C3F60" w:rsidP="00C16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</w:r>
      <w:r w:rsidRPr="008D6A0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4F64730" w14:textId="6FEAC851" w:rsidR="001E05E7" w:rsidRPr="008D6A05" w:rsidRDefault="00C1688F" w:rsidP="00C16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3BC92" w14:textId="1E54F05A" w:rsidR="00D4274D" w:rsidRPr="008D6A05" w:rsidRDefault="00D4274D" w:rsidP="00C1688F">
      <w:pPr>
        <w:jc w:val="both"/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ab/>
      </w:r>
      <w:r w:rsidR="005A4F9E" w:rsidRPr="008D6A05">
        <w:rPr>
          <w:rFonts w:ascii="Times New Roman" w:hAnsi="Times New Roman" w:cs="Times New Roman"/>
          <w:sz w:val="24"/>
          <w:szCs w:val="24"/>
        </w:rPr>
        <w:t>1 -</w:t>
      </w:r>
      <w:proofErr w:type="spellStart"/>
      <w:r w:rsidR="005A4F9E" w:rsidRPr="008D6A05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5A4F9E" w:rsidRPr="008D6A05">
        <w:rPr>
          <w:rFonts w:ascii="Times New Roman" w:hAnsi="Times New Roman" w:cs="Times New Roman"/>
          <w:sz w:val="24"/>
          <w:szCs w:val="24"/>
        </w:rPr>
        <w:t xml:space="preserve"> (Covid-19) virüsü</w:t>
      </w:r>
      <w:r w:rsidR="00C1688F">
        <w:rPr>
          <w:rFonts w:ascii="Times New Roman" w:hAnsi="Times New Roman" w:cs="Times New Roman"/>
          <w:sz w:val="24"/>
          <w:szCs w:val="24"/>
        </w:rPr>
        <w:t xml:space="preserve"> ve varyantlarının</w:t>
      </w:r>
      <w:bookmarkStart w:id="0" w:name="_GoBack"/>
      <w:bookmarkEnd w:id="0"/>
      <w:r w:rsidR="005A4F9E" w:rsidRPr="008D6A05">
        <w:rPr>
          <w:rFonts w:ascii="Times New Roman" w:hAnsi="Times New Roman" w:cs="Times New Roman"/>
          <w:sz w:val="24"/>
          <w:szCs w:val="24"/>
        </w:rPr>
        <w:t xml:space="preserve"> Türkiye’de ortaya çıktığı tarih olan</w:t>
      </w:r>
      <w:r w:rsidR="00C1688F">
        <w:rPr>
          <w:rFonts w:ascii="Times New Roman" w:hAnsi="Times New Roman" w:cs="Times New Roman"/>
          <w:sz w:val="24"/>
          <w:szCs w:val="24"/>
        </w:rPr>
        <w:t xml:space="preserve"> 15 Mart 2020 tarihinden; 1 Mart 2022</w:t>
      </w:r>
      <w:r w:rsidR="005A4F9E" w:rsidRPr="008D6A05">
        <w:rPr>
          <w:rFonts w:ascii="Times New Roman" w:hAnsi="Times New Roman" w:cs="Times New Roman"/>
          <w:sz w:val="24"/>
          <w:szCs w:val="24"/>
        </w:rPr>
        <w:t xml:space="preserve"> tarihi arasında geçen sürede Sağlık Bakanlığına bağlı çalışan kaç kişi hayatını Covid-19 virüsü nedeniyle kaybetmiştir? </w:t>
      </w:r>
    </w:p>
    <w:p w14:paraId="1E191133" w14:textId="7F379590" w:rsidR="005A4F9E" w:rsidRPr="008D6A05" w:rsidRDefault="005A4F9E" w:rsidP="00C1688F">
      <w:pPr>
        <w:jc w:val="both"/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ab/>
        <w:t xml:space="preserve">2 – Covid-19 virüsü nedeniyle bahsi geçen tarihler arasında hayatını kaybeden sağlık çalışanlarının kaçı hekim (doktor), kaçı hemşire, kaçı hasta bakıcı, acil servis görevlisi, kaçı güvenlik görevlisidir? </w:t>
      </w:r>
    </w:p>
    <w:sectPr w:rsidR="005A4F9E" w:rsidRPr="008D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5"/>
    <w:rsid w:val="00157F05"/>
    <w:rsid w:val="005A4F9E"/>
    <w:rsid w:val="005C3F60"/>
    <w:rsid w:val="0072507F"/>
    <w:rsid w:val="008D6A05"/>
    <w:rsid w:val="00BE6E45"/>
    <w:rsid w:val="00C1688F"/>
    <w:rsid w:val="00D4274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4E8"/>
  <w15:chartTrackingRefBased/>
  <w15:docId w15:val="{666B448E-A189-411F-996E-DD388D8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2022-03-01T12:47:00Z</cp:lastPrinted>
  <dcterms:created xsi:type="dcterms:W3CDTF">2020-09-21T14:27:00Z</dcterms:created>
  <dcterms:modified xsi:type="dcterms:W3CDTF">2022-03-01T12:47:00Z</dcterms:modified>
</cp:coreProperties>
</file>