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361A" w14:textId="77777777" w:rsidR="00F0002F" w:rsidRPr="00064EDD" w:rsidRDefault="00F0002F" w:rsidP="008D03A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39D48D4" w14:textId="77777777" w:rsidR="00F0002F" w:rsidRPr="00064EDD" w:rsidRDefault="00F0002F" w:rsidP="008D0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FCE80" w14:textId="44150A42" w:rsidR="00F0002F" w:rsidRPr="00064EDD" w:rsidRDefault="00F0002F" w:rsidP="008D03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8D03AE">
        <w:rPr>
          <w:rFonts w:ascii="Times New Roman" w:hAnsi="Times New Roman" w:cs="Times New Roman"/>
          <w:sz w:val="24"/>
          <w:szCs w:val="24"/>
        </w:rPr>
        <w:t>16.03.2022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1C40A" w14:textId="77777777" w:rsidR="00F0002F" w:rsidRPr="00064EDD" w:rsidRDefault="00F0002F" w:rsidP="008D0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A8EAD" w14:textId="77777777" w:rsidR="00F0002F" w:rsidRPr="00064EDD" w:rsidRDefault="00F0002F" w:rsidP="008D0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02A8F" w14:textId="77777777" w:rsidR="00F0002F" w:rsidRPr="00064EDD" w:rsidRDefault="00F0002F" w:rsidP="008D0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64E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64E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21D9420" w14:textId="592B32A3" w:rsidR="00F0002F" w:rsidRPr="00064EDD" w:rsidRDefault="00F0002F" w:rsidP="008D0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42728D" w14:textId="77777777" w:rsidR="00064EDD" w:rsidRPr="00064EDD" w:rsidRDefault="00064EDD" w:rsidP="008D03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64EBA" w14:textId="6E1FCE35" w:rsidR="001E05E7" w:rsidRPr="00064EDD" w:rsidRDefault="008D03AE" w:rsidP="008D0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3FFE3" w14:textId="6BD2988F" w:rsidR="00064EDD" w:rsidRPr="00064EDD" w:rsidRDefault="00AF2C23" w:rsidP="008D03AE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1 </w:t>
      </w:r>
      <w:r w:rsidR="008D03AE">
        <w:rPr>
          <w:rFonts w:ascii="Times New Roman" w:hAnsi="Times New Roman" w:cs="Times New Roman"/>
          <w:sz w:val="24"/>
          <w:szCs w:val="24"/>
        </w:rPr>
        <w:t>–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  <w:r w:rsidR="008D03AE">
        <w:rPr>
          <w:rFonts w:ascii="Times New Roman" w:hAnsi="Times New Roman" w:cs="Times New Roman"/>
          <w:sz w:val="24"/>
          <w:szCs w:val="24"/>
        </w:rPr>
        <w:t>2015 ila 2022 yılları arasında;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  <w:r w:rsidR="00064EDD" w:rsidRPr="00064EDD">
        <w:rPr>
          <w:rFonts w:ascii="Times New Roman" w:hAnsi="Times New Roman" w:cs="Times New Roman"/>
          <w:sz w:val="24"/>
          <w:szCs w:val="24"/>
        </w:rPr>
        <w:t xml:space="preserve">güvenlik birimlerine kaç vatandaşımız kayıp başvurusunda bulunmuştur? </w:t>
      </w:r>
      <w:r w:rsidR="00064EDD">
        <w:rPr>
          <w:rFonts w:ascii="Times New Roman" w:hAnsi="Times New Roman" w:cs="Times New Roman"/>
          <w:sz w:val="24"/>
          <w:szCs w:val="24"/>
        </w:rPr>
        <w:t>Bunların kaçı polis; kaçı jandarma bölgesi</w:t>
      </w:r>
      <w:r w:rsidR="008D03AE">
        <w:rPr>
          <w:rFonts w:ascii="Times New Roman" w:hAnsi="Times New Roman" w:cs="Times New Roman"/>
          <w:sz w:val="24"/>
          <w:szCs w:val="24"/>
        </w:rPr>
        <w:t>ndedir?</w:t>
      </w:r>
      <w:r w:rsidR="0006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6CB34" w14:textId="2A689952" w:rsidR="00F0002F" w:rsidRPr="00064EDD" w:rsidRDefault="00064EDD" w:rsidP="008D03AE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2 – Bu kayıp başvuruları sonrasında kaybolan kaç kişi bulunmuştur? Bulunamayan kişi sayısı ve nedenleri nedir? </w:t>
      </w:r>
    </w:p>
    <w:p w14:paraId="09CEB4CF" w14:textId="7FEDE0BD" w:rsidR="00064EDD" w:rsidRPr="00064EDD" w:rsidRDefault="00064EDD" w:rsidP="008D03AE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3 – Bahsi geçen kayıp kişilerin yaş ve cinsiyet dağılımı nedir? </w:t>
      </w:r>
    </w:p>
    <w:p w14:paraId="63D3AF31" w14:textId="446D3752" w:rsidR="00064EDD" w:rsidRPr="00064EDD" w:rsidRDefault="00064EDD" w:rsidP="008D03AE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>4 – İller ayrı ayrı ve s</w:t>
      </w:r>
      <w:r w:rsidR="008D03AE">
        <w:rPr>
          <w:rFonts w:ascii="Times New Roman" w:hAnsi="Times New Roman" w:cs="Times New Roman"/>
          <w:sz w:val="24"/>
          <w:szCs w:val="24"/>
        </w:rPr>
        <w:t>ırasıyla belirtilmek üzere; 2015 ila 2022</w:t>
      </w:r>
      <w:bookmarkStart w:id="0" w:name="_GoBack"/>
      <w:bookmarkEnd w:id="0"/>
      <w:r w:rsidRPr="00064EDD">
        <w:rPr>
          <w:rFonts w:ascii="Times New Roman" w:hAnsi="Times New Roman" w:cs="Times New Roman"/>
          <w:sz w:val="24"/>
          <w:szCs w:val="24"/>
        </w:rPr>
        <w:t xml:space="preserve"> yılları arasında hangi ilde kaç tane kayıp başvurusu yapılmıştır? </w:t>
      </w:r>
    </w:p>
    <w:p w14:paraId="01F0F771" w14:textId="77777777" w:rsidR="00AF2C23" w:rsidRPr="00064EDD" w:rsidRDefault="00AF2C23" w:rsidP="008D03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2C23" w:rsidRPr="000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2"/>
    <w:rsid w:val="00064EDD"/>
    <w:rsid w:val="0072507F"/>
    <w:rsid w:val="0072575E"/>
    <w:rsid w:val="008D03AE"/>
    <w:rsid w:val="00AF2C23"/>
    <w:rsid w:val="00E65EE2"/>
    <w:rsid w:val="00F0002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A36"/>
  <w15:chartTrackingRefBased/>
  <w15:docId w15:val="{F5E55F25-6597-478F-A964-C31C4C3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2022-03-16T10:06:00Z</cp:lastPrinted>
  <dcterms:created xsi:type="dcterms:W3CDTF">2021-01-07T11:22:00Z</dcterms:created>
  <dcterms:modified xsi:type="dcterms:W3CDTF">2022-03-16T10:06:00Z</dcterms:modified>
</cp:coreProperties>
</file>