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525C9E" w:rsidRDefault="00E83743" w:rsidP="00525C9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9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0FB19105" w:rsidR="00E83743" w:rsidRPr="00525C9E" w:rsidRDefault="00E83743" w:rsidP="0052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Adalet Bakanı </w:t>
      </w:r>
      <w:r w:rsidR="00882D08">
        <w:rPr>
          <w:rFonts w:ascii="Times New Roman" w:hAnsi="Times New Roman" w:cs="Times New Roman"/>
          <w:sz w:val="24"/>
          <w:szCs w:val="24"/>
        </w:rPr>
        <w:t>Bekir Bozdağ</w:t>
      </w:r>
      <w:r w:rsidR="007E4796" w:rsidRPr="00525C9E">
        <w:rPr>
          <w:rFonts w:ascii="Times New Roman" w:hAnsi="Times New Roman" w:cs="Times New Roman"/>
          <w:sz w:val="24"/>
          <w:szCs w:val="24"/>
        </w:rPr>
        <w:t xml:space="preserve"> </w:t>
      </w:r>
      <w:r w:rsidRPr="00525C9E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882D08">
        <w:rPr>
          <w:rFonts w:ascii="Times New Roman" w:hAnsi="Times New Roman" w:cs="Times New Roman"/>
          <w:sz w:val="24"/>
          <w:szCs w:val="24"/>
        </w:rPr>
        <w:t>22.03.2022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525C9E" w:rsidRDefault="00E83743" w:rsidP="00525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25C9E">
        <w:rPr>
          <w:rFonts w:ascii="Times New Roman" w:hAnsi="Times New Roman" w:cs="Times New Roman"/>
          <w:sz w:val="24"/>
          <w:szCs w:val="24"/>
        </w:rPr>
        <w:tab/>
      </w:r>
      <w:r w:rsidRPr="00525C9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25C9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25C9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525C9E" w:rsidRDefault="00E83743" w:rsidP="00525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</w:r>
      <w:r w:rsidRPr="00525C9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525C9E" w:rsidRDefault="00E83743" w:rsidP="00525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BAEA1" w14:textId="02641FD2" w:rsidR="009A643E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="00157323" w:rsidRPr="00525C9E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672077" w:rsidRPr="00525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4B208C" w:rsidRPr="00525C9E">
        <w:rPr>
          <w:rFonts w:ascii="Times New Roman" w:hAnsi="Times New Roman" w:cs="Times New Roman"/>
          <w:sz w:val="24"/>
          <w:szCs w:val="24"/>
        </w:rPr>
        <w:t>kaç akademisyen hakkında soruşturma açılmıştır</w:t>
      </w:r>
      <w:r w:rsidR="00984821" w:rsidRPr="00525C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DB35EE" w14:textId="3FE59DC7" w:rsidR="001E05E7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kaç akademisyen hakkında kovuşturma yapılmıştır? </w:t>
      </w:r>
      <w:r w:rsidR="00157323" w:rsidRPr="0052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BD7BA" w14:textId="206E807E" w:rsidR="009A643E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kaç akademisyen </w:t>
      </w:r>
      <w:r w:rsidR="00525C9E" w:rsidRPr="00525C9E">
        <w:rPr>
          <w:rFonts w:ascii="Times New Roman" w:hAnsi="Times New Roman" w:cs="Times New Roman"/>
          <w:sz w:val="24"/>
          <w:szCs w:val="24"/>
        </w:rPr>
        <w:t xml:space="preserve">hakkında </w:t>
      </w:r>
      <w:r w:rsidR="009A643E" w:rsidRPr="00525C9E">
        <w:rPr>
          <w:rFonts w:ascii="Times New Roman" w:hAnsi="Times New Roman" w:cs="Times New Roman"/>
          <w:sz w:val="24"/>
          <w:szCs w:val="24"/>
        </w:rPr>
        <w:t>yapılan kovuşturmaya yer olmadığı kararı verilmiştir?</w:t>
      </w:r>
    </w:p>
    <w:p w14:paraId="357EB620" w14:textId="6F3F3633" w:rsidR="009A643E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A643E" w:rsidRPr="00525C9E">
        <w:rPr>
          <w:rFonts w:ascii="Times New Roman" w:hAnsi="Times New Roman" w:cs="Times New Roman"/>
          <w:sz w:val="24"/>
          <w:szCs w:val="24"/>
        </w:rPr>
        <w:t>kaç akademisyen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 yapılan kovuşturma sonucunda beraat kararı almıştır?</w:t>
      </w:r>
      <w:r w:rsidR="00984821" w:rsidRPr="0052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61DA" w14:textId="4E57BEED" w:rsidR="009A643E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A643E" w:rsidRPr="00525C9E">
        <w:rPr>
          <w:rFonts w:ascii="Times New Roman" w:hAnsi="Times New Roman" w:cs="Times New Roman"/>
          <w:sz w:val="24"/>
          <w:szCs w:val="24"/>
        </w:rPr>
        <w:t>kaç akademisyen</w:t>
      </w:r>
      <w:r w:rsidR="00525C9E" w:rsidRPr="00525C9E">
        <w:rPr>
          <w:rFonts w:ascii="Times New Roman" w:hAnsi="Times New Roman" w:cs="Times New Roman"/>
          <w:sz w:val="24"/>
          <w:szCs w:val="24"/>
        </w:rPr>
        <w:t xml:space="preserve"> hakkında,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 yapılan kovuşturma sonucunda hükmün açıklanmasının geri bırakılması kararı al</w:t>
      </w:r>
      <w:r w:rsidR="00525C9E" w:rsidRPr="00525C9E">
        <w:rPr>
          <w:rFonts w:ascii="Times New Roman" w:hAnsi="Times New Roman" w:cs="Times New Roman"/>
          <w:sz w:val="24"/>
          <w:szCs w:val="24"/>
        </w:rPr>
        <w:t>ın</w:t>
      </w:r>
      <w:r w:rsidR="009A643E" w:rsidRPr="00525C9E">
        <w:rPr>
          <w:rFonts w:ascii="Times New Roman" w:hAnsi="Times New Roman" w:cs="Times New Roman"/>
          <w:sz w:val="24"/>
          <w:szCs w:val="24"/>
        </w:rPr>
        <w:t>mıştır?</w:t>
      </w:r>
    </w:p>
    <w:p w14:paraId="0E76704F" w14:textId="36085C5E" w:rsidR="009A643E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kaç akademisyen </w:t>
      </w:r>
      <w:r w:rsidR="00525C9E" w:rsidRPr="00525C9E">
        <w:rPr>
          <w:rFonts w:ascii="Times New Roman" w:hAnsi="Times New Roman" w:cs="Times New Roman"/>
          <w:sz w:val="24"/>
          <w:szCs w:val="24"/>
        </w:rPr>
        <w:t xml:space="preserve">hakkında </w:t>
      </w:r>
      <w:r w:rsidR="009A643E" w:rsidRPr="00525C9E">
        <w:rPr>
          <w:rFonts w:ascii="Times New Roman" w:hAnsi="Times New Roman" w:cs="Times New Roman"/>
          <w:sz w:val="24"/>
          <w:szCs w:val="24"/>
        </w:rPr>
        <w:t>yapılan kovuşturma sonucunda ceza ertelenmesi kararı al</w:t>
      </w:r>
      <w:r w:rsidR="00525C9E" w:rsidRPr="00525C9E">
        <w:rPr>
          <w:rFonts w:ascii="Times New Roman" w:hAnsi="Times New Roman" w:cs="Times New Roman"/>
          <w:sz w:val="24"/>
          <w:szCs w:val="24"/>
        </w:rPr>
        <w:t>ın</w:t>
      </w:r>
      <w:r w:rsidR="009A643E" w:rsidRPr="00525C9E">
        <w:rPr>
          <w:rFonts w:ascii="Times New Roman" w:hAnsi="Times New Roman" w:cs="Times New Roman"/>
          <w:sz w:val="24"/>
          <w:szCs w:val="24"/>
        </w:rPr>
        <w:t>mıştır?</w:t>
      </w:r>
    </w:p>
    <w:p w14:paraId="30AE3261" w14:textId="4261B7AE" w:rsidR="009A643E" w:rsidRPr="00525C9E" w:rsidRDefault="00882D08" w:rsidP="00525C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="009A643E" w:rsidRPr="00525C9E">
        <w:rPr>
          <w:rFonts w:ascii="Times New Roman" w:hAnsi="Times New Roman" w:cs="Times New Roman"/>
          <w:sz w:val="24"/>
          <w:szCs w:val="24"/>
        </w:rPr>
        <w:t>kaç akademisyen</w:t>
      </w:r>
      <w:r w:rsidR="00525C9E" w:rsidRPr="00525C9E">
        <w:rPr>
          <w:rFonts w:ascii="Times New Roman" w:hAnsi="Times New Roman" w:cs="Times New Roman"/>
          <w:sz w:val="24"/>
          <w:szCs w:val="24"/>
        </w:rPr>
        <w:t>,</w:t>
      </w:r>
      <w:r w:rsidR="009A643E" w:rsidRPr="00525C9E">
        <w:rPr>
          <w:rFonts w:ascii="Times New Roman" w:hAnsi="Times New Roman" w:cs="Times New Roman"/>
          <w:sz w:val="24"/>
          <w:szCs w:val="24"/>
        </w:rPr>
        <w:t xml:space="preserve"> yapılan kovuşturma sonucunda hapis cezası almıştır?</w:t>
      </w:r>
    </w:p>
    <w:p w14:paraId="3B94F2AB" w14:textId="288AF132" w:rsidR="00426770" w:rsidRPr="00525C9E" w:rsidRDefault="00426770" w:rsidP="00525C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426770" w:rsidRPr="0052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16EDD"/>
    <w:rsid w:val="00394494"/>
    <w:rsid w:val="00426770"/>
    <w:rsid w:val="004641C9"/>
    <w:rsid w:val="004B208C"/>
    <w:rsid w:val="00525C9E"/>
    <w:rsid w:val="00556B54"/>
    <w:rsid w:val="00672077"/>
    <w:rsid w:val="0072507F"/>
    <w:rsid w:val="007E4796"/>
    <w:rsid w:val="00882D08"/>
    <w:rsid w:val="0088788F"/>
    <w:rsid w:val="00984821"/>
    <w:rsid w:val="009A643E"/>
    <w:rsid w:val="00B02FF7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2022-03-22T12:32:00Z</cp:lastPrinted>
  <dcterms:created xsi:type="dcterms:W3CDTF">2021-03-31T19:06:00Z</dcterms:created>
  <dcterms:modified xsi:type="dcterms:W3CDTF">2022-03-22T12:32:00Z</dcterms:modified>
</cp:coreProperties>
</file>