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19748" w14:textId="77777777" w:rsidR="001F68AE" w:rsidRPr="00DA7616" w:rsidRDefault="001F68AE" w:rsidP="001F68A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A761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1759A59" w14:textId="77777777" w:rsidR="001F68AE" w:rsidRPr="00DA7616" w:rsidRDefault="001F68AE" w:rsidP="001F68AE">
      <w:pPr>
        <w:rPr>
          <w:rFonts w:ascii="Times New Roman" w:hAnsi="Times New Roman" w:cs="Times New Roman"/>
          <w:sz w:val="24"/>
          <w:szCs w:val="24"/>
        </w:rPr>
      </w:pPr>
    </w:p>
    <w:p w14:paraId="17AEFF1B" w14:textId="7A738FEB" w:rsidR="001F68AE" w:rsidRPr="00DA7616" w:rsidRDefault="001F68AE" w:rsidP="001F68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7616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E856B3">
        <w:rPr>
          <w:rFonts w:ascii="Times New Roman" w:hAnsi="Times New Roman" w:cs="Times New Roman"/>
          <w:sz w:val="24"/>
          <w:szCs w:val="24"/>
        </w:rPr>
        <w:t>Bekir Bozdağ</w:t>
      </w:r>
      <w:r w:rsidRPr="00DA761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E856B3">
        <w:rPr>
          <w:rFonts w:ascii="Times New Roman" w:hAnsi="Times New Roman" w:cs="Times New Roman"/>
          <w:sz w:val="24"/>
          <w:szCs w:val="24"/>
        </w:rPr>
        <w:t>21.03.2022</w:t>
      </w:r>
      <w:r w:rsidRPr="00DA76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D802F" w14:textId="77777777" w:rsidR="001F68AE" w:rsidRPr="00DA7616" w:rsidRDefault="001F68AE" w:rsidP="001F68AE">
      <w:pPr>
        <w:rPr>
          <w:rFonts w:ascii="Times New Roman" w:hAnsi="Times New Roman" w:cs="Times New Roman"/>
          <w:sz w:val="24"/>
          <w:szCs w:val="24"/>
        </w:rPr>
      </w:pPr>
    </w:p>
    <w:p w14:paraId="7CAB5417" w14:textId="77777777" w:rsidR="001F68AE" w:rsidRPr="00DA7616" w:rsidRDefault="001F68AE" w:rsidP="001F68AE">
      <w:pPr>
        <w:rPr>
          <w:rFonts w:ascii="Times New Roman" w:hAnsi="Times New Roman" w:cs="Times New Roman"/>
          <w:sz w:val="24"/>
          <w:szCs w:val="24"/>
        </w:rPr>
      </w:pPr>
    </w:p>
    <w:p w14:paraId="53C5E3B6" w14:textId="77777777" w:rsidR="001F68AE" w:rsidRPr="00DA7616" w:rsidRDefault="001F68AE" w:rsidP="001F68AE">
      <w:pPr>
        <w:rPr>
          <w:rFonts w:ascii="Times New Roman" w:hAnsi="Times New Roman" w:cs="Times New Roman"/>
          <w:b/>
          <w:sz w:val="24"/>
          <w:szCs w:val="24"/>
        </w:rPr>
      </w:pPr>
      <w:r w:rsidRPr="00DA7616">
        <w:rPr>
          <w:rFonts w:ascii="Times New Roman" w:hAnsi="Times New Roman" w:cs="Times New Roman"/>
          <w:sz w:val="24"/>
          <w:szCs w:val="24"/>
        </w:rPr>
        <w:tab/>
      </w:r>
      <w:r w:rsidRPr="00DA7616">
        <w:rPr>
          <w:rFonts w:ascii="Times New Roman" w:hAnsi="Times New Roman" w:cs="Times New Roman"/>
          <w:sz w:val="24"/>
          <w:szCs w:val="24"/>
        </w:rPr>
        <w:tab/>
      </w:r>
      <w:r w:rsidRPr="00DA7616">
        <w:rPr>
          <w:rFonts w:ascii="Times New Roman" w:hAnsi="Times New Roman" w:cs="Times New Roman"/>
          <w:sz w:val="24"/>
          <w:szCs w:val="24"/>
        </w:rPr>
        <w:tab/>
      </w:r>
      <w:r w:rsidRPr="00DA7616">
        <w:rPr>
          <w:rFonts w:ascii="Times New Roman" w:hAnsi="Times New Roman" w:cs="Times New Roman"/>
          <w:sz w:val="24"/>
          <w:szCs w:val="24"/>
        </w:rPr>
        <w:tab/>
      </w:r>
      <w:r w:rsidRPr="00DA761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A7616">
        <w:rPr>
          <w:rFonts w:ascii="Times New Roman" w:hAnsi="Times New Roman" w:cs="Times New Roman"/>
          <w:sz w:val="24"/>
          <w:szCs w:val="24"/>
        </w:rPr>
        <w:tab/>
      </w:r>
      <w:r w:rsidRPr="00DA761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A761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A761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67F67A6" w14:textId="7817A6E4" w:rsidR="001F68AE" w:rsidRPr="001F68AE" w:rsidRDefault="001F68AE">
      <w:pPr>
        <w:rPr>
          <w:rFonts w:ascii="Times New Roman" w:hAnsi="Times New Roman" w:cs="Times New Roman"/>
          <w:b/>
          <w:sz w:val="24"/>
          <w:szCs w:val="24"/>
        </w:rPr>
      </w:pP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</w:r>
      <w:r w:rsidRPr="00DA761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1EBFFD5" w14:textId="45C25CE8" w:rsidR="001F68AE" w:rsidRDefault="001F68AE"/>
    <w:p w14:paraId="72627F89" w14:textId="2BDD4EDC" w:rsidR="001F68AE" w:rsidRPr="009154E4" w:rsidRDefault="00E856B3" w:rsidP="001F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1- 2018 Ocak ila 2022</w:t>
      </w:r>
      <w:r w:rsidR="001F68AE" w:rsidRPr="009154E4">
        <w:rPr>
          <w:rFonts w:ascii="Times New Roman" w:hAnsi="Times New Roman" w:cs="Times New Roman"/>
          <w:sz w:val="24"/>
          <w:szCs w:val="24"/>
        </w:rPr>
        <w:t xml:space="preserve"> Mart tarihleri arasında </w:t>
      </w:r>
      <w:r>
        <w:rPr>
          <w:rFonts w:ascii="Times New Roman" w:hAnsi="Times New Roman" w:cs="Times New Roman"/>
          <w:sz w:val="24"/>
          <w:szCs w:val="24"/>
        </w:rPr>
        <w:t xml:space="preserve">geçen sürede </w:t>
      </w:r>
      <w:bookmarkStart w:id="0" w:name="_GoBack"/>
      <w:bookmarkEnd w:id="0"/>
      <w:r w:rsidR="001F68AE" w:rsidRPr="009154E4">
        <w:rPr>
          <w:rFonts w:ascii="Times New Roman" w:hAnsi="Times New Roman" w:cs="Times New Roman"/>
          <w:sz w:val="24"/>
          <w:szCs w:val="24"/>
        </w:rPr>
        <w:t xml:space="preserve">kaç kadın tehdit edildiği gerekçesi ile emniyet ve savcılığa başvuruda bulunmuştur? </w:t>
      </w:r>
    </w:p>
    <w:p w14:paraId="47C3A43A" w14:textId="77777777" w:rsidR="001F68AE" w:rsidRPr="009154E4" w:rsidRDefault="001F68AE" w:rsidP="001F68AE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2- Bu kişilerden kaçına koruma verilmiş, kaçının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ne şekilde değerlendirilmiştir?</w:t>
      </w:r>
    </w:p>
    <w:p w14:paraId="37802FD8" w14:textId="77777777" w:rsidR="001F68AE" w:rsidRPr="009154E4" w:rsidRDefault="001F68AE" w:rsidP="001F68AE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3- Bu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ve başvuruları yapan kadınlardan kaçı</w:t>
      </w:r>
      <w:r>
        <w:rPr>
          <w:rFonts w:ascii="Times New Roman" w:hAnsi="Times New Roman" w:cs="Times New Roman"/>
          <w:sz w:val="24"/>
          <w:szCs w:val="24"/>
        </w:rPr>
        <w:t xml:space="preserve"> başvuru tarihi sonrasında; </w:t>
      </w:r>
      <w:r w:rsidRPr="009154E4">
        <w:rPr>
          <w:rFonts w:ascii="Times New Roman" w:hAnsi="Times New Roman" w:cs="Times New Roman"/>
          <w:sz w:val="24"/>
          <w:szCs w:val="24"/>
        </w:rPr>
        <w:t>darp edilmiş, kaçı yaralanmış ve kaçı öldürülmüştür?</w:t>
      </w:r>
    </w:p>
    <w:p w14:paraId="4BB84517" w14:textId="77777777" w:rsidR="001F68AE" w:rsidRPr="009154E4" w:rsidRDefault="001F68AE" w:rsidP="001F68AE">
      <w:pPr>
        <w:rPr>
          <w:rFonts w:ascii="Times New Roman" w:hAnsi="Times New Roman" w:cs="Times New Roman"/>
          <w:sz w:val="24"/>
          <w:szCs w:val="24"/>
        </w:rPr>
      </w:pPr>
      <w:r w:rsidRPr="009154E4">
        <w:rPr>
          <w:rFonts w:ascii="Times New Roman" w:hAnsi="Times New Roman" w:cs="Times New Roman"/>
          <w:sz w:val="24"/>
          <w:szCs w:val="24"/>
        </w:rPr>
        <w:t xml:space="preserve">4- Bahsi geçen </w:t>
      </w:r>
      <w:proofErr w:type="gramStart"/>
      <w:r w:rsidRPr="009154E4">
        <w:rPr>
          <w:rFonts w:ascii="Times New Roman" w:hAnsi="Times New Roman" w:cs="Times New Roman"/>
          <w:sz w:val="24"/>
          <w:szCs w:val="24"/>
        </w:rPr>
        <w:t>şikayetleri</w:t>
      </w:r>
      <w:proofErr w:type="gramEnd"/>
      <w:r w:rsidRPr="009154E4">
        <w:rPr>
          <w:rFonts w:ascii="Times New Roman" w:hAnsi="Times New Roman" w:cs="Times New Roman"/>
          <w:sz w:val="24"/>
          <w:szCs w:val="24"/>
        </w:rPr>
        <w:t xml:space="preserve"> yapan kadınların şikayet ettiği kişilerin kaçının daha önceden bir sabıkası bulunmaktadır? Bunlar nelerdir?</w:t>
      </w:r>
    </w:p>
    <w:p w14:paraId="4C72FD0B" w14:textId="77777777" w:rsidR="001F68AE" w:rsidRDefault="001F68AE"/>
    <w:sectPr w:rsidR="001F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EB"/>
    <w:rsid w:val="001F68AE"/>
    <w:rsid w:val="0072507F"/>
    <w:rsid w:val="00AD7AEB"/>
    <w:rsid w:val="00E856B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50B0"/>
  <w15:chartTrackingRefBased/>
  <w15:docId w15:val="{60865221-8C64-45F0-8BB7-AD49B643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2022-03-21T11:02:00Z</cp:lastPrinted>
  <dcterms:created xsi:type="dcterms:W3CDTF">2021-03-15T09:22:00Z</dcterms:created>
  <dcterms:modified xsi:type="dcterms:W3CDTF">2022-03-21T11:02:00Z</dcterms:modified>
</cp:coreProperties>
</file>