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DF5A7" w14:textId="77777777" w:rsidR="00E16238" w:rsidRPr="000421DE" w:rsidRDefault="00E16238" w:rsidP="00E16238">
      <w:pPr>
        <w:jc w:val="both"/>
        <w:rPr>
          <w:sz w:val="24"/>
          <w:szCs w:val="24"/>
        </w:rPr>
      </w:pPr>
    </w:p>
    <w:p w14:paraId="5545DC30" w14:textId="77777777" w:rsidR="00E16238" w:rsidRPr="000421DE" w:rsidRDefault="00E16238" w:rsidP="00E1623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1D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41CF314" w14:textId="77777777" w:rsidR="00E16238" w:rsidRPr="000421DE" w:rsidRDefault="00E16238" w:rsidP="00E16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637B6" w14:textId="1F603ADE" w:rsidR="00E16238" w:rsidRPr="000421DE" w:rsidRDefault="00E16238" w:rsidP="00E1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1DE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5D4C75">
        <w:rPr>
          <w:rFonts w:ascii="Times New Roman" w:hAnsi="Times New Roman" w:cs="Times New Roman"/>
          <w:sz w:val="24"/>
          <w:szCs w:val="24"/>
        </w:rPr>
        <w:t>Bekir Bozdağ</w:t>
      </w:r>
      <w:r w:rsidRPr="000421DE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5D4C75">
        <w:rPr>
          <w:rFonts w:ascii="Times New Roman" w:hAnsi="Times New Roman" w:cs="Times New Roman"/>
          <w:sz w:val="24"/>
          <w:szCs w:val="24"/>
        </w:rPr>
        <w:t>16.03.2022</w:t>
      </w:r>
    </w:p>
    <w:p w14:paraId="24B3F4E5" w14:textId="77777777" w:rsidR="00E16238" w:rsidRPr="000421DE" w:rsidRDefault="00E16238" w:rsidP="00E16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6BC60" w14:textId="77777777" w:rsidR="00E16238" w:rsidRPr="000421DE" w:rsidRDefault="00E16238" w:rsidP="00E16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577C8" w14:textId="77777777" w:rsidR="00E16238" w:rsidRPr="000421DE" w:rsidRDefault="00E16238" w:rsidP="00E1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1DE">
        <w:rPr>
          <w:rFonts w:ascii="Times New Roman" w:hAnsi="Times New Roman" w:cs="Times New Roman"/>
          <w:sz w:val="24"/>
          <w:szCs w:val="24"/>
        </w:rPr>
        <w:tab/>
      </w:r>
      <w:r w:rsidRPr="000421DE">
        <w:rPr>
          <w:rFonts w:ascii="Times New Roman" w:hAnsi="Times New Roman" w:cs="Times New Roman"/>
          <w:sz w:val="24"/>
          <w:szCs w:val="24"/>
        </w:rPr>
        <w:tab/>
      </w:r>
      <w:r w:rsidRPr="000421DE">
        <w:rPr>
          <w:rFonts w:ascii="Times New Roman" w:hAnsi="Times New Roman" w:cs="Times New Roman"/>
          <w:sz w:val="24"/>
          <w:szCs w:val="24"/>
        </w:rPr>
        <w:tab/>
      </w:r>
      <w:r w:rsidRPr="000421DE">
        <w:rPr>
          <w:rFonts w:ascii="Times New Roman" w:hAnsi="Times New Roman" w:cs="Times New Roman"/>
          <w:sz w:val="24"/>
          <w:szCs w:val="24"/>
        </w:rPr>
        <w:tab/>
      </w:r>
      <w:r w:rsidRPr="000421D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421DE">
        <w:rPr>
          <w:rFonts w:ascii="Times New Roman" w:hAnsi="Times New Roman" w:cs="Times New Roman"/>
          <w:sz w:val="24"/>
          <w:szCs w:val="24"/>
        </w:rPr>
        <w:tab/>
      </w:r>
      <w:r w:rsidRPr="000421D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421D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0421D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B410361" w14:textId="06D7A97C" w:rsidR="00E16238" w:rsidRDefault="00E16238" w:rsidP="00E1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A8DB23F" w14:textId="77777777" w:rsidR="00E16238" w:rsidRPr="000421DE" w:rsidRDefault="00E16238" w:rsidP="00E162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3439C" w14:textId="43ED42E8" w:rsidR="00E16238" w:rsidRPr="00182FD9" w:rsidRDefault="005D4C75" w:rsidP="00E1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ila 2022</w:t>
      </w:r>
      <w:r w:rsidR="00E16238" w:rsidRPr="00182FD9">
        <w:rPr>
          <w:rFonts w:ascii="Times New Roman" w:hAnsi="Times New Roman" w:cs="Times New Roman"/>
          <w:sz w:val="24"/>
          <w:szCs w:val="24"/>
        </w:rPr>
        <w:t xml:space="preserve"> yılları arasında Cumhurbaşkanına Hakaret suçlamasıyla kaç kişiye soruşturma başlatılmıştır? Bu açılan soruşturmaların sonucu ne olmuştur?</w:t>
      </w:r>
    </w:p>
    <w:p w14:paraId="2F357F28" w14:textId="77777777" w:rsidR="00E16238" w:rsidRPr="00182FD9" w:rsidRDefault="00E16238" w:rsidP="00E162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>2 – Cumhurbaşkanına Hakaret soruşturması açılan kaç kişi 18 yaşından küçüktür? Bunlar hangi illerdedir? Bu soruşturmaların akıbetleri ne olmuştur?</w:t>
      </w:r>
    </w:p>
    <w:p w14:paraId="325BDFF3" w14:textId="77777777" w:rsidR="00E16238" w:rsidRPr="00182FD9" w:rsidRDefault="00E16238" w:rsidP="00E162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 xml:space="preserve">3 – </w:t>
      </w:r>
      <w:proofErr w:type="spellStart"/>
      <w:r w:rsidRPr="00182FD9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182FD9">
        <w:rPr>
          <w:rFonts w:ascii="Times New Roman" w:hAnsi="Times New Roman" w:cs="Times New Roman"/>
          <w:sz w:val="24"/>
          <w:szCs w:val="24"/>
        </w:rPr>
        <w:t xml:space="preserve">, Facebook, </w:t>
      </w:r>
      <w:proofErr w:type="spellStart"/>
      <w:r w:rsidRPr="00182FD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182FD9">
        <w:rPr>
          <w:rFonts w:ascii="Times New Roman" w:hAnsi="Times New Roman" w:cs="Times New Roman"/>
          <w:sz w:val="24"/>
          <w:szCs w:val="24"/>
        </w:rPr>
        <w:t xml:space="preserve"> başta olmak üzere; sosyal medyada </w:t>
      </w:r>
      <w:r>
        <w:rPr>
          <w:rFonts w:ascii="Times New Roman" w:hAnsi="Times New Roman" w:cs="Times New Roman"/>
          <w:sz w:val="24"/>
          <w:szCs w:val="24"/>
        </w:rPr>
        <w:t xml:space="preserve">platformlarında </w:t>
      </w:r>
      <w:r w:rsidRPr="00182FD9">
        <w:rPr>
          <w:rFonts w:ascii="Times New Roman" w:hAnsi="Times New Roman" w:cs="Times New Roman"/>
          <w:sz w:val="24"/>
          <w:szCs w:val="24"/>
        </w:rPr>
        <w:t>Cumhurbaşkanına Hakaret ettiği gerekçesiyle kaç kişi hakkında soruşturma açılmıştır? Bunların sonuçları ne olmuştur?</w:t>
      </w:r>
    </w:p>
    <w:p w14:paraId="5B57BC05" w14:textId="77777777" w:rsidR="001E05E7" w:rsidRDefault="005D4C75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7A"/>
    <w:rsid w:val="005D4C75"/>
    <w:rsid w:val="0072507F"/>
    <w:rsid w:val="00D4357A"/>
    <w:rsid w:val="00E1623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2C85"/>
  <w15:chartTrackingRefBased/>
  <w15:docId w15:val="{7E19FAC5-2C8A-49E3-8BF3-2DD02253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23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2022-03-16T10:17:00Z</cp:lastPrinted>
  <dcterms:created xsi:type="dcterms:W3CDTF">2021-04-20T11:12:00Z</dcterms:created>
  <dcterms:modified xsi:type="dcterms:W3CDTF">2022-03-16T10:17:00Z</dcterms:modified>
</cp:coreProperties>
</file>