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FEF70" w14:textId="77777777" w:rsidR="001E5D25" w:rsidRPr="0078628A" w:rsidRDefault="001E5D25" w:rsidP="001E5D2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DB1578E" w14:textId="77777777" w:rsidR="001E5D25" w:rsidRPr="0078628A" w:rsidRDefault="001E5D25" w:rsidP="001E5D25">
      <w:pPr>
        <w:rPr>
          <w:rFonts w:ascii="Times New Roman" w:hAnsi="Times New Roman" w:cs="Times New Roman"/>
          <w:sz w:val="24"/>
          <w:szCs w:val="24"/>
        </w:rPr>
      </w:pPr>
    </w:p>
    <w:p w14:paraId="5778C172" w14:textId="3C2E6C1A" w:rsidR="001E5D25" w:rsidRPr="0078628A" w:rsidRDefault="001E5D25" w:rsidP="001E5D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Enerji ve Tabi Kaynaklar Bakanı Fatih Dönmez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02.02.2022</w:t>
      </w:r>
      <w:bookmarkStart w:id="0" w:name="_GoBack"/>
      <w:bookmarkEnd w:id="0"/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20A9B" w14:textId="77777777" w:rsidR="001E5D25" w:rsidRPr="0078628A" w:rsidRDefault="001E5D25" w:rsidP="001E5D25">
      <w:pPr>
        <w:rPr>
          <w:rFonts w:ascii="Times New Roman" w:hAnsi="Times New Roman" w:cs="Times New Roman"/>
          <w:sz w:val="24"/>
          <w:szCs w:val="24"/>
        </w:rPr>
      </w:pPr>
    </w:p>
    <w:p w14:paraId="397DAE22" w14:textId="77777777" w:rsidR="001E5D25" w:rsidRPr="0078628A" w:rsidRDefault="001E5D25" w:rsidP="001E5D25">
      <w:pPr>
        <w:rPr>
          <w:rFonts w:ascii="Times New Roman" w:hAnsi="Times New Roman" w:cs="Times New Roman"/>
          <w:sz w:val="24"/>
          <w:szCs w:val="24"/>
        </w:rPr>
      </w:pPr>
    </w:p>
    <w:p w14:paraId="258E0F51" w14:textId="77777777" w:rsidR="001E5D25" w:rsidRPr="0078628A" w:rsidRDefault="001E5D25" w:rsidP="001E5D2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5EE5C68" w14:textId="77777777" w:rsidR="001E5D25" w:rsidRDefault="001E5D25" w:rsidP="001E5D2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A749DC7" w14:textId="77777777" w:rsidR="001E5D25" w:rsidRPr="00096377" w:rsidRDefault="001E5D25" w:rsidP="001E5D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5BB5A" w14:textId="77777777" w:rsidR="001E5D25" w:rsidRPr="00096377" w:rsidRDefault="001E5D25" w:rsidP="001E5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14049" w14:textId="77777777" w:rsidR="001E5D25" w:rsidRDefault="001E5D25" w:rsidP="001E5D25">
      <w:pPr>
        <w:jc w:val="both"/>
        <w:rPr>
          <w:rFonts w:ascii="Times New Roman" w:hAnsi="Times New Roman" w:cs="Times New Roman"/>
          <w:sz w:val="24"/>
          <w:szCs w:val="24"/>
        </w:rPr>
      </w:pPr>
      <w:r w:rsidRPr="00096377">
        <w:rPr>
          <w:rFonts w:ascii="Times New Roman" w:hAnsi="Times New Roman" w:cs="Times New Roman"/>
          <w:sz w:val="24"/>
          <w:szCs w:val="24"/>
        </w:rPr>
        <w:t xml:space="preserve">1 - 1 </w:t>
      </w:r>
      <w:r>
        <w:rPr>
          <w:rFonts w:ascii="Times New Roman" w:hAnsi="Times New Roman" w:cs="Times New Roman"/>
          <w:sz w:val="24"/>
          <w:szCs w:val="24"/>
        </w:rPr>
        <w:t>Ocak 2022 tarihinden; önergenin yanıtlandığı tarihe kadar geçen sürede</w:t>
      </w:r>
      <w:r w:rsidRPr="00096377">
        <w:rPr>
          <w:rFonts w:ascii="Times New Roman" w:hAnsi="Times New Roman" w:cs="Times New Roman"/>
          <w:sz w:val="24"/>
          <w:szCs w:val="24"/>
        </w:rPr>
        <w:t xml:space="preserve"> iller sırasıyla ve ayrı ayrı belirtilmek üzere hangi ilde kaç elektrik abonesinin elektriği kesilmiştir? </w:t>
      </w:r>
    </w:p>
    <w:p w14:paraId="298C337F" w14:textId="77777777" w:rsidR="001E5D25" w:rsidRPr="00096377" w:rsidRDefault="001E5D25" w:rsidP="001E5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096377">
        <w:rPr>
          <w:rFonts w:ascii="Times New Roman" w:hAnsi="Times New Roman" w:cs="Times New Roman"/>
          <w:sz w:val="24"/>
          <w:szCs w:val="24"/>
        </w:rPr>
        <w:t>Bu kesilen abonelerin kaçı konut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6377">
        <w:rPr>
          <w:rFonts w:ascii="Times New Roman" w:hAnsi="Times New Roman" w:cs="Times New Roman"/>
          <w:sz w:val="24"/>
          <w:szCs w:val="24"/>
        </w:rPr>
        <w:t xml:space="preserve"> kaçı işyeri</w:t>
      </w:r>
      <w:r>
        <w:rPr>
          <w:rFonts w:ascii="Times New Roman" w:hAnsi="Times New Roman" w:cs="Times New Roman"/>
          <w:sz w:val="24"/>
          <w:szCs w:val="24"/>
        </w:rPr>
        <w:t>, kaçı sanayi bölgesindeki bir firma,</w:t>
      </w:r>
      <w:r w:rsidRPr="00096377">
        <w:rPr>
          <w:rFonts w:ascii="Times New Roman" w:hAnsi="Times New Roman" w:cs="Times New Roman"/>
          <w:sz w:val="24"/>
          <w:szCs w:val="24"/>
        </w:rPr>
        <w:t xml:space="preserve"> kaçı demokratik bir kitle örg</w:t>
      </w:r>
      <w:r>
        <w:rPr>
          <w:rFonts w:ascii="Times New Roman" w:hAnsi="Times New Roman" w:cs="Times New Roman"/>
          <w:sz w:val="24"/>
          <w:szCs w:val="24"/>
        </w:rPr>
        <w:t xml:space="preserve">ütüne ait bir dairedir? </w:t>
      </w:r>
    </w:p>
    <w:p w14:paraId="1688E332" w14:textId="71363A7B" w:rsidR="001E05E7" w:rsidRPr="001E5D25" w:rsidRDefault="001E5D25" w:rsidP="001E5D25"/>
    <w:sectPr w:rsidR="001E05E7" w:rsidRPr="001E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14"/>
    <w:rsid w:val="00027685"/>
    <w:rsid w:val="00096377"/>
    <w:rsid w:val="001E5D25"/>
    <w:rsid w:val="002310E2"/>
    <w:rsid w:val="0044667B"/>
    <w:rsid w:val="0072507F"/>
    <w:rsid w:val="00800F14"/>
    <w:rsid w:val="008D23F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6A83"/>
  <w15:chartTrackingRefBased/>
  <w15:docId w15:val="{C931F389-384F-4324-A933-A6782626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7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9</cp:revision>
  <cp:lastPrinted>2022-02-02T09:07:00Z</cp:lastPrinted>
  <dcterms:created xsi:type="dcterms:W3CDTF">2020-03-30T11:18:00Z</dcterms:created>
  <dcterms:modified xsi:type="dcterms:W3CDTF">2022-02-02T09:07:00Z</dcterms:modified>
</cp:coreProperties>
</file>