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52A32" w14:textId="77777777" w:rsidR="00E31618" w:rsidRPr="00503F83" w:rsidRDefault="00E31618" w:rsidP="00503F8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1D0784A" w14:textId="77777777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3643C" w14:textId="546C0361" w:rsidR="00E31618" w:rsidRPr="00503F83" w:rsidRDefault="00E31618" w:rsidP="00503F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 xml:space="preserve">Aşağıdaki sorularımın Cumhurbaşkanı Yardımcısı Fuat Oktay tarafından yazılı olarak yanıtlanmasını, Anayasanın 98 ve İçtüzüğün 96. Maddeleri gereğince arz ederim. </w:t>
      </w:r>
      <w:r w:rsidR="00343661">
        <w:rPr>
          <w:rFonts w:ascii="Times New Roman" w:hAnsi="Times New Roman" w:cs="Times New Roman"/>
          <w:sz w:val="24"/>
          <w:szCs w:val="24"/>
        </w:rPr>
        <w:t>08</w:t>
      </w:r>
      <w:r w:rsidR="000A7335">
        <w:rPr>
          <w:rFonts w:ascii="Times New Roman" w:hAnsi="Times New Roman" w:cs="Times New Roman"/>
          <w:sz w:val="24"/>
          <w:szCs w:val="24"/>
        </w:rPr>
        <w:t>.02.2022</w:t>
      </w:r>
      <w:r w:rsidRPr="00503F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3F0A60" w14:textId="10E5B5BC" w:rsidR="00E31618" w:rsidRPr="00503F83" w:rsidRDefault="00E31618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7DDC77" w14:textId="77777777" w:rsidR="00E31618" w:rsidRPr="00503F83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503F83">
        <w:rPr>
          <w:rFonts w:ascii="Times New Roman" w:hAnsi="Times New Roman" w:cs="Times New Roman"/>
          <w:sz w:val="24"/>
          <w:szCs w:val="24"/>
        </w:rPr>
        <w:tab/>
      </w:r>
      <w:r w:rsidRPr="00503F8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503F8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503F8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311399D" w14:textId="4233D951" w:rsidR="00E31618" w:rsidRPr="004E2305" w:rsidRDefault="00E31618" w:rsidP="00503F8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</w:r>
      <w:r w:rsidRPr="00503F83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017D5556" w14:textId="4ECA8F35" w:rsidR="000A7335" w:rsidRDefault="000A7335" w:rsidP="00503F8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E4BE78" w14:textId="75A2C604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Cumhurbaşkanlığı Külliyesi’nin 2018 yılında ödediği toplam </w:t>
      </w:r>
      <w:r w:rsidR="007E6699">
        <w:rPr>
          <w:rFonts w:ascii="Times New Roman" w:hAnsi="Times New Roman" w:cs="Times New Roman"/>
          <w:sz w:val="24"/>
          <w:szCs w:val="24"/>
        </w:rPr>
        <w:t>su faturası</w:t>
      </w:r>
      <w:r w:rsidR="00DA1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 kadardır?</w:t>
      </w:r>
    </w:p>
    <w:p w14:paraId="6EB2082A" w14:textId="2BDD3822" w:rsid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Cumhurbaşkanlığı Külliyesi’nin 2019 yılında </w:t>
      </w:r>
      <w:r w:rsidR="00DA1F72">
        <w:rPr>
          <w:rFonts w:ascii="Times New Roman" w:hAnsi="Times New Roman" w:cs="Times New Roman"/>
          <w:sz w:val="24"/>
          <w:szCs w:val="24"/>
        </w:rPr>
        <w:t>öde</w:t>
      </w:r>
      <w:r w:rsidR="007E6699">
        <w:rPr>
          <w:rFonts w:ascii="Times New Roman" w:hAnsi="Times New Roman" w:cs="Times New Roman"/>
          <w:sz w:val="24"/>
          <w:szCs w:val="24"/>
        </w:rPr>
        <w:t>diği toplam su faturası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2731271F" w14:textId="1D01514D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Cumhurbaşkanlığı Külliyesi’nin 2020 yılında </w:t>
      </w:r>
      <w:r w:rsidR="00DA1F72">
        <w:rPr>
          <w:rFonts w:ascii="Times New Roman" w:hAnsi="Times New Roman" w:cs="Times New Roman"/>
          <w:sz w:val="24"/>
          <w:szCs w:val="24"/>
        </w:rPr>
        <w:t xml:space="preserve">ödediği toplam </w:t>
      </w:r>
      <w:r w:rsidR="007E6699">
        <w:rPr>
          <w:rFonts w:ascii="Times New Roman" w:hAnsi="Times New Roman" w:cs="Times New Roman"/>
          <w:sz w:val="24"/>
          <w:szCs w:val="24"/>
        </w:rPr>
        <w:t>su faturası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0DA1A320" w14:textId="789F751D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3436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Cumhurbaşkanlığı Külliyesi’nin 2021 yılında </w:t>
      </w:r>
      <w:r w:rsidR="00DA1F72">
        <w:rPr>
          <w:rFonts w:ascii="Times New Roman" w:hAnsi="Times New Roman" w:cs="Times New Roman"/>
          <w:sz w:val="24"/>
          <w:szCs w:val="24"/>
        </w:rPr>
        <w:t xml:space="preserve">ödediği toplam </w:t>
      </w:r>
      <w:r w:rsidR="007E6699">
        <w:rPr>
          <w:rFonts w:ascii="Times New Roman" w:hAnsi="Times New Roman" w:cs="Times New Roman"/>
          <w:sz w:val="24"/>
          <w:szCs w:val="24"/>
        </w:rPr>
        <w:t>su faturası</w:t>
      </w:r>
      <w:r>
        <w:rPr>
          <w:rFonts w:ascii="Times New Roman" w:hAnsi="Times New Roman" w:cs="Times New Roman"/>
          <w:sz w:val="24"/>
          <w:szCs w:val="24"/>
        </w:rPr>
        <w:t xml:space="preserve"> ne kadardır?</w:t>
      </w:r>
    </w:p>
    <w:p w14:paraId="658A6F38" w14:textId="2D28A68C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Cumhurbaşkanlığı Külliyesi’nin 1 Ocak 2022 tarihinden; önergenin yanıtlandığı güne kadar geçen sürede ödediği </w:t>
      </w:r>
      <w:r w:rsidR="007E6699">
        <w:rPr>
          <w:rFonts w:ascii="Times New Roman" w:hAnsi="Times New Roman" w:cs="Times New Roman"/>
          <w:sz w:val="24"/>
          <w:szCs w:val="24"/>
        </w:rPr>
        <w:t>su faturası</w:t>
      </w:r>
      <w:r>
        <w:rPr>
          <w:rFonts w:ascii="Times New Roman" w:hAnsi="Times New Roman" w:cs="Times New Roman"/>
          <w:sz w:val="24"/>
          <w:szCs w:val="24"/>
        </w:rPr>
        <w:t xml:space="preserve"> ne kadardır? </w:t>
      </w:r>
    </w:p>
    <w:p w14:paraId="4BE8561E" w14:textId="6E23914F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20B5FF" w14:textId="3A13333E" w:rsidR="00343661" w:rsidRDefault="00343661" w:rsidP="00343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03688B" w14:textId="4ECCF072" w:rsidR="00343661" w:rsidRPr="00343661" w:rsidRDefault="00343661" w:rsidP="00503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3661" w:rsidRPr="00343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7C"/>
    <w:rsid w:val="000A7335"/>
    <w:rsid w:val="001F78FE"/>
    <w:rsid w:val="002606A8"/>
    <w:rsid w:val="00281DD4"/>
    <w:rsid w:val="00343661"/>
    <w:rsid w:val="004E2305"/>
    <w:rsid w:val="00503F83"/>
    <w:rsid w:val="005252C8"/>
    <w:rsid w:val="00560EF0"/>
    <w:rsid w:val="00637F7C"/>
    <w:rsid w:val="0072507F"/>
    <w:rsid w:val="007E6699"/>
    <w:rsid w:val="0085362E"/>
    <w:rsid w:val="009318AE"/>
    <w:rsid w:val="00A40B76"/>
    <w:rsid w:val="00D76024"/>
    <w:rsid w:val="00DA1F72"/>
    <w:rsid w:val="00E31618"/>
    <w:rsid w:val="00F13027"/>
    <w:rsid w:val="00F50E47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E1CD6"/>
  <w15:chartTrackingRefBased/>
  <w15:docId w15:val="{88DECD39-4C14-4811-95A0-7A34EEA0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6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1618"/>
    <w:pPr>
      <w:spacing w:line="254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81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1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19</cp:revision>
  <cp:lastPrinted>2022-02-08T10:31:00Z</cp:lastPrinted>
  <dcterms:created xsi:type="dcterms:W3CDTF">2020-12-08T12:07:00Z</dcterms:created>
  <dcterms:modified xsi:type="dcterms:W3CDTF">2022-02-08T10:33:00Z</dcterms:modified>
</cp:coreProperties>
</file>