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503F83" w:rsidRDefault="00E31618" w:rsidP="00503F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546C0361" w:rsidR="00E31618" w:rsidRPr="00503F83" w:rsidRDefault="00E31618" w:rsidP="00503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343661">
        <w:rPr>
          <w:rFonts w:ascii="Times New Roman" w:hAnsi="Times New Roman" w:cs="Times New Roman"/>
          <w:sz w:val="24"/>
          <w:szCs w:val="24"/>
        </w:rPr>
        <w:t>08</w:t>
      </w:r>
      <w:r w:rsidR="000A7335">
        <w:rPr>
          <w:rFonts w:ascii="Times New Roman" w:hAnsi="Times New Roman" w:cs="Times New Roman"/>
          <w:sz w:val="24"/>
          <w:szCs w:val="24"/>
        </w:rPr>
        <w:t>.02.2022</w:t>
      </w:r>
      <w:r w:rsidRPr="0050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0A60" w14:textId="10E5B5BC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11399D" w14:textId="4233D951" w:rsidR="00E31618" w:rsidRPr="004E2305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7D5556" w14:textId="4ECA8F35" w:rsidR="000A7335" w:rsidRDefault="000A7335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BE78" w14:textId="04462340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Cumhurbaşkanlığı Külliyesi’nin 2018 yılında ödediği toplam </w:t>
      </w:r>
      <w:r w:rsidR="00DA1F72">
        <w:rPr>
          <w:rFonts w:ascii="Times New Roman" w:hAnsi="Times New Roman" w:cs="Times New Roman"/>
          <w:sz w:val="24"/>
          <w:szCs w:val="24"/>
        </w:rPr>
        <w:t xml:space="preserve">ısınma gideri bedeli </w:t>
      </w:r>
      <w:r>
        <w:rPr>
          <w:rFonts w:ascii="Times New Roman" w:hAnsi="Times New Roman" w:cs="Times New Roman"/>
          <w:sz w:val="24"/>
          <w:szCs w:val="24"/>
        </w:rPr>
        <w:t>ne kadardır?</w:t>
      </w:r>
    </w:p>
    <w:p w14:paraId="6EB2082A" w14:textId="4BCE1ED7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Cumhurbaşkanlığı Külliyesi’nin 2019 yılında </w:t>
      </w:r>
      <w:r w:rsidR="00DA1F72">
        <w:rPr>
          <w:rFonts w:ascii="Times New Roman" w:hAnsi="Times New Roman" w:cs="Times New Roman"/>
          <w:sz w:val="24"/>
          <w:szCs w:val="24"/>
        </w:rPr>
        <w:t>ödediği toplam ısınma gideri bedeli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2731271F" w14:textId="22BFB5C3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Cumhurbaşkanlığı Külliyesi’nin 2020 yılında </w:t>
      </w:r>
      <w:r w:rsidR="00DA1F72">
        <w:rPr>
          <w:rFonts w:ascii="Times New Roman" w:hAnsi="Times New Roman" w:cs="Times New Roman"/>
          <w:sz w:val="24"/>
          <w:szCs w:val="24"/>
        </w:rPr>
        <w:t>ödediği toplam ısınma gideri bedeli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0DA1A320" w14:textId="780B80F2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Cumhurbaşkanlığı Külliyesi’nin 2021 yılında </w:t>
      </w:r>
      <w:r w:rsidR="00DA1F72">
        <w:rPr>
          <w:rFonts w:ascii="Times New Roman" w:hAnsi="Times New Roman" w:cs="Times New Roman"/>
          <w:sz w:val="24"/>
          <w:szCs w:val="24"/>
        </w:rPr>
        <w:t>ödediği toplam ısınma gideri bedeli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658A6F38" w14:textId="1417DD63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Cumhurbaşkanlığı Külliyesi’nin 1 Ocak 2022 tarihinden; önergenin yanıtlandığı güne kadar geçen sürede ödediği </w:t>
      </w:r>
      <w:r w:rsidR="00DA1F72">
        <w:rPr>
          <w:rFonts w:ascii="Times New Roman" w:hAnsi="Times New Roman" w:cs="Times New Roman"/>
          <w:sz w:val="24"/>
          <w:szCs w:val="24"/>
        </w:rPr>
        <w:t>ısınma gideri bedeli</w:t>
      </w:r>
      <w:r>
        <w:rPr>
          <w:rFonts w:ascii="Times New Roman" w:hAnsi="Times New Roman" w:cs="Times New Roman"/>
          <w:sz w:val="24"/>
          <w:szCs w:val="24"/>
        </w:rPr>
        <w:t xml:space="preserve"> ne kadardır? </w:t>
      </w:r>
    </w:p>
    <w:p w14:paraId="4BE8561E" w14:textId="6E23914F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0B5FF" w14:textId="3A13333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03688B" w14:textId="4ECCF072" w:rsidR="00343661" w:rsidRP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661" w:rsidRPr="0034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0A7335"/>
    <w:rsid w:val="001F78FE"/>
    <w:rsid w:val="002606A8"/>
    <w:rsid w:val="00281DD4"/>
    <w:rsid w:val="00343661"/>
    <w:rsid w:val="004E2305"/>
    <w:rsid w:val="00503F83"/>
    <w:rsid w:val="005252C8"/>
    <w:rsid w:val="00560EF0"/>
    <w:rsid w:val="00637F7C"/>
    <w:rsid w:val="0072507F"/>
    <w:rsid w:val="0085362E"/>
    <w:rsid w:val="009318AE"/>
    <w:rsid w:val="00A40B76"/>
    <w:rsid w:val="00D76024"/>
    <w:rsid w:val="00DA1F72"/>
    <w:rsid w:val="00E31618"/>
    <w:rsid w:val="00F13027"/>
    <w:rsid w:val="00F50E4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2022-02-08T10:31:00Z</cp:lastPrinted>
  <dcterms:created xsi:type="dcterms:W3CDTF">2020-12-08T12:07:00Z</dcterms:created>
  <dcterms:modified xsi:type="dcterms:W3CDTF">2022-02-08T10:31:00Z</dcterms:modified>
</cp:coreProperties>
</file>