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2A32" w14:textId="77777777" w:rsidR="00E31618" w:rsidRPr="00503F83" w:rsidRDefault="00E31618" w:rsidP="00503F8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1D0784A" w14:textId="77777777" w:rsidR="00E31618" w:rsidRPr="00503F83" w:rsidRDefault="00E31618" w:rsidP="00503F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3643C" w14:textId="546C0361" w:rsidR="00E31618" w:rsidRPr="00503F83" w:rsidRDefault="00E31618" w:rsidP="00503F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F83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="00343661">
        <w:rPr>
          <w:rFonts w:ascii="Times New Roman" w:hAnsi="Times New Roman" w:cs="Times New Roman"/>
          <w:sz w:val="24"/>
          <w:szCs w:val="24"/>
        </w:rPr>
        <w:t>08</w:t>
      </w:r>
      <w:r w:rsidR="000A7335">
        <w:rPr>
          <w:rFonts w:ascii="Times New Roman" w:hAnsi="Times New Roman" w:cs="Times New Roman"/>
          <w:sz w:val="24"/>
          <w:szCs w:val="24"/>
        </w:rPr>
        <w:t>.02.2022</w:t>
      </w:r>
      <w:r w:rsidRPr="00503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F0A60" w14:textId="10E5B5BC" w:rsidR="00E31618" w:rsidRPr="00503F83" w:rsidRDefault="00E31618" w:rsidP="00503F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DDC77" w14:textId="77777777" w:rsidR="00E31618" w:rsidRPr="00503F83" w:rsidRDefault="00E31618" w:rsidP="00503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03F8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03F8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311399D" w14:textId="4233D951" w:rsidR="00E31618" w:rsidRPr="004E2305" w:rsidRDefault="00E31618" w:rsidP="00503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17D5556" w14:textId="4ECA8F35" w:rsidR="000A7335" w:rsidRDefault="000A7335" w:rsidP="00503F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4BE78" w14:textId="65674151" w:rsidR="00343661" w:rsidRDefault="00343661" w:rsidP="00503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77322">
        <w:rPr>
          <w:rFonts w:ascii="Times New Roman" w:hAnsi="Times New Roman" w:cs="Times New Roman"/>
          <w:sz w:val="24"/>
          <w:szCs w:val="24"/>
        </w:rPr>
        <w:t xml:space="preserve">– 2018 yılında Cumhurbaşkanlığı ve Cumhurbaşkanlığına bağlı motor bisiklet, araba, uçak, helikopter ve yakıt kullanılan bütün araçlarda kullanılan akaryakıt tutarı ne kadardır? </w:t>
      </w:r>
    </w:p>
    <w:p w14:paraId="6EB2082A" w14:textId="00C25BB5" w:rsidR="00343661" w:rsidRDefault="00343661" w:rsidP="00503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A77322">
        <w:rPr>
          <w:rFonts w:ascii="Times New Roman" w:hAnsi="Times New Roman" w:cs="Times New Roman"/>
          <w:sz w:val="24"/>
          <w:szCs w:val="24"/>
        </w:rPr>
        <w:t>2019</w:t>
      </w:r>
      <w:r w:rsidR="00A77322">
        <w:rPr>
          <w:rFonts w:ascii="Times New Roman" w:hAnsi="Times New Roman" w:cs="Times New Roman"/>
          <w:sz w:val="24"/>
          <w:szCs w:val="24"/>
        </w:rPr>
        <w:t xml:space="preserve"> yılında Cumhurbaşkanlığı ve Cumhurbaşkanlığına bağlı motor bisiklet, araba, uçak, helikopter ve yakıt kullanılan bütün araçlarda kullanılan akaryakıt tutarı ne kadardır? </w:t>
      </w:r>
    </w:p>
    <w:p w14:paraId="2731271F" w14:textId="6AF66AAE" w:rsidR="00343661" w:rsidRDefault="00343661" w:rsidP="0034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</w:t>
      </w:r>
      <w:r w:rsidRPr="00343661">
        <w:rPr>
          <w:rFonts w:ascii="Times New Roman" w:hAnsi="Times New Roman" w:cs="Times New Roman"/>
          <w:sz w:val="24"/>
          <w:szCs w:val="24"/>
        </w:rPr>
        <w:t xml:space="preserve"> </w:t>
      </w:r>
      <w:r w:rsidR="00A77322">
        <w:rPr>
          <w:rFonts w:ascii="Times New Roman" w:hAnsi="Times New Roman" w:cs="Times New Roman"/>
          <w:sz w:val="24"/>
          <w:szCs w:val="24"/>
        </w:rPr>
        <w:t>2020</w:t>
      </w:r>
      <w:r w:rsidR="00A77322">
        <w:rPr>
          <w:rFonts w:ascii="Times New Roman" w:hAnsi="Times New Roman" w:cs="Times New Roman"/>
          <w:sz w:val="24"/>
          <w:szCs w:val="24"/>
        </w:rPr>
        <w:t xml:space="preserve"> yılında Cumhurbaşkanlığı ve Cumhurbaşkanlığına bağlı motor bisiklet, araba, uçak, helikopter ve yakıt kullanılan bütün araçlarda kullanılan akaryakıt tutarı ne kadardır? </w:t>
      </w:r>
    </w:p>
    <w:p w14:paraId="0DA1A320" w14:textId="44EEA1EE" w:rsidR="00343661" w:rsidRDefault="00343661" w:rsidP="0034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</w:t>
      </w:r>
      <w:r w:rsidRPr="00343661">
        <w:rPr>
          <w:rFonts w:ascii="Times New Roman" w:hAnsi="Times New Roman" w:cs="Times New Roman"/>
          <w:sz w:val="24"/>
          <w:szCs w:val="24"/>
        </w:rPr>
        <w:t xml:space="preserve"> </w:t>
      </w:r>
      <w:r w:rsidR="00A77322">
        <w:rPr>
          <w:rFonts w:ascii="Times New Roman" w:hAnsi="Times New Roman" w:cs="Times New Roman"/>
          <w:sz w:val="24"/>
          <w:szCs w:val="24"/>
        </w:rPr>
        <w:t>2021</w:t>
      </w:r>
      <w:r w:rsidR="00A77322">
        <w:rPr>
          <w:rFonts w:ascii="Times New Roman" w:hAnsi="Times New Roman" w:cs="Times New Roman"/>
          <w:sz w:val="24"/>
          <w:szCs w:val="24"/>
        </w:rPr>
        <w:t xml:space="preserve"> yılında Cumhurbaşkanlığı ve Cumhurbaşkanlığına bağlı motor bisiklet, araba, uçak, helikopter ve yakıt kullanılan bütün araçlarda kullanılan akaryakıt tutarı ne kadardır? </w:t>
      </w:r>
    </w:p>
    <w:p w14:paraId="17C0D8B8" w14:textId="624C9275" w:rsidR="00A77322" w:rsidRDefault="00343661" w:rsidP="00A77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A773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322">
        <w:rPr>
          <w:rFonts w:ascii="Times New Roman" w:hAnsi="Times New Roman" w:cs="Times New Roman"/>
          <w:sz w:val="24"/>
          <w:szCs w:val="24"/>
        </w:rPr>
        <w:t>1 Ocak 2022 tarihinden; önergenin yanıtlandığı güne kadar</w:t>
      </w:r>
      <w:r w:rsidR="00A77322">
        <w:rPr>
          <w:rFonts w:ascii="Times New Roman" w:hAnsi="Times New Roman" w:cs="Times New Roman"/>
          <w:sz w:val="24"/>
          <w:szCs w:val="24"/>
        </w:rPr>
        <w:t xml:space="preserve"> Cumhurbaşkanlığı ve Cumhurbaşkanlığına bağlı motor bisiklet, araba, uçak, helikopter ve yakıt kullanılan bütün araçlarda kullanılan akaryakıt tutarı ne kadardır? </w:t>
      </w:r>
    </w:p>
    <w:p w14:paraId="658A6F38" w14:textId="11C6EEB9" w:rsidR="00343661" w:rsidRDefault="00343661" w:rsidP="00343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8561E" w14:textId="6E23914F" w:rsidR="00343661" w:rsidRDefault="00343661" w:rsidP="003436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20B5FF" w14:textId="3A13333E" w:rsidR="00343661" w:rsidRDefault="00343661" w:rsidP="00343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3688B" w14:textId="4ECCF072" w:rsidR="00343661" w:rsidRPr="00343661" w:rsidRDefault="00343661" w:rsidP="00503F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3661" w:rsidRPr="0034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7C"/>
    <w:rsid w:val="000A7335"/>
    <w:rsid w:val="001F78FE"/>
    <w:rsid w:val="002606A8"/>
    <w:rsid w:val="00281DD4"/>
    <w:rsid w:val="00343661"/>
    <w:rsid w:val="004E2305"/>
    <w:rsid w:val="00503F83"/>
    <w:rsid w:val="005252C8"/>
    <w:rsid w:val="00560EF0"/>
    <w:rsid w:val="00637F7C"/>
    <w:rsid w:val="0072507F"/>
    <w:rsid w:val="007E6699"/>
    <w:rsid w:val="0085362E"/>
    <w:rsid w:val="009318AE"/>
    <w:rsid w:val="00A40B76"/>
    <w:rsid w:val="00A77322"/>
    <w:rsid w:val="00D76024"/>
    <w:rsid w:val="00DA1F72"/>
    <w:rsid w:val="00E31618"/>
    <w:rsid w:val="00F13027"/>
    <w:rsid w:val="00F50E4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1CD6"/>
  <w15:chartTrackingRefBased/>
  <w15:docId w15:val="{88DECD39-4C14-4811-95A0-7A34EEA0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1618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2022-02-08T10:37:00Z</cp:lastPrinted>
  <dcterms:created xsi:type="dcterms:W3CDTF">2020-12-08T12:07:00Z</dcterms:created>
  <dcterms:modified xsi:type="dcterms:W3CDTF">2022-02-08T10:37:00Z</dcterms:modified>
</cp:coreProperties>
</file>