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F5428" w:rsidRDefault="00AF5428" w:rsidP="00AF5428">
      <w:pPr>
        <w:jc w:val="center"/>
        <w:rPr>
          <w:b/>
          <w:sz w:val="28"/>
        </w:rPr>
      </w:pPr>
      <w:bookmarkStart w:id="0" w:name="_GoBack"/>
      <w:r w:rsidRPr="00AF5428">
        <w:rPr>
          <w:b/>
          <w:sz w:val="28"/>
        </w:rPr>
        <w:t>CHP’Lİ ANTMEN ‘DÖVİZ VURGUNU YAPANLAR AÇIKLANSIN’</w:t>
      </w:r>
    </w:p>
    <w:bookmarkEnd w:id="0"/>
    <w:p w:rsidR="00AF5428" w:rsidRPr="00AF5428" w:rsidRDefault="00AF5428" w:rsidP="00AF5428">
      <w:pPr>
        <w:ind w:left="5664" w:firstLine="708"/>
        <w:jc w:val="center"/>
        <w:rPr>
          <w:b/>
          <w:sz w:val="28"/>
        </w:rPr>
      </w:pPr>
      <w:r w:rsidRPr="00AF5428">
        <w:rPr>
          <w:b/>
          <w:sz w:val="28"/>
        </w:rPr>
        <w:t>TARİH: 29.12.2021</w:t>
      </w:r>
    </w:p>
    <w:p w:rsidR="00AF5428" w:rsidRPr="00AF5428" w:rsidRDefault="00AF5428" w:rsidP="00AF5428">
      <w:pPr>
        <w:jc w:val="both"/>
        <w:rPr>
          <w:sz w:val="24"/>
        </w:rPr>
      </w:pP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Değerli Basın Mensupları,</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xml:space="preserve">Bankacılık Düzenleme ve Denetleme Kurulu (BDDK) sosyal medyada </w:t>
      </w:r>
      <w:proofErr w:type="spellStart"/>
      <w:r w:rsidRPr="00AF5428">
        <w:rPr>
          <w:rFonts w:ascii="Calibri" w:hAnsi="Calibri" w:cs="Calibri"/>
          <w:szCs w:val="22"/>
        </w:rPr>
        <w:t>manipülatif</w:t>
      </w:r>
      <w:proofErr w:type="spellEnd"/>
      <w:r w:rsidRPr="00AF5428">
        <w:rPr>
          <w:rFonts w:ascii="Calibri" w:hAnsi="Calibri" w:cs="Calibri"/>
          <w:szCs w:val="22"/>
        </w:rPr>
        <w:t xml:space="preserve"> açıklamalar yaptıkları iddiasıyla aralarında Merkez Bankası'nın eski başkanlarından iki ismin de bulunduğu 26 kişi ve hesap hakkında suç duyurusunda bulundu. Konuyla ilgili Cumhurbaşkanı Yardımcısı Fuat Oktay’ın yanıtlaması istemiyle soru önergesi veren CHP Mersin Milletvekili Alpay </w:t>
      </w:r>
      <w:proofErr w:type="spellStart"/>
      <w:proofErr w:type="gramStart"/>
      <w:r w:rsidRPr="00AF5428">
        <w:rPr>
          <w:rFonts w:ascii="Calibri" w:hAnsi="Calibri" w:cs="Calibri"/>
          <w:szCs w:val="22"/>
        </w:rPr>
        <w:t>Antmen</w:t>
      </w:r>
      <w:proofErr w:type="spellEnd"/>
      <w:r w:rsidRPr="00AF5428">
        <w:rPr>
          <w:rFonts w:ascii="Calibri" w:hAnsi="Calibri" w:cs="Calibri"/>
          <w:szCs w:val="22"/>
        </w:rPr>
        <w:t>  “</w:t>
      </w:r>
      <w:proofErr w:type="gramEnd"/>
      <w:r w:rsidRPr="00AF5428">
        <w:rPr>
          <w:rFonts w:ascii="Calibri" w:hAnsi="Calibri" w:cs="Calibri"/>
          <w:szCs w:val="22"/>
        </w:rPr>
        <w:t>BDDK, kamu yararına soru soran ve şüphelerini dile getiren kişi ve sosyal medya hesapları hakkında şikayetçi olacağına; neden haksız kazanç elde edenler hakkında yasal bir süreç başlatmamıştır?” diye sordu.</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xml:space="preserve">20 Aralık 2021 günü Dolar kurunun 18, Avronun ise 20 Türk Lirasından işlem görmekte olduğunu belirten </w:t>
      </w:r>
      <w:proofErr w:type="spellStart"/>
      <w:r w:rsidRPr="00AF5428">
        <w:rPr>
          <w:rFonts w:ascii="Calibri" w:hAnsi="Calibri" w:cs="Calibri"/>
          <w:szCs w:val="22"/>
        </w:rPr>
        <w:t>Antmen</w:t>
      </w:r>
      <w:proofErr w:type="spellEnd"/>
      <w:r w:rsidRPr="00AF5428">
        <w:rPr>
          <w:rFonts w:ascii="Calibri" w:hAnsi="Calibri" w:cs="Calibri"/>
          <w:szCs w:val="22"/>
        </w:rPr>
        <w:t>, aynı günün akşamında Cumhurbaşkanı Recep Tayyip Erdoğan’ın dövize endeksli Türk Lirası Mevduatı Sistemine geçildiğini açıklaması sonrası dövizde çok hızlı bir düşüş yaşandığını ve vatandaşın spekülasyonla zarara uğratıldığını belirterek “Bankalarda parası olanlara dolaylı faiz getirilerek hazineye; yani yoksul vatandaşa ek bir yük daha getirilmiştir. Aynı gece Dolar kuru 12, Avro ise 15 Türk Lirasına gerilemiştir. Ertesi gün dolar 11, Avro 13 liraya düşmüştür. Açıklama mesai saatleri dışında yapıldığı için halkımız kendi birikimlerine müdahale edememiş ve birikimleri göz göre göre erimiştir. Birileri zengin edildi ve bu zengin edilenlerin iktidardan bilgi aldığı kesin. O gece kimler zengin oldu, kimler halkın parasıyla kendi mevduatlarına faiz garantisi aldı açıklansın” ifadelerini kullandı.</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xml:space="preserve">CHP’li </w:t>
      </w:r>
      <w:proofErr w:type="spellStart"/>
      <w:r w:rsidRPr="00AF5428">
        <w:rPr>
          <w:rFonts w:ascii="Calibri" w:hAnsi="Calibri" w:cs="Calibri"/>
          <w:szCs w:val="22"/>
        </w:rPr>
        <w:t>Antmen’in</w:t>
      </w:r>
      <w:proofErr w:type="spellEnd"/>
      <w:r w:rsidRPr="00AF5428">
        <w:rPr>
          <w:rFonts w:ascii="Calibri" w:hAnsi="Calibri" w:cs="Calibri"/>
          <w:szCs w:val="22"/>
        </w:rPr>
        <w:t xml:space="preserve"> önergesinde yer alan sorular şunlar;</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–Cumhurbaşkanı Recep Tayyip Erdoğan’ın, dövize endeksli Türk Lirası Mevduatı Sistemine geçildiğini açıkladığı 20 Aralık 2021 tarihinden hemen önce aynı gün Dolar 18, Avro 20 Türk Lirası iken milyonlarca dolarını bozduranlar kimlerdir? Hangi bürokrat, iş insanı ve siyasiler bu açıklamanın etkilerini ve sonuçlarını bildikleri için öncesinden dövizlerini bozdurmuştur?</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Bankacılık Düzenleme ve Denetleme Kurumu (BDDK) ve Merkez Bankası verilerine göre o gün; yani dolar 18, avro 20 lirayken döviz bozdurup, dolar ve avro düştükten sonra ertesi gün yeniden döviz alanlar kimlerdir? Kamuoyundaki tartışmalara ışık tutacak bu liste neden açıklanmamaktadır?</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Bu açıklamalar önceden kim ya da kimler tarafından suç olmasına rağmen birilerine bilgi iletilmiştir? Yurt dışından işlem yapanlar kimler ve hangi firmalardır? İçeriden bilgi vererek kazanç elde etmek suçken neden halen konuyla ilgili herhangi bir araştırma ve idari soruşturma yapılmamaktadır?</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BDDK, 27 Aralık 2021 tarihinde konuyla ilgili kamu yararına soru soran ve şüphelerini dile getiren kişi ve sosyal medya hesapları hakkında şikayetçi olacağına; neden haksız kazanç elde edenler hakkında yasal bir süreç başlatmamıştır?</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lastRenderedPageBreak/>
        <w:t>- Bu ödemeler hazineden yapılacağı için Meclisten onay alınması gerekmiyor muydu? Meclisten onay almadan hazinenin parasını nasıl bu şekilde harcayabiliyorsunuz?</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 </w:t>
      </w:r>
    </w:p>
    <w:p w:rsidR="00AF5428" w:rsidRPr="00AF5428" w:rsidRDefault="00AF5428" w:rsidP="00AF5428">
      <w:pPr>
        <w:pStyle w:val="xmsonormal"/>
        <w:shd w:val="clear" w:color="auto" w:fill="FFFFFF"/>
        <w:spacing w:before="0" w:beforeAutospacing="0" w:after="0" w:afterAutospacing="0"/>
        <w:jc w:val="both"/>
        <w:rPr>
          <w:rFonts w:ascii="Calibri" w:hAnsi="Calibri" w:cs="Calibri"/>
          <w:szCs w:val="22"/>
        </w:rPr>
      </w:pPr>
      <w:r w:rsidRPr="00AF5428">
        <w:rPr>
          <w:rFonts w:ascii="Calibri" w:hAnsi="Calibri" w:cs="Calibri"/>
          <w:szCs w:val="22"/>
        </w:rPr>
        <w:t>Bilgilerinize sunar, iyi çalışmalar dileriz.</w:t>
      </w:r>
    </w:p>
    <w:p w:rsidR="00AF5428" w:rsidRPr="00AF5428" w:rsidRDefault="00AF5428" w:rsidP="00AF5428">
      <w:pPr>
        <w:jc w:val="both"/>
        <w:rPr>
          <w:sz w:val="24"/>
        </w:rPr>
      </w:pPr>
    </w:p>
    <w:sectPr w:rsidR="00AF5428" w:rsidRPr="00AF5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28"/>
    <w:rsid w:val="00215864"/>
    <w:rsid w:val="00222BD4"/>
    <w:rsid w:val="00AF5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E5B6"/>
  <w15:chartTrackingRefBased/>
  <w15:docId w15:val="{F82F1995-ECEE-4D33-93A2-29A7183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F54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2022-01-07T12:27:00Z</dcterms:created>
  <dcterms:modified xsi:type="dcterms:W3CDTF">2022-01-07T12:28:00Z</dcterms:modified>
</cp:coreProperties>
</file>