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8761B5" w:rsidRPr="008761B5">
        <w:rPr>
          <w:rFonts w:ascii="Arial" w:hAnsi="Arial" w:cs="Arial"/>
        </w:rPr>
        <w:t>Döviz Artışı Garantili Türk Lirası Mevduat Kararı</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8761B5">
        <w:rPr>
          <w:rFonts w:ascii="Arial" w:hAnsi="Arial" w:cs="Arial"/>
        </w:rPr>
        <w:t>21.12</w:t>
      </w:r>
      <w:r w:rsidR="00AD7683">
        <w:rPr>
          <w:rFonts w:ascii="Arial" w:hAnsi="Arial" w:cs="Arial"/>
        </w:rPr>
        <w:t>.2021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8761B5">
        <w:rPr>
          <w:rFonts w:ascii="Arial" w:hAnsi="Arial" w:cs="Arial"/>
        </w:rPr>
        <w:t>40</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8761B5"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8761B5" w:rsidRDefault="008761B5" w:rsidP="007049A8">
      <w:pPr>
        <w:spacing w:before="120" w:after="120" w:line="360" w:lineRule="auto"/>
        <w:jc w:val="both"/>
        <w:rPr>
          <w:rFonts w:ascii="Arial" w:hAnsi="Arial" w:cs="Arial"/>
        </w:rPr>
      </w:pPr>
    </w:p>
    <w:p w:rsidR="008761B5" w:rsidRPr="008761B5" w:rsidRDefault="008761B5" w:rsidP="008761B5">
      <w:pPr>
        <w:spacing w:before="120" w:after="120" w:line="360" w:lineRule="auto"/>
        <w:jc w:val="both"/>
        <w:rPr>
          <w:rFonts w:ascii="Arial" w:hAnsi="Arial" w:cs="Arial"/>
        </w:rPr>
      </w:pPr>
      <w:r w:rsidRPr="008761B5">
        <w:rPr>
          <w:rFonts w:ascii="Arial" w:hAnsi="Arial" w:cs="Arial"/>
        </w:rPr>
        <w:t xml:space="preserve">    ALPAY ANTMEN (Mersin</w:t>
      </w:r>
      <w:proofErr w:type="gramStart"/>
      <w:r w:rsidRPr="008761B5">
        <w:rPr>
          <w:rFonts w:ascii="Arial" w:hAnsi="Arial" w:cs="Arial"/>
        </w:rPr>
        <w:t>) -</w:t>
      </w:r>
      <w:proofErr w:type="gramEnd"/>
      <w:r w:rsidRPr="008761B5">
        <w:rPr>
          <w:rFonts w:ascii="Arial" w:hAnsi="Arial" w:cs="Arial"/>
        </w:rPr>
        <w:t xml:space="preserve"> Teşekkür ederim Sayın Başkan.</w:t>
      </w:r>
    </w:p>
    <w:p w:rsidR="008761B5" w:rsidRDefault="008761B5" w:rsidP="008761B5">
      <w:pPr>
        <w:spacing w:before="120" w:after="120" w:line="360" w:lineRule="auto"/>
        <w:jc w:val="both"/>
        <w:rPr>
          <w:rFonts w:ascii="Arial" w:hAnsi="Arial" w:cs="Arial"/>
        </w:rPr>
      </w:pPr>
      <w:r w:rsidRPr="008761B5">
        <w:rPr>
          <w:rFonts w:ascii="Arial" w:hAnsi="Arial" w:cs="Arial"/>
        </w:rPr>
        <w:t xml:space="preserve">    Değerli milletvekilleri, dün açıklanan </w:t>
      </w:r>
      <w:bookmarkStart w:id="0" w:name="_Hlk92979002"/>
      <w:r w:rsidRPr="008761B5">
        <w:rPr>
          <w:rFonts w:ascii="Arial" w:hAnsi="Arial" w:cs="Arial"/>
        </w:rPr>
        <w:t>döviz artışı garantili Türk lirası mevduat kararı</w:t>
      </w:r>
      <w:bookmarkEnd w:id="0"/>
      <w:r w:rsidRPr="008761B5">
        <w:rPr>
          <w:rFonts w:ascii="Arial" w:hAnsi="Arial" w:cs="Arial"/>
        </w:rPr>
        <w:t>ndan önce milyonlarca dolarını bozduran kişiler kimlerdir? Bunlar içinde bürokratlar, yandaş iş insanları ve siyasiler var mıdır? Yurt dışından döviz bozduranlar kimlerdir? Mesai dışında bu açıklama yapıldığ</w:t>
      </w:r>
      <w:bookmarkStart w:id="1" w:name="_GoBack"/>
      <w:bookmarkEnd w:id="1"/>
      <w:r w:rsidRPr="008761B5">
        <w:rPr>
          <w:rFonts w:ascii="Arial" w:hAnsi="Arial" w:cs="Arial"/>
        </w:rPr>
        <w:t>ı için vatandaşımız kendi döviz birikimlerini paraya çeviremedi, Türk lirasına çeviremedi, önlem alamadı ve battı; şimdi kara kara düşünüyorlar. Bakın, bu yeni sistemle vatandaşın, fakirin, garibanın parasını, vergilerimizi bankalara faiz ve kur garantileri olarak vereceksiniz. Bu paralardan yani paradan para kazananları vatandaşın sırtından fonlayacaksınız, döviz artış garantileri vereceksiniz. Bu ise açıkça bir soygundur.</w:t>
      </w:r>
    </w:p>
    <w:sectPr w:rsidR="008761B5"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7003D"/>
    <w:rsid w:val="006C34DC"/>
    <w:rsid w:val="006D34B8"/>
    <w:rsid w:val="006E6AB8"/>
    <w:rsid w:val="007049A8"/>
    <w:rsid w:val="00716A22"/>
    <w:rsid w:val="00722785"/>
    <w:rsid w:val="0075626F"/>
    <w:rsid w:val="00757D06"/>
    <w:rsid w:val="00764CB2"/>
    <w:rsid w:val="007E76F9"/>
    <w:rsid w:val="00834C3E"/>
    <w:rsid w:val="008761B5"/>
    <w:rsid w:val="008C4F62"/>
    <w:rsid w:val="008D545A"/>
    <w:rsid w:val="008D6845"/>
    <w:rsid w:val="009420DB"/>
    <w:rsid w:val="00997F86"/>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E587E"/>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43EC"/>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Semiray GÖZAY KALMUK</dc:creator>
  <cp:lastModifiedBy>Semiray GÖZAY KALMUK</cp:lastModifiedBy>
  <cp:revision>2</cp:revision>
  <dcterms:created xsi:type="dcterms:W3CDTF">2022-01-13T12:11:00Z</dcterms:created>
  <dcterms:modified xsi:type="dcterms:W3CDTF">2022-01-13T12:11:00Z</dcterms:modified>
</cp:coreProperties>
</file>