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89305" w14:textId="77777777" w:rsidR="001B5015" w:rsidRPr="0059062C" w:rsidRDefault="001B5015" w:rsidP="0059062C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62C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AD0573" w14:textId="77777777" w:rsidR="001B5015" w:rsidRPr="0059062C" w:rsidRDefault="001B5015" w:rsidP="00590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6F66D" w14:textId="03E0FE9B" w:rsidR="001B5015" w:rsidRPr="0059062C" w:rsidRDefault="001B5015" w:rsidP="005906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62C">
        <w:rPr>
          <w:rFonts w:ascii="Times New Roman" w:hAnsi="Times New Roman" w:cs="Times New Roman"/>
          <w:sz w:val="24"/>
          <w:szCs w:val="24"/>
        </w:rPr>
        <w:t xml:space="preserve">Aşağıdaki sorularımın Adalet Bakanı Abdülhamit Gül tarafından yazılı olarak yanıtlanmasını, Anayasanın 98 ve İçtüzüğün 96. Maddeleri gereğince arz ederim. </w:t>
      </w:r>
      <w:r w:rsidR="0059062C" w:rsidRPr="0059062C">
        <w:rPr>
          <w:rFonts w:ascii="Times New Roman" w:hAnsi="Times New Roman" w:cs="Times New Roman"/>
          <w:sz w:val="24"/>
          <w:szCs w:val="24"/>
        </w:rPr>
        <w:t>25</w:t>
      </w:r>
      <w:r w:rsidR="00AB30F2" w:rsidRPr="0059062C">
        <w:rPr>
          <w:rFonts w:ascii="Times New Roman" w:hAnsi="Times New Roman" w:cs="Times New Roman"/>
          <w:sz w:val="24"/>
          <w:szCs w:val="24"/>
        </w:rPr>
        <w:t>.11.2021</w:t>
      </w:r>
      <w:r w:rsidRPr="00590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891C8" w14:textId="77777777" w:rsidR="001B5015" w:rsidRPr="0059062C" w:rsidRDefault="001B5015" w:rsidP="00590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D8BDC" w14:textId="77777777" w:rsidR="001B5015" w:rsidRPr="0059062C" w:rsidRDefault="001B5015" w:rsidP="00590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B4778" w14:textId="77777777" w:rsidR="001B5015" w:rsidRPr="0059062C" w:rsidRDefault="001B5015" w:rsidP="00590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62C">
        <w:rPr>
          <w:rFonts w:ascii="Times New Roman" w:hAnsi="Times New Roman" w:cs="Times New Roman"/>
          <w:sz w:val="24"/>
          <w:szCs w:val="24"/>
        </w:rPr>
        <w:tab/>
      </w:r>
      <w:r w:rsidRPr="0059062C">
        <w:rPr>
          <w:rFonts w:ascii="Times New Roman" w:hAnsi="Times New Roman" w:cs="Times New Roman"/>
          <w:sz w:val="24"/>
          <w:szCs w:val="24"/>
        </w:rPr>
        <w:tab/>
      </w:r>
      <w:r w:rsidRPr="0059062C">
        <w:rPr>
          <w:rFonts w:ascii="Times New Roman" w:hAnsi="Times New Roman" w:cs="Times New Roman"/>
          <w:sz w:val="24"/>
          <w:szCs w:val="24"/>
        </w:rPr>
        <w:tab/>
      </w:r>
      <w:r w:rsidRPr="0059062C">
        <w:rPr>
          <w:rFonts w:ascii="Times New Roman" w:hAnsi="Times New Roman" w:cs="Times New Roman"/>
          <w:sz w:val="24"/>
          <w:szCs w:val="24"/>
        </w:rPr>
        <w:tab/>
      </w:r>
      <w:r w:rsidRPr="0059062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9062C">
        <w:rPr>
          <w:rFonts w:ascii="Times New Roman" w:hAnsi="Times New Roman" w:cs="Times New Roman"/>
          <w:sz w:val="24"/>
          <w:szCs w:val="24"/>
        </w:rPr>
        <w:tab/>
      </w:r>
      <w:r w:rsidRPr="0059062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9062C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9062C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5C1AA8C" w14:textId="77777777" w:rsidR="001B5015" w:rsidRPr="0059062C" w:rsidRDefault="001B5015" w:rsidP="00590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781903" w14:textId="0F15CED1" w:rsidR="001E05E7" w:rsidRPr="0059062C" w:rsidRDefault="0059062C" w:rsidP="00590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006D5" w14:textId="611A5EF3" w:rsidR="0059062C" w:rsidRPr="0059062C" w:rsidRDefault="0059062C" w:rsidP="00590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1 - 2015 Ocak ayından, önergenin yanıtlandığı tarihe kadar geçen süreden </w:t>
      </w:r>
      <w:r w:rsidRPr="0059062C">
        <w:rPr>
          <w:rFonts w:ascii="Times New Roman" w:hAnsi="Times New Roman" w:cs="Times New Roman"/>
          <w:sz w:val="24"/>
          <w:szCs w:val="24"/>
        </w:rPr>
        <w:t>bu yana yapılan cezaevi sayısı kaçtır ve bunlara ne kadar harcanmıştır? Şu anda daha kaç cezaevi yapılacaktır ve</w:t>
      </w:r>
      <w:r>
        <w:rPr>
          <w:rFonts w:ascii="Times New Roman" w:hAnsi="Times New Roman" w:cs="Times New Roman"/>
          <w:sz w:val="24"/>
          <w:szCs w:val="24"/>
        </w:rPr>
        <w:t xml:space="preserve"> ne kadar bütçe öngörülmektedir?</w:t>
      </w:r>
    </w:p>
    <w:p w14:paraId="441CFA5F" w14:textId="7A9013C9" w:rsidR="0059062C" w:rsidRPr="0059062C" w:rsidRDefault="0059062C" w:rsidP="00590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59062C">
        <w:rPr>
          <w:rFonts w:ascii="Times New Roman" w:hAnsi="Times New Roman" w:cs="Times New Roman"/>
          <w:sz w:val="24"/>
          <w:szCs w:val="24"/>
        </w:rPr>
        <w:t xml:space="preserve">Şu anda cezaevlerinde bulunan insan sayısı kaçtır? Bunların cinsiyet dağılımı nedir? Kaçı çocuk kaçı bebektir? Kaçı ülkemize sığınmacı olarak gelmiştir ve uyrukları nedir? </w:t>
      </w:r>
    </w:p>
    <w:p w14:paraId="6AC3319B" w14:textId="77777777" w:rsidR="001B5015" w:rsidRPr="0059062C" w:rsidRDefault="001B5015" w:rsidP="005906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5015" w:rsidRPr="0059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C9"/>
    <w:rsid w:val="001B5015"/>
    <w:rsid w:val="00325A61"/>
    <w:rsid w:val="0059062C"/>
    <w:rsid w:val="00637BC9"/>
    <w:rsid w:val="0072507F"/>
    <w:rsid w:val="00AB30F2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DFB8"/>
  <w15:chartTrackingRefBased/>
  <w15:docId w15:val="{40DE83DD-30C0-459A-87D9-90E41AE4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015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50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cp:lastPrinted>2021-11-25T12:42:00Z</cp:lastPrinted>
  <dcterms:created xsi:type="dcterms:W3CDTF">2020-12-08T12:04:00Z</dcterms:created>
  <dcterms:modified xsi:type="dcterms:W3CDTF">2021-11-25T12:42:00Z</dcterms:modified>
</cp:coreProperties>
</file>