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3E314" w14:textId="77777777" w:rsidR="00DD0681" w:rsidRPr="009B1047" w:rsidRDefault="00DD0681" w:rsidP="007B1DBC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3B62E9" w14:textId="77777777" w:rsidR="00DD0681" w:rsidRPr="009B1047" w:rsidRDefault="00DD0681" w:rsidP="007B1D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4E6D06" w14:textId="20EBF486" w:rsidR="00DD0681" w:rsidRPr="009B1047" w:rsidRDefault="00DD0681" w:rsidP="007B1D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2C60BB">
        <w:rPr>
          <w:rFonts w:ascii="Times New Roman" w:hAnsi="Times New Roman" w:cs="Times New Roman"/>
          <w:sz w:val="24"/>
          <w:szCs w:val="24"/>
        </w:rPr>
        <w:t>21.12.2021</w:t>
      </w:r>
      <w:r w:rsidRPr="009B1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933A2" w14:textId="77777777" w:rsidR="00DD0681" w:rsidRPr="009B1047" w:rsidRDefault="00DD0681" w:rsidP="007B1D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E8706" w14:textId="77777777" w:rsidR="00DD0681" w:rsidRPr="009B1047" w:rsidRDefault="00DD0681" w:rsidP="007B1D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EBB5B" w14:textId="77777777" w:rsidR="00DD0681" w:rsidRPr="009B1047" w:rsidRDefault="00DD0681" w:rsidP="007B1D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104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104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1B68B85" w14:textId="35B4981D" w:rsidR="00DD0681" w:rsidRDefault="00DD0681" w:rsidP="007B1D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C3C4F53" w14:textId="77777777" w:rsidR="00DD0681" w:rsidRPr="009B1047" w:rsidRDefault="00DD0681" w:rsidP="007B1D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21A2C" w14:textId="77777777" w:rsidR="00951F30" w:rsidRDefault="00951F30" w:rsidP="007B1DBC">
      <w:pPr>
        <w:jc w:val="both"/>
      </w:pPr>
    </w:p>
    <w:p w14:paraId="7FEEAE3C" w14:textId="611F6763" w:rsidR="002C60BB" w:rsidRDefault="007B1DBC" w:rsidP="002C60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2C60BB">
        <w:rPr>
          <w:rFonts w:ascii="Times New Roman" w:hAnsi="Times New Roman" w:cs="Times New Roman"/>
          <w:sz w:val="24"/>
          <w:szCs w:val="24"/>
        </w:rPr>
        <w:t xml:space="preserve">1 Ocak 2021 tarihinden, önergenin yanıtlandığı tarihe kadar geçen sürede Hayvanları öldürdüğü; onlara işkence ve istismar ettiği gerekçesiyle kaç kişiye operasyon yapılmıştır? Bu kişilerin kaçı gözaltına alınmış kaçı serbest bırakılmıştır? </w:t>
      </w:r>
    </w:p>
    <w:p w14:paraId="3AD59AF0" w14:textId="30FCE870" w:rsidR="00772696" w:rsidRDefault="005030C0" w:rsidP="007B1DB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 – Bahsi geçen bu kişilerin işledikleri suçlar nelerdir? Bu kişilerin akıbeti ne olmuştur? </w:t>
      </w:r>
      <w:bookmarkEnd w:id="0"/>
    </w:p>
    <w:sectPr w:rsidR="0077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86"/>
    <w:rsid w:val="002C60BB"/>
    <w:rsid w:val="005030C0"/>
    <w:rsid w:val="0072507F"/>
    <w:rsid w:val="00772696"/>
    <w:rsid w:val="007B1DBC"/>
    <w:rsid w:val="0081733E"/>
    <w:rsid w:val="00951F30"/>
    <w:rsid w:val="009F2D86"/>
    <w:rsid w:val="00DD068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31A6"/>
  <w15:chartTrackingRefBased/>
  <w15:docId w15:val="{51736064-4E39-4919-84E5-30C3BD0A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0681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cp:lastPrinted>2021-12-21T12:54:00Z</cp:lastPrinted>
  <dcterms:created xsi:type="dcterms:W3CDTF">2020-12-08T12:15:00Z</dcterms:created>
  <dcterms:modified xsi:type="dcterms:W3CDTF">2021-12-21T12:55:00Z</dcterms:modified>
</cp:coreProperties>
</file>