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C4466" w14:textId="77777777" w:rsidR="003E5FCD" w:rsidRPr="0078628A" w:rsidRDefault="003E5FCD" w:rsidP="003E5FC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B58E5E2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3C77C700" w14:textId="0C754612" w:rsidR="003E5FCD" w:rsidRPr="0078628A" w:rsidRDefault="003E5FCD" w:rsidP="003E5F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7F026A">
        <w:rPr>
          <w:rFonts w:ascii="Times New Roman" w:hAnsi="Times New Roman" w:cs="Times New Roman"/>
          <w:sz w:val="24"/>
          <w:szCs w:val="24"/>
        </w:rPr>
        <w:t>02.12.2021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A11CE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3529FEA1" w14:textId="77777777" w:rsidR="003E5FCD" w:rsidRPr="0078628A" w:rsidRDefault="003E5FCD" w:rsidP="003E5FCD">
      <w:pPr>
        <w:rPr>
          <w:rFonts w:ascii="Times New Roman" w:hAnsi="Times New Roman" w:cs="Times New Roman"/>
          <w:sz w:val="24"/>
          <w:szCs w:val="24"/>
        </w:rPr>
      </w:pPr>
    </w:p>
    <w:p w14:paraId="271A2475" w14:textId="77777777" w:rsidR="003E5FCD" w:rsidRPr="0078628A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0F5584C" w14:textId="55BF1D40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D1F273" w14:textId="544EE338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</w:p>
    <w:p w14:paraId="716FB315" w14:textId="77777777" w:rsidR="003E5FCD" w:rsidRDefault="003E5FCD" w:rsidP="003E5FCD">
      <w:pPr>
        <w:rPr>
          <w:rFonts w:ascii="Times New Roman" w:hAnsi="Times New Roman" w:cs="Times New Roman"/>
          <w:b/>
          <w:sz w:val="24"/>
          <w:szCs w:val="24"/>
        </w:rPr>
      </w:pPr>
    </w:p>
    <w:p w14:paraId="47942E92" w14:textId="77777777" w:rsidR="00706BFD" w:rsidRDefault="00706BFD" w:rsidP="00706BFD"/>
    <w:p w14:paraId="7FAA216E" w14:textId="7EC9A988" w:rsidR="007F026A" w:rsidRDefault="007F026A" w:rsidP="007F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2018 Ocak ayından 2021 Aralık ayına kadar geçen </w:t>
      </w:r>
      <w:r>
        <w:rPr>
          <w:rFonts w:ascii="Times New Roman" w:hAnsi="Times New Roman" w:cs="Times New Roman"/>
          <w:sz w:val="24"/>
          <w:szCs w:val="24"/>
        </w:rPr>
        <w:t>sürede Milli Savunma</w:t>
      </w:r>
      <w:r>
        <w:rPr>
          <w:rFonts w:ascii="Times New Roman" w:hAnsi="Times New Roman" w:cs="Times New Roman"/>
          <w:sz w:val="24"/>
          <w:szCs w:val="24"/>
        </w:rPr>
        <w:t xml:space="preserve"> Bakanlığı bünyesinde çalışan kaç </w:t>
      </w:r>
      <w:r>
        <w:rPr>
          <w:rFonts w:ascii="Times New Roman" w:hAnsi="Times New Roman" w:cs="Times New Roman"/>
          <w:sz w:val="24"/>
          <w:szCs w:val="24"/>
        </w:rPr>
        <w:t>kişi</w:t>
      </w:r>
      <w:r>
        <w:rPr>
          <w:rFonts w:ascii="Times New Roman" w:hAnsi="Times New Roman" w:cs="Times New Roman"/>
          <w:sz w:val="24"/>
          <w:szCs w:val="24"/>
        </w:rPr>
        <w:t xml:space="preserve"> istifa etmiştir? Bunların görevleri nelerdir? </w:t>
      </w:r>
    </w:p>
    <w:p w14:paraId="3CD17591" w14:textId="238BB754" w:rsidR="007F026A" w:rsidRDefault="007F026A" w:rsidP="007F02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Bahsi geçen tarihl</w:t>
      </w:r>
      <w:r>
        <w:rPr>
          <w:rFonts w:ascii="Times New Roman" w:hAnsi="Times New Roman" w:cs="Times New Roman"/>
          <w:sz w:val="24"/>
          <w:szCs w:val="24"/>
        </w:rPr>
        <w:t>er arasında istifa eden Milli Savunma</w:t>
      </w:r>
      <w:r>
        <w:rPr>
          <w:rFonts w:ascii="Times New Roman" w:hAnsi="Times New Roman" w:cs="Times New Roman"/>
          <w:sz w:val="24"/>
          <w:szCs w:val="24"/>
        </w:rPr>
        <w:t xml:space="preserve"> Bakanlığı personelinin yaş ve cinsiyet dağılımı nedir? Bu kişiler kaç yıllık çalışanlardır? İstifa etme gerekçeleri nelerdir? </w:t>
      </w:r>
    </w:p>
    <w:p w14:paraId="4A981836" w14:textId="5EE59ABA" w:rsidR="007F026A" w:rsidRDefault="007F026A" w:rsidP="007F026A">
      <w:pPr>
        <w:jc w:val="both"/>
      </w:pPr>
      <w:r>
        <w:rPr>
          <w:rFonts w:ascii="Times New Roman" w:hAnsi="Times New Roman" w:cs="Times New Roman"/>
          <w:sz w:val="24"/>
          <w:szCs w:val="24"/>
        </w:rPr>
        <w:t>3 – Önergenin yanıtlandığı tarih</w:t>
      </w:r>
      <w:r>
        <w:rPr>
          <w:rFonts w:ascii="Times New Roman" w:hAnsi="Times New Roman" w:cs="Times New Roman"/>
          <w:sz w:val="24"/>
          <w:szCs w:val="24"/>
        </w:rPr>
        <w:t xml:space="preserve"> itibariyle; Milli Savunma</w:t>
      </w:r>
      <w:r>
        <w:rPr>
          <w:rFonts w:ascii="Times New Roman" w:hAnsi="Times New Roman" w:cs="Times New Roman"/>
          <w:sz w:val="24"/>
          <w:szCs w:val="24"/>
        </w:rPr>
        <w:t xml:space="preserve"> Bakanlığında şu anda kaç istifa başvurusu bekletilmektedir? </w:t>
      </w:r>
    </w:p>
    <w:p w14:paraId="7AC87FE9" w14:textId="77777777" w:rsidR="001E05E7" w:rsidRDefault="007F026A">
      <w:bookmarkStart w:id="0" w:name="_GoBack"/>
      <w:bookmarkEnd w:id="0"/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A"/>
    <w:rsid w:val="003E5FCD"/>
    <w:rsid w:val="00706BFD"/>
    <w:rsid w:val="0072507F"/>
    <w:rsid w:val="007F026A"/>
    <w:rsid w:val="00DF461A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3380"/>
  <w15:chartTrackingRefBased/>
  <w15:docId w15:val="{62A083D5-342D-4084-908D-D056169E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5FCD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2021-12-02T11:13:00Z</cp:lastPrinted>
  <dcterms:created xsi:type="dcterms:W3CDTF">2020-12-08T12:17:00Z</dcterms:created>
  <dcterms:modified xsi:type="dcterms:W3CDTF">2021-12-02T11:13:00Z</dcterms:modified>
</cp:coreProperties>
</file>