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2D5C321F" w:rsid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w:t>
      </w:r>
      <w:r w:rsidR="009C4E13">
        <w:rPr>
          <w:rFonts w:ascii="Times New Roman" w:hAnsi="Times New Roman" w:cs="Times New Roman"/>
          <w:sz w:val="24"/>
          <w:szCs w:val="24"/>
        </w:rPr>
        <w:t>İçişleri Bakanı Süleyman Soylu</w:t>
      </w:r>
      <w:r w:rsidRPr="00A05837">
        <w:rPr>
          <w:rFonts w:ascii="Times New Roman" w:hAnsi="Times New Roman" w:cs="Times New Roman"/>
          <w:sz w:val="24"/>
          <w:szCs w:val="24"/>
        </w:rPr>
        <w:t xml:space="preserve"> tarafından yazılı olarak yanıtlanmasını, Anayasanın 98 ve İçtüzüğün 96. Maddeleri gereğince arz ederim. </w:t>
      </w:r>
      <w:r w:rsidR="009C4E13">
        <w:rPr>
          <w:rFonts w:ascii="Times New Roman" w:hAnsi="Times New Roman" w:cs="Times New Roman"/>
          <w:sz w:val="24"/>
          <w:szCs w:val="24"/>
        </w:rPr>
        <w:t>04.10.2021</w:t>
      </w:r>
    </w:p>
    <w:p w14:paraId="44FBA175" w14:textId="77777777" w:rsidR="009C4E13" w:rsidRPr="00A05837" w:rsidRDefault="009C4E13" w:rsidP="00A05837">
      <w:pPr>
        <w:ind w:firstLine="708"/>
        <w:jc w:val="both"/>
        <w:rPr>
          <w:rFonts w:ascii="Times New Roman" w:hAnsi="Times New Roman" w:cs="Times New Roman"/>
          <w:sz w:val="24"/>
          <w:szCs w:val="24"/>
        </w:rPr>
      </w:pPr>
    </w:p>
    <w:p w14:paraId="2637EC2F" w14:textId="77777777" w:rsidR="00A05837" w:rsidRP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b/>
          <w:sz w:val="24"/>
          <w:szCs w:val="24"/>
        </w:rPr>
        <w:t xml:space="preserve">Alpay </w:t>
      </w:r>
      <w:proofErr w:type="spellStart"/>
      <w:r w:rsidRPr="00A05837">
        <w:rPr>
          <w:rFonts w:ascii="Times New Roman" w:hAnsi="Times New Roman" w:cs="Times New Roman"/>
          <w:b/>
          <w:sz w:val="24"/>
          <w:szCs w:val="24"/>
        </w:rPr>
        <w:t>Antmen</w:t>
      </w:r>
      <w:proofErr w:type="spellEnd"/>
    </w:p>
    <w:p w14:paraId="4A6C90BA" w14:textId="414C90AA" w:rsid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5001E10B" w14:textId="33C8659F" w:rsidR="001E05E7" w:rsidRPr="00A05837" w:rsidRDefault="002E154D" w:rsidP="00A05837">
      <w:pPr>
        <w:jc w:val="both"/>
        <w:rPr>
          <w:rFonts w:ascii="Times New Roman" w:hAnsi="Times New Roman" w:cs="Times New Roman"/>
          <w:sz w:val="24"/>
          <w:szCs w:val="24"/>
        </w:rPr>
      </w:pPr>
    </w:p>
    <w:p w14:paraId="0C0AF2E9" w14:textId="72F64899" w:rsidR="009C4E13" w:rsidRDefault="00E2359F" w:rsidP="008F7A16">
      <w:pPr>
        <w:jc w:val="both"/>
        <w:rPr>
          <w:rFonts w:ascii="Times New Roman" w:hAnsi="Times New Roman" w:cs="Times New Roman"/>
          <w:sz w:val="24"/>
          <w:szCs w:val="24"/>
        </w:rPr>
      </w:pPr>
      <w:r>
        <w:rPr>
          <w:rFonts w:ascii="Times New Roman" w:hAnsi="Times New Roman" w:cs="Times New Roman"/>
          <w:sz w:val="24"/>
          <w:szCs w:val="24"/>
        </w:rPr>
        <w:t>Başta orta ve güney Amerika ül</w:t>
      </w:r>
      <w:r w:rsidR="002E154D">
        <w:rPr>
          <w:rFonts w:ascii="Times New Roman" w:hAnsi="Times New Roman" w:cs="Times New Roman"/>
          <w:sz w:val="24"/>
          <w:szCs w:val="24"/>
        </w:rPr>
        <w:t>keleri olan Venezuela, Brezilya</w:t>
      </w:r>
      <w:bookmarkStart w:id="0" w:name="_GoBack"/>
      <w:bookmarkEnd w:id="0"/>
      <w:r>
        <w:rPr>
          <w:rFonts w:ascii="Times New Roman" w:hAnsi="Times New Roman" w:cs="Times New Roman"/>
          <w:sz w:val="24"/>
          <w:szCs w:val="24"/>
        </w:rPr>
        <w:t>, Panama ve Kolombiya gibi ülkelerde yaşayan uyuşturucu satıcıları ve suçlulara Türkiye’de vatandaşlık verildiği iddia edilmektedir.</w:t>
      </w:r>
    </w:p>
    <w:p w14:paraId="3E8AC2D4" w14:textId="67D92B4E" w:rsidR="00E2359F" w:rsidRDefault="00E2359F" w:rsidP="008F7A16">
      <w:pPr>
        <w:jc w:val="both"/>
        <w:rPr>
          <w:rFonts w:ascii="Times New Roman" w:hAnsi="Times New Roman" w:cs="Times New Roman"/>
          <w:sz w:val="24"/>
          <w:szCs w:val="24"/>
        </w:rPr>
      </w:pPr>
      <w:r>
        <w:rPr>
          <w:rFonts w:ascii="Times New Roman" w:hAnsi="Times New Roman" w:cs="Times New Roman"/>
          <w:sz w:val="24"/>
          <w:szCs w:val="24"/>
        </w:rPr>
        <w:t xml:space="preserve">Bu kişilerin Türkiye’den daire satın alarak vatandaşlık aldığı veya rüşvet vererek bu işlemleri yaptıkları ifade edilmiştir. </w:t>
      </w:r>
    </w:p>
    <w:p w14:paraId="115F4068" w14:textId="13925888" w:rsidR="00E2359F" w:rsidRDefault="00E2359F" w:rsidP="008F7A16">
      <w:pPr>
        <w:jc w:val="both"/>
        <w:rPr>
          <w:rFonts w:ascii="Times New Roman" w:hAnsi="Times New Roman" w:cs="Times New Roman"/>
          <w:sz w:val="24"/>
          <w:szCs w:val="24"/>
        </w:rPr>
      </w:pPr>
      <w:r>
        <w:rPr>
          <w:rFonts w:ascii="Times New Roman" w:hAnsi="Times New Roman" w:cs="Times New Roman"/>
          <w:sz w:val="24"/>
          <w:szCs w:val="24"/>
        </w:rPr>
        <w:t>Bu bağlamda;</w:t>
      </w:r>
    </w:p>
    <w:p w14:paraId="705B224F" w14:textId="108DFD28" w:rsidR="00E2359F" w:rsidRDefault="00E2359F" w:rsidP="008F7A16">
      <w:pPr>
        <w:jc w:val="both"/>
        <w:rPr>
          <w:rFonts w:ascii="Times New Roman" w:hAnsi="Times New Roman" w:cs="Times New Roman"/>
          <w:sz w:val="24"/>
          <w:szCs w:val="24"/>
        </w:rPr>
      </w:pPr>
      <w:r>
        <w:rPr>
          <w:rFonts w:ascii="Times New Roman" w:hAnsi="Times New Roman" w:cs="Times New Roman"/>
          <w:sz w:val="24"/>
          <w:szCs w:val="24"/>
        </w:rPr>
        <w:t>1 – Ocak 2018 ila Ekim 2021 tarihleri arasında Türkiye Cumhuriyeti vatandaşlığı alan yabancı uyruklu kişi sayısı kaçtır? Bu kişilerin uyrukları nedir? Bahsi geçen kişiler hangi koşulları yerine getirdikleri için Türkiye Cumhuriyeti vatandaşlığı almaya hak kazanmıştır?</w:t>
      </w:r>
    </w:p>
    <w:p w14:paraId="4EB9EC19" w14:textId="77777777" w:rsidR="00E2359F" w:rsidRDefault="00E2359F" w:rsidP="008F7A16">
      <w:pPr>
        <w:jc w:val="both"/>
        <w:rPr>
          <w:rFonts w:ascii="Times New Roman" w:hAnsi="Times New Roman" w:cs="Times New Roman"/>
          <w:sz w:val="24"/>
          <w:szCs w:val="24"/>
        </w:rPr>
      </w:pPr>
      <w:r>
        <w:rPr>
          <w:rFonts w:ascii="Times New Roman" w:hAnsi="Times New Roman" w:cs="Times New Roman"/>
          <w:sz w:val="24"/>
          <w:szCs w:val="24"/>
        </w:rPr>
        <w:t xml:space="preserve">2 – Bahsi geçen tarihler arasında Türkiye Cumhuriyeti vatandaşlığı alan kişiler başvurularından ne kadar süre sonra vatandaşlık alma hakkı kazanmıştır? </w:t>
      </w:r>
    </w:p>
    <w:p w14:paraId="3235A1D4" w14:textId="39E3316F" w:rsidR="00E2359F" w:rsidRDefault="00E2359F" w:rsidP="008F7A16">
      <w:pPr>
        <w:jc w:val="both"/>
        <w:rPr>
          <w:rFonts w:ascii="Times New Roman" w:hAnsi="Times New Roman" w:cs="Times New Roman"/>
          <w:sz w:val="24"/>
          <w:szCs w:val="24"/>
        </w:rPr>
      </w:pPr>
      <w:r>
        <w:rPr>
          <w:rFonts w:ascii="Times New Roman" w:hAnsi="Times New Roman" w:cs="Times New Roman"/>
          <w:sz w:val="24"/>
          <w:szCs w:val="24"/>
        </w:rPr>
        <w:t xml:space="preserve">3 - Bu kişilerin geldikleri ülkelerde herhangi bir suça karışıp karışmadıkları araştırılmış mıdır? Bahsi geçen kişilerin geldikleri ülkedeki sicilleri İçişleri Bakanlığı’nın elinde midir yoksa değil midir? </w:t>
      </w:r>
    </w:p>
    <w:p w14:paraId="5BEC323C" w14:textId="6080C077" w:rsidR="00E2359F" w:rsidRDefault="00E2359F" w:rsidP="008F7A16">
      <w:pPr>
        <w:jc w:val="both"/>
        <w:rPr>
          <w:rFonts w:ascii="Times New Roman" w:hAnsi="Times New Roman" w:cs="Times New Roman"/>
          <w:sz w:val="24"/>
          <w:szCs w:val="24"/>
        </w:rPr>
      </w:pPr>
      <w:r>
        <w:rPr>
          <w:rFonts w:ascii="Times New Roman" w:hAnsi="Times New Roman" w:cs="Times New Roman"/>
          <w:sz w:val="24"/>
          <w:szCs w:val="24"/>
        </w:rPr>
        <w:t xml:space="preserve">4 -2015 Ocak ila 2021 Ekim ayları arasında Türkiye Cumhuriyeti vatandaşlığı alan kaç yabancı uyruklu kişi Türkiye’de taşınmaz satın almıştır? Bunlar nelerdir ve hangi illerdedir? </w:t>
      </w:r>
    </w:p>
    <w:p w14:paraId="4664712B" w14:textId="2E792D92" w:rsidR="00E2359F" w:rsidRPr="008F7A16" w:rsidRDefault="00E2359F" w:rsidP="008F7A16">
      <w:pPr>
        <w:jc w:val="both"/>
        <w:rPr>
          <w:rFonts w:ascii="Times New Roman" w:hAnsi="Times New Roman" w:cs="Times New Roman"/>
          <w:sz w:val="24"/>
          <w:szCs w:val="24"/>
        </w:rPr>
      </w:pPr>
      <w:r>
        <w:rPr>
          <w:rFonts w:ascii="Times New Roman" w:hAnsi="Times New Roman" w:cs="Times New Roman"/>
          <w:sz w:val="24"/>
          <w:szCs w:val="24"/>
        </w:rPr>
        <w:t xml:space="preserve">5 - </w:t>
      </w:r>
      <w:r w:rsidR="007069A2">
        <w:rPr>
          <w:rFonts w:ascii="Times New Roman" w:hAnsi="Times New Roman" w:cs="Times New Roman"/>
          <w:sz w:val="24"/>
          <w:szCs w:val="24"/>
        </w:rPr>
        <w:t xml:space="preserve">2015 Ocak ila 2021 Ekim ayları arasında Türkiye Cumhuriyeti vatandaşlığı alan kaç yabancı uyruklu kişi Türkiye’de veya yurt dışında adli bir olaya karışmıştır? Bunlar nelerdir? </w:t>
      </w:r>
    </w:p>
    <w:sectPr w:rsidR="00E2359F"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155B03"/>
    <w:rsid w:val="00222ACD"/>
    <w:rsid w:val="002E154D"/>
    <w:rsid w:val="00371DEB"/>
    <w:rsid w:val="004120A4"/>
    <w:rsid w:val="005B0B28"/>
    <w:rsid w:val="00673C61"/>
    <w:rsid w:val="007069A2"/>
    <w:rsid w:val="0072507F"/>
    <w:rsid w:val="008F7A16"/>
    <w:rsid w:val="009C4E13"/>
    <w:rsid w:val="00A05837"/>
    <w:rsid w:val="00BA0571"/>
    <w:rsid w:val="00BD51A7"/>
    <w:rsid w:val="00E2359F"/>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 w:id="1778940549">
      <w:bodyDiv w:val="1"/>
      <w:marLeft w:val="0"/>
      <w:marRight w:val="0"/>
      <w:marTop w:val="0"/>
      <w:marBottom w:val="0"/>
      <w:divBdr>
        <w:top w:val="none" w:sz="0" w:space="0" w:color="auto"/>
        <w:left w:val="none" w:sz="0" w:space="0" w:color="auto"/>
        <w:bottom w:val="none" w:sz="0" w:space="0" w:color="auto"/>
        <w:right w:val="none" w:sz="0" w:space="0" w:color="auto"/>
      </w:divBdr>
    </w:div>
    <w:div w:id="21447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15</cp:revision>
  <cp:lastPrinted>2021-10-04T12:08:00Z</cp:lastPrinted>
  <dcterms:created xsi:type="dcterms:W3CDTF">2021-04-15T10:25:00Z</dcterms:created>
  <dcterms:modified xsi:type="dcterms:W3CDTF">2021-10-04T12:09:00Z</dcterms:modified>
</cp:coreProperties>
</file>