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9A5C7" w14:textId="77777777" w:rsidR="00AA46A9" w:rsidRPr="004A14B4" w:rsidRDefault="00AA46A9" w:rsidP="00BD61DD">
      <w:pPr>
        <w:jc w:val="both"/>
        <w:rPr>
          <w:rFonts w:ascii="Times New Roman" w:hAnsi="Times New Roman" w:cs="Times New Roman"/>
        </w:rPr>
      </w:pPr>
    </w:p>
    <w:p w14:paraId="60C989E0" w14:textId="77777777" w:rsidR="00AA46A9" w:rsidRPr="004A14B4" w:rsidRDefault="00AA46A9" w:rsidP="00BD61DD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4B4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2EBB3443" w14:textId="77777777" w:rsidR="00AA46A9" w:rsidRPr="004A14B4" w:rsidRDefault="00AA46A9" w:rsidP="00BD61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D0B8AB" w14:textId="594673E1" w:rsidR="00AA46A9" w:rsidRPr="004A14B4" w:rsidRDefault="00AA46A9" w:rsidP="00BD61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4B4">
        <w:rPr>
          <w:rFonts w:ascii="Times New Roman" w:hAnsi="Times New Roman" w:cs="Times New Roman"/>
          <w:sz w:val="24"/>
          <w:szCs w:val="24"/>
        </w:rPr>
        <w:t xml:space="preserve">Aşağıdaki sorularımın İçişleri Bakanı Süleyman Soylu tarafından yazılı olarak yanıtlanmasını, Anayasanın 98 ve İçtüzüğün 96. Maddeleri gereğince arz ederim. </w:t>
      </w:r>
      <w:r w:rsidR="00EA682B" w:rsidRPr="004A14B4">
        <w:rPr>
          <w:rFonts w:ascii="Times New Roman" w:hAnsi="Times New Roman" w:cs="Times New Roman"/>
          <w:sz w:val="24"/>
          <w:szCs w:val="24"/>
        </w:rPr>
        <w:t>05.07.2021</w:t>
      </w:r>
    </w:p>
    <w:p w14:paraId="08495928" w14:textId="77777777" w:rsidR="00AA46A9" w:rsidRPr="004A14B4" w:rsidRDefault="00AA46A9" w:rsidP="00BD61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EE0FA1" w14:textId="77777777" w:rsidR="00AA46A9" w:rsidRPr="004A14B4" w:rsidRDefault="00AA46A9" w:rsidP="00BD61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4B4">
        <w:rPr>
          <w:rFonts w:ascii="Times New Roman" w:hAnsi="Times New Roman" w:cs="Times New Roman"/>
          <w:sz w:val="24"/>
          <w:szCs w:val="24"/>
        </w:rPr>
        <w:tab/>
      </w:r>
      <w:r w:rsidRPr="004A14B4">
        <w:rPr>
          <w:rFonts w:ascii="Times New Roman" w:hAnsi="Times New Roman" w:cs="Times New Roman"/>
          <w:sz w:val="24"/>
          <w:szCs w:val="24"/>
        </w:rPr>
        <w:tab/>
      </w:r>
      <w:r w:rsidRPr="004A14B4">
        <w:rPr>
          <w:rFonts w:ascii="Times New Roman" w:hAnsi="Times New Roman" w:cs="Times New Roman"/>
          <w:sz w:val="24"/>
          <w:szCs w:val="24"/>
        </w:rPr>
        <w:tab/>
      </w:r>
      <w:r w:rsidRPr="004A14B4">
        <w:rPr>
          <w:rFonts w:ascii="Times New Roman" w:hAnsi="Times New Roman" w:cs="Times New Roman"/>
          <w:sz w:val="24"/>
          <w:szCs w:val="24"/>
        </w:rPr>
        <w:tab/>
      </w:r>
      <w:r w:rsidRPr="004A14B4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4A14B4">
        <w:rPr>
          <w:rFonts w:ascii="Times New Roman" w:hAnsi="Times New Roman" w:cs="Times New Roman"/>
          <w:sz w:val="24"/>
          <w:szCs w:val="24"/>
        </w:rPr>
        <w:tab/>
      </w:r>
      <w:r w:rsidRPr="004A14B4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4A14B4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4A14B4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47DA3A87" w14:textId="521FBAA5" w:rsidR="00AA46A9" w:rsidRPr="004A14B4" w:rsidRDefault="00AA46A9" w:rsidP="00BD61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4B4">
        <w:rPr>
          <w:rFonts w:ascii="Times New Roman" w:hAnsi="Times New Roman" w:cs="Times New Roman"/>
          <w:b/>
          <w:sz w:val="24"/>
          <w:szCs w:val="24"/>
        </w:rPr>
        <w:tab/>
      </w:r>
      <w:r w:rsidRPr="004A14B4">
        <w:rPr>
          <w:rFonts w:ascii="Times New Roman" w:hAnsi="Times New Roman" w:cs="Times New Roman"/>
          <w:b/>
          <w:sz w:val="24"/>
          <w:szCs w:val="24"/>
        </w:rPr>
        <w:tab/>
      </w:r>
      <w:r w:rsidRPr="004A14B4">
        <w:rPr>
          <w:rFonts w:ascii="Times New Roman" w:hAnsi="Times New Roman" w:cs="Times New Roman"/>
          <w:b/>
          <w:sz w:val="24"/>
          <w:szCs w:val="24"/>
        </w:rPr>
        <w:tab/>
      </w:r>
      <w:r w:rsidRPr="004A14B4">
        <w:rPr>
          <w:rFonts w:ascii="Times New Roman" w:hAnsi="Times New Roman" w:cs="Times New Roman"/>
          <w:b/>
          <w:sz w:val="24"/>
          <w:szCs w:val="24"/>
        </w:rPr>
        <w:tab/>
      </w:r>
      <w:r w:rsidRPr="004A14B4">
        <w:rPr>
          <w:rFonts w:ascii="Times New Roman" w:hAnsi="Times New Roman" w:cs="Times New Roman"/>
          <w:b/>
          <w:sz w:val="24"/>
          <w:szCs w:val="24"/>
        </w:rPr>
        <w:tab/>
      </w:r>
      <w:r w:rsidRPr="004A14B4">
        <w:rPr>
          <w:rFonts w:ascii="Times New Roman" w:hAnsi="Times New Roman" w:cs="Times New Roman"/>
          <w:b/>
          <w:sz w:val="24"/>
          <w:szCs w:val="24"/>
        </w:rPr>
        <w:tab/>
      </w:r>
      <w:r w:rsidRPr="004A14B4">
        <w:rPr>
          <w:rFonts w:ascii="Times New Roman" w:hAnsi="Times New Roman" w:cs="Times New Roman"/>
          <w:b/>
          <w:sz w:val="24"/>
          <w:szCs w:val="24"/>
        </w:rPr>
        <w:tab/>
      </w:r>
      <w:r w:rsidRPr="004A14B4">
        <w:rPr>
          <w:rFonts w:ascii="Times New Roman" w:hAnsi="Times New Roman" w:cs="Times New Roman"/>
          <w:b/>
          <w:sz w:val="24"/>
          <w:szCs w:val="24"/>
        </w:rPr>
        <w:tab/>
      </w:r>
      <w:r w:rsidRPr="004A14B4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2648391D" w14:textId="77777777" w:rsidR="004A14B4" w:rsidRPr="004A14B4" w:rsidRDefault="004A14B4" w:rsidP="00BD61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8F6FCE" w14:textId="19579CF6" w:rsidR="00AA46A9" w:rsidRDefault="004A14B4" w:rsidP="00BD61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Mersin </w:t>
      </w:r>
      <w:r w:rsidRPr="004A14B4">
        <w:rPr>
          <w:rFonts w:ascii="Times New Roman" w:hAnsi="Times New Roman" w:cs="Times New Roman"/>
          <w:sz w:val="24"/>
          <w:szCs w:val="24"/>
        </w:rPr>
        <w:t xml:space="preserve">Mezitli ilçesine bağlı </w:t>
      </w:r>
      <w:proofErr w:type="spellStart"/>
      <w:r w:rsidRPr="004A14B4">
        <w:rPr>
          <w:rFonts w:ascii="Times New Roman" w:hAnsi="Times New Roman" w:cs="Times New Roman"/>
          <w:sz w:val="24"/>
          <w:szCs w:val="24"/>
        </w:rPr>
        <w:t>Fındıkpınarı</w:t>
      </w:r>
      <w:proofErr w:type="spellEnd"/>
      <w:r w:rsidRPr="004A14B4">
        <w:rPr>
          <w:rFonts w:ascii="Times New Roman" w:hAnsi="Times New Roman" w:cs="Times New Roman"/>
          <w:sz w:val="24"/>
          <w:szCs w:val="24"/>
        </w:rPr>
        <w:t xml:space="preserve"> Mahallesinde 2 şahsın orman arazisine uyuşturucu elde etmek amacıyla kene</w:t>
      </w:r>
      <w:r>
        <w:rPr>
          <w:rFonts w:ascii="Times New Roman" w:hAnsi="Times New Roman" w:cs="Times New Roman"/>
          <w:sz w:val="24"/>
          <w:szCs w:val="24"/>
        </w:rPr>
        <w:t>vir bitkisi ektiği tespit edilmiştir</w:t>
      </w:r>
      <w:r w:rsidRPr="004A14B4">
        <w:rPr>
          <w:rFonts w:ascii="Times New Roman" w:hAnsi="Times New Roman" w:cs="Times New Roman"/>
          <w:sz w:val="24"/>
          <w:szCs w:val="24"/>
        </w:rPr>
        <w:t>. Bunun üzerine be</w:t>
      </w:r>
      <w:r>
        <w:rPr>
          <w:rFonts w:ascii="Times New Roman" w:hAnsi="Times New Roman" w:cs="Times New Roman"/>
          <w:sz w:val="24"/>
          <w:szCs w:val="24"/>
        </w:rPr>
        <w:t>lirlenen adrese operasyon yapılmıştır.</w:t>
      </w:r>
      <w:r w:rsidRPr="004A14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Operasyonlarda 2 kişiyi gözaltına alınmış, bölgede yapılan</w:t>
      </w:r>
      <w:r w:rsidRPr="004A14B4">
        <w:rPr>
          <w:rFonts w:ascii="Times New Roman" w:hAnsi="Times New Roman" w:cs="Times New Roman"/>
          <w:sz w:val="24"/>
          <w:szCs w:val="24"/>
        </w:rPr>
        <w:t xml:space="preserve"> aramalarda 784 kök kenevir bitkisi, 2 kilo 185 gram </w:t>
      </w:r>
      <w:proofErr w:type="spellStart"/>
      <w:r w:rsidRPr="004A14B4">
        <w:rPr>
          <w:rFonts w:ascii="Times New Roman" w:hAnsi="Times New Roman" w:cs="Times New Roman"/>
          <w:sz w:val="24"/>
          <w:szCs w:val="24"/>
        </w:rPr>
        <w:t>kuba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esrar, 1 av tüfeği ele geçirilmiştir</w:t>
      </w:r>
      <w:r w:rsidRPr="004A14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4B4">
        <w:rPr>
          <w:rFonts w:ascii="Times New Roman" w:hAnsi="Times New Roman" w:cs="Times New Roman"/>
          <w:sz w:val="24"/>
          <w:szCs w:val="24"/>
        </w:rPr>
        <w:t>Jandarmadaki işlemlerinin ardından adliyeye sevk edilen şahıslardan 1'i çıkarıldığı mahkemece tutuklanırken, 1'i ise adli kontrolle serbest bırakıl</w:t>
      </w:r>
      <w:r>
        <w:rPr>
          <w:rFonts w:ascii="Times New Roman" w:hAnsi="Times New Roman" w:cs="Times New Roman"/>
          <w:sz w:val="24"/>
          <w:szCs w:val="24"/>
        </w:rPr>
        <w:t xml:space="preserve">mıştır. </w:t>
      </w:r>
    </w:p>
    <w:p w14:paraId="512D4E3A" w14:textId="19D798DF" w:rsidR="004A14B4" w:rsidRDefault="004A14B4" w:rsidP="00BD61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bağlamda;</w:t>
      </w:r>
    </w:p>
    <w:p w14:paraId="46D7D0DA" w14:textId="5999122E" w:rsidR="00BD61DD" w:rsidRDefault="004A14B4" w:rsidP="00BD61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BD61D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61DD">
        <w:rPr>
          <w:rFonts w:ascii="Times New Roman" w:hAnsi="Times New Roman" w:cs="Times New Roman"/>
          <w:sz w:val="24"/>
          <w:szCs w:val="24"/>
        </w:rPr>
        <w:t xml:space="preserve">2015 Ocak ayı ila 2021 Haziran ayları arasında Mersin’de yakalanan uyuşturucu madde miktarı, sayısı ve cinsi nedir? Bunlar hangi tarihlerde nerelerde yakalanmıştır? </w:t>
      </w:r>
    </w:p>
    <w:p w14:paraId="0159F8F9" w14:textId="77777777" w:rsidR="00BD61DD" w:rsidRDefault="00BD61DD" w:rsidP="00BD61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2 - 2015 Ocak ayı ila 2021 Haziran ayları arasında Mersin’de yakalanan ve uyuşturucu madde yapmak için ekilen bitki miktarı ve sayısı nedir? Bu bitkiler nerelerde ele geçirilmiştir? </w:t>
      </w:r>
    </w:p>
    <w:p w14:paraId="7F1075A7" w14:textId="0A963CCF" w:rsidR="004A14B4" w:rsidRDefault="00BD61DD" w:rsidP="00BD61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3 - 2015 Ocak ayı ila 2021 Haziran ayları arasında Mersin’de uyuşturucuya yönelik düzenlenen operasyon sayısı kaçtır? Bu operasyonlar nerelerde düzenlenmiştir ve bu operasyonların akıbetleri ne olmuştur? </w:t>
      </w:r>
    </w:p>
    <w:p w14:paraId="40A77C22" w14:textId="1F2BC0BF" w:rsidR="00BD61DD" w:rsidRDefault="00BD61DD" w:rsidP="00BD61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4 - 2015 Ocak ayı ila 2021 Haziran ayları arasında Mersin’de uyuşturucu ürettiği, sattığı, dağıttığı veya özendirdiği gerekçesiyle gözaltına alınan ve tutuklanan kişi sayısı kaçtır? </w:t>
      </w:r>
    </w:p>
    <w:p w14:paraId="6C8E30C2" w14:textId="402BE0AC" w:rsidR="00411EC8" w:rsidRDefault="00411EC8" w:rsidP="00BD61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– Yıllar sırasıyla ve ayrı ayrı belirtilmek üzere; </w:t>
      </w:r>
      <w:r>
        <w:rPr>
          <w:rFonts w:ascii="Times New Roman" w:hAnsi="Times New Roman" w:cs="Times New Roman"/>
          <w:sz w:val="24"/>
          <w:szCs w:val="24"/>
        </w:rPr>
        <w:t>2015 Ocak ayı ila 2021 Haziran ayları arasında Mersin</w:t>
      </w:r>
      <w:r>
        <w:rPr>
          <w:rFonts w:ascii="Times New Roman" w:hAnsi="Times New Roman" w:cs="Times New Roman"/>
          <w:sz w:val="24"/>
          <w:szCs w:val="24"/>
        </w:rPr>
        <w:t xml:space="preserve"> Limanında yakalanan uyuşturucu madde miktarı ve cinsi nedir? Bu uyuşturucular hangi şirketler aracılığı ile hangi firmalara gönderilmiştir? Ba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hsi geçen alıcı firmalara operasyon düzenlenmiş midir? Düzenlendiyse bu operasyonların akıbetleri ne olmuştur? </w:t>
      </w:r>
    </w:p>
    <w:p w14:paraId="7632AF5C" w14:textId="77777777" w:rsidR="00BD61DD" w:rsidRPr="004A14B4" w:rsidRDefault="00BD61DD" w:rsidP="00BD61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2191F3" w14:textId="41D0ECD0" w:rsidR="000C07AA" w:rsidRPr="004A14B4" w:rsidRDefault="000C07AA" w:rsidP="00BD61DD">
      <w:pPr>
        <w:jc w:val="both"/>
        <w:rPr>
          <w:rFonts w:ascii="Times New Roman" w:hAnsi="Times New Roman" w:cs="Times New Roman"/>
          <w:sz w:val="24"/>
          <w:szCs w:val="24"/>
        </w:rPr>
      </w:pPr>
      <w:r w:rsidRPr="004A14B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C07AA" w:rsidRPr="004A1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27"/>
    <w:rsid w:val="000C07AA"/>
    <w:rsid w:val="00164382"/>
    <w:rsid w:val="001E0C40"/>
    <w:rsid w:val="0027124F"/>
    <w:rsid w:val="00380E3B"/>
    <w:rsid w:val="003B70F2"/>
    <w:rsid w:val="00411EC8"/>
    <w:rsid w:val="004A14B4"/>
    <w:rsid w:val="004A486D"/>
    <w:rsid w:val="006E70A5"/>
    <w:rsid w:val="0072507F"/>
    <w:rsid w:val="00741727"/>
    <w:rsid w:val="008D1863"/>
    <w:rsid w:val="0093306F"/>
    <w:rsid w:val="00AA46A9"/>
    <w:rsid w:val="00AC1E6F"/>
    <w:rsid w:val="00AC7ABD"/>
    <w:rsid w:val="00B06964"/>
    <w:rsid w:val="00BB62CA"/>
    <w:rsid w:val="00BD61DD"/>
    <w:rsid w:val="00C979D0"/>
    <w:rsid w:val="00DE0AE1"/>
    <w:rsid w:val="00E05CE9"/>
    <w:rsid w:val="00EA682B"/>
    <w:rsid w:val="00F27964"/>
    <w:rsid w:val="00F63E3D"/>
    <w:rsid w:val="00FC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FCE35"/>
  <w15:chartTrackingRefBased/>
  <w15:docId w15:val="{0F2D89F7-3F5C-4D82-8099-1A23E1B9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97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7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1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0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24</cp:revision>
  <cp:lastPrinted>2021-06-28T11:35:00Z</cp:lastPrinted>
  <dcterms:created xsi:type="dcterms:W3CDTF">2021-06-09T12:27:00Z</dcterms:created>
  <dcterms:modified xsi:type="dcterms:W3CDTF">2021-07-05T12:38:00Z</dcterms:modified>
</cp:coreProperties>
</file>