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4B92" w14:textId="77777777" w:rsidR="00C14716" w:rsidRPr="00743566" w:rsidRDefault="00C14716" w:rsidP="00006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6F8E7" w14:textId="77777777" w:rsidR="00C14716" w:rsidRPr="00743566" w:rsidRDefault="00C14716" w:rsidP="0000662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56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697A017" w14:textId="77777777" w:rsidR="00C14716" w:rsidRPr="00743566" w:rsidRDefault="00C14716" w:rsidP="00006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57B08" w14:textId="0DDDAED6" w:rsidR="00C14716" w:rsidRPr="00743566" w:rsidRDefault="00C14716" w:rsidP="000066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566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BA2A45">
        <w:rPr>
          <w:rFonts w:ascii="Times New Roman" w:hAnsi="Times New Roman" w:cs="Times New Roman"/>
          <w:sz w:val="24"/>
          <w:szCs w:val="24"/>
        </w:rPr>
        <w:t>02.07.2021</w:t>
      </w:r>
    </w:p>
    <w:p w14:paraId="1BADB23B" w14:textId="77777777" w:rsidR="00C14716" w:rsidRPr="00743566" w:rsidRDefault="00C14716" w:rsidP="00006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B507B" w14:textId="77777777" w:rsidR="00C14716" w:rsidRPr="00743566" w:rsidRDefault="00C14716" w:rsidP="000066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566">
        <w:rPr>
          <w:rFonts w:ascii="Times New Roman" w:hAnsi="Times New Roman" w:cs="Times New Roman"/>
          <w:sz w:val="24"/>
          <w:szCs w:val="24"/>
        </w:rPr>
        <w:tab/>
      </w:r>
      <w:r w:rsidRPr="00743566">
        <w:rPr>
          <w:rFonts w:ascii="Times New Roman" w:hAnsi="Times New Roman" w:cs="Times New Roman"/>
          <w:sz w:val="24"/>
          <w:szCs w:val="24"/>
        </w:rPr>
        <w:tab/>
      </w:r>
      <w:r w:rsidRPr="00743566">
        <w:rPr>
          <w:rFonts w:ascii="Times New Roman" w:hAnsi="Times New Roman" w:cs="Times New Roman"/>
          <w:sz w:val="24"/>
          <w:szCs w:val="24"/>
        </w:rPr>
        <w:tab/>
      </w:r>
      <w:r w:rsidRPr="00743566">
        <w:rPr>
          <w:rFonts w:ascii="Times New Roman" w:hAnsi="Times New Roman" w:cs="Times New Roman"/>
          <w:sz w:val="24"/>
          <w:szCs w:val="24"/>
        </w:rPr>
        <w:tab/>
      </w:r>
      <w:r w:rsidRPr="0074356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43566">
        <w:rPr>
          <w:rFonts w:ascii="Times New Roman" w:hAnsi="Times New Roman" w:cs="Times New Roman"/>
          <w:sz w:val="24"/>
          <w:szCs w:val="24"/>
        </w:rPr>
        <w:tab/>
      </w:r>
      <w:r w:rsidRPr="0074356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4356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4356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6B70B9" w14:textId="77777777" w:rsidR="00C14716" w:rsidRPr="00743566" w:rsidRDefault="00C14716" w:rsidP="000066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776942F" w14:textId="3B1F9788" w:rsidR="00743566" w:rsidRPr="00743566" w:rsidRDefault="00743566" w:rsidP="00006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3D8BA" w14:textId="17697DFF" w:rsidR="00C82253" w:rsidRDefault="00C82253" w:rsidP="00006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3707C" w14:textId="64B408DF" w:rsidR="00A97465" w:rsidRDefault="00A97465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Diyarbakır ve çevresinde çok yoğun biçimde </w:t>
      </w:r>
      <w:r w:rsidRPr="00A97465">
        <w:rPr>
          <w:rFonts w:ascii="Times New Roman" w:hAnsi="Times New Roman" w:cs="Times New Roman"/>
          <w:sz w:val="24"/>
          <w:szCs w:val="24"/>
        </w:rPr>
        <w:t>Afganistan, Pa</w:t>
      </w:r>
      <w:r>
        <w:rPr>
          <w:rFonts w:ascii="Times New Roman" w:hAnsi="Times New Roman" w:cs="Times New Roman"/>
          <w:sz w:val="24"/>
          <w:szCs w:val="24"/>
        </w:rPr>
        <w:t xml:space="preserve">kistan, Bangladeş, İran ve Irak’tan gelen sığınmacıların olduğu gözlenmektedir. </w:t>
      </w:r>
    </w:p>
    <w:p w14:paraId="69C54F04" w14:textId="17D4B789" w:rsidR="00A97465" w:rsidRDefault="00A97465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nedeniyle tam kapanma döneminde gelen sığınmacılar Diyarbakır ve çevresinde sabit kalmak zorunda kalmış ve özellikle şehir merkezlerinde yaşamaya başlamışlardır.</w:t>
      </w:r>
    </w:p>
    <w:p w14:paraId="6B8548EE" w14:textId="335097E4" w:rsidR="00A97465" w:rsidRDefault="00A97465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35DFDF38" w14:textId="70CB9503" w:rsidR="00A97465" w:rsidRDefault="00A97465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Şu anda Diyarbakır’da kaç sığınmacı bulunmaktadır? Bunların statüleri ve milletleri nedir? </w:t>
      </w:r>
    </w:p>
    <w:p w14:paraId="4D207F29" w14:textId="023D4F59" w:rsidR="00A97465" w:rsidRDefault="00A97465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  <w:r w:rsidR="00DF696A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ahsi geçen </w:t>
      </w:r>
      <w:r w:rsidR="00DF696A">
        <w:rPr>
          <w:rFonts w:ascii="Times New Roman" w:hAnsi="Times New Roman" w:cs="Times New Roman"/>
          <w:sz w:val="24"/>
          <w:szCs w:val="24"/>
        </w:rPr>
        <w:t xml:space="preserve">sığınmacılar Türkiye’ye nasıl giriş yapmıştır? Sınırlarımızda gerekli güvenlik önlemleri alınmakta mıdır? </w:t>
      </w:r>
      <w:r w:rsidR="00D27BB5">
        <w:rPr>
          <w:rFonts w:ascii="Times New Roman" w:hAnsi="Times New Roman" w:cs="Times New Roman"/>
          <w:sz w:val="24"/>
          <w:szCs w:val="24"/>
        </w:rPr>
        <w:t xml:space="preserve">Bu sığınmacıların güvenlik soruşturmaları ne ve nasıl yapılmaktadır? </w:t>
      </w:r>
    </w:p>
    <w:p w14:paraId="5962B6ED" w14:textId="787614F9" w:rsidR="00DF696A" w:rsidRDefault="00DF696A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Sığınmacıların kaçı erkek, kadın ve çocuktur? Kaç sığınmacı Türkiye’ye girdikten sonra doğum yapmıştır? </w:t>
      </w:r>
    </w:p>
    <w:p w14:paraId="650F9A5A" w14:textId="38B50092" w:rsidR="00DF696A" w:rsidRDefault="00DF696A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Bu sığınmacılardan kaçı ülkelerine geri iade edilmiştir? Bunların içinde hayati tehlikesi olan bulunmakta mıdır? </w:t>
      </w:r>
    </w:p>
    <w:p w14:paraId="12E3BE41" w14:textId="461EC830" w:rsidR="00985DF1" w:rsidRPr="00743566" w:rsidRDefault="00985DF1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Türkiye’ye gir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iş yaptıktan sonra herhangi bir adli olaya karışan sığınmacı sayısı kaçtır? Karıştıkları suçlar nelerdir? Akıbetleri ne olmuştur? </w:t>
      </w:r>
    </w:p>
    <w:sectPr w:rsidR="00985DF1" w:rsidRPr="0074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D9"/>
    <w:rsid w:val="00006621"/>
    <w:rsid w:val="0072507F"/>
    <w:rsid w:val="00743566"/>
    <w:rsid w:val="00985DF1"/>
    <w:rsid w:val="00A422D9"/>
    <w:rsid w:val="00A427CF"/>
    <w:rsid w:val="00A97465"/>
    <w:rsid w:val="00B15F42"/>
    <w:rsid w:val="00BA2A45"/>
    <w:rsid w:val="00C14716"/>
    <w:rsid w:val="00C82253"/>
    <w:rsid w:val="00CF5430"/>
    <w:rsid w:val="00D27BB5"/>
    <w:rsid w:val="00DF696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54BB"/>
  <w15:chartTrackingRefBased/>
  <w15:docId w15:val="{02E3E1BF-AB34-4E44-85CE-E0F4D12B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1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14</cp:revision>
  <dcterms:created xsi:type="dcterms:W3CDTF">2021-06-04T10:06:00Z</dcterms:created>
  <dcterms:modified xsi:type="dcterms:W3CDTF">2021-07-02T11:10:00Z</dcterms:modified>
</cp:coreProperties>
</file>