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BEB0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3AFB" w14:textId="77777777" w:rsidR="006974D2" w:rsidRPr="006974D2" w:rsidRDefault="006974D2" w:rsidP="006974D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B88F3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C121D" w14:textId="525A9B22" w:rsidR="006974D2" w:rsidRPr="006974D2" w:rsidRDefault="006974D2" w:rsidP="00697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D4656"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6974D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D4302">
        <w:rPr>
          <w:rFonts w:ascii="Times New Roman" w:hAnsi="Times New Roman" w:cs="Times New Roman"/>
          <w:sz w:val="24"/>
          <w:szCs w:val="24"/>
        </w:rPr>
        <w:t>31.08.2021</w:t>
      </w:r>
    </w:p>
    <w:p w14:paraId="0B2FE583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998C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36A3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74D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974D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0EE8CC" w14:textId="5DF5AE0A" w:rsid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229EC2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CA36D" w14:textId="067C835C" w:rsidR="006974D2" w:rsidRDefault="006974D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1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974D2">
        <w:rPr>
          <w:rFonts w:ascii="Times New Roman" w:hAnsi="Times New Roman" w:cs="Times New Roman"/>
          <w:sz w:val="24"/>
          <w:szCs w:val="24"/>
        </w:rPr>
        <w:t xml:space="preserve"> ila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74D2">
        <w:rPr>
          <w:rFonts w:ascii="Times New Roman" w:hAnsi="Times New Roman" w:cs="Times New Roman"/>
          <w:sz w:val="24"/>
          <w:szCs w:val="24"/>
        </w:rPr>
        <w:t xml:space="preserve"> </w:t>
      </w:r>
      <w:r w:rsidR="005D4302">
        <w:rPr>
          <w:rFonts w:ascii="Times New Roman" w:hAnsi="Times New Roman" w:cs="Times New Roman"/>
          <w:sz w:val="24"/>
          <w:szCs w:val="24"/>
        </w:rPr>
        <w:t>Ağustos</w:t>
      </w:r>
      <w:r w:rsidRPr="006974D2">
        <w:rPr>
          <w:rFonts w:ascii="Times New Roman" w:hAnsi="Times New Roman" w:cs="Times New Roman"/>
          <w:sz w:val="24"/>
          <w:szCs w:val="24"/>
        </w:rPr>
        <w:t xml:space="preserve"> ayı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 w:rsidR="005D4302"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 w:rsidR="005D4302">
        <w:rPr>
          <w:rFonts w:ascii="Times New Roman" w:hAnsi="Times New Roman" w:cs="Times New Roman"/>
          <w:sz w:val="24"/>
          <w:szCs w:val="24"/>
        </w:rPr>
        <w:t xml:space="preserve">Hizbullah </w:t>
      </w:r>
      <w:r w:rsidR="00CD4656">
        <w:rPr>
          <w:rFonts w:ascii="Times New Roman" w:hAnsi="Times New Roman" w:cs="Times New Roman"/>
          <w:sz w:val="24"/>
          <w:szCs w:val="24"/>
        </w:rPr>
        <w:t xml:space="preserve">ve DAEŞ terör örgütü üyelerine yönelik kaç operasyon yapılmıştır? </w:t>
      </w:r>
    </w:p>
    <w:p w14:paraId="710BC06A" w14:textId="41668634" w:rsidR="005D430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Hizbullah ve DAEŞ terör örgütü üyelerinden Interpol’ün arananlar listesinde bulunan kaç kişi vardır? Bunların kaçının Türkiye’de olduğu tespit edilmiştir? </w:t>
      </w:r>
      <w:r w:rsidR="00CD4656">
        <w:rPr>
          <w:rFonts w:ascii="Times New Roman" w:hAnsi="Times New Roman" w:cs="Times New Roman"/>
          <w:sz w:val="24"/>
          <w:szCs w:val="24"/>
        </w:rPr>
        <w:t xml:space="preserve">Bunlarla ilgili ne yapılmıştır? </w:t>
      </w:r>
    </w:p>
    <w:p w14:paraId="66F6B7A4" w14:textId="21BA955A" w:rsidR="005D430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–Bahsi geçen terör örgütü üyeleriyle ilgili yabancı devletlerden Türkiye’ye iade ve yakalama için başvuruda bulunan ülke sayısı kaçtır? Bunlar hangi ülkelerdir? Bu teröristlerden kaçı yakalanmıştır?</w:t>
      </w:r>
    </w:p>
    <w:p w14:paraId="0E005452" w14:textId="43A7F57C" w:rsidR="005D4302" w:rsidRPr="006974D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Hizbullah ve DAEŞ terör örgütü militanlarından Türkiye sınırları dışında terör eylemi, propagandası yapan ve cinayet işleyenle</w:t>
      </w:r>
      <w:r w:rsidR="00CD4656">
        <w:rPr>
          <w:rFonts w:ascii="Times New Roman" w:hAnsi="Times New Roman" w:cs="Times New Roman"/>
          <w:sz w:val="24"/>
          <w:szCs w:val="24"/>
        </w:rPr>
        <w:t>rden kaçı Türkiye’ye gelip saklanmıştır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D4656">
        <w:rPr>
          <w:rFonts w:ascii="Times New Roman" w:hAnsi="Times New Roman" w:cs="Times New Roman"/>
          <w:sz w:val="24"/>
          <w:szCs w:val="24"/>
        </w:rPr>
        <w:t>Bunlar sınırlarımızı nasıl geçmiştir? Bahsi geçe</w:t>
      </w:r>
      <w:bookmarkStart w:id="0" w:name="_GoBack"/>
      <w:bookmarkEnd w:id="0"/>
      <w:r w:rsidR="00CD4656">
        <w:rPr>
          <w:rFonts w:ascii="Times New Roman" w:hAnsi="Times New Roman" w:cs="Times New Roman"/>
          <w:sz w:val="24"/>
          <w:szCs w:val="24"/>
        </w:rPr>
        <w:t>n teröristler</w:t>
      </w:r>
      <w:r>
        <w:rPr>
          <w:rFonts w:ascii="Times New Roman" w:hAnsi="Times New Roman" w:cs="Times New Roman"/>
          <w:sz w:val="24"/>
          <w:szCs w:val="24"/>
        </w:rPr>
        <w:t xml:space="preserve"> Türkiye’de nerelerde barınmakta ve çalışmaktadır? Bu kişilerle ilgili ne tür hukuki süreç işletilmektedir? </w:t>
      </w:r>
    </w:p>
    <w:p w14:paraId="7DA9B4EC" w14:textId="77777777" w:rsidR="001E05E7" w:rsidRPr="006974D2" w:rsidRDefault="00CD4656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69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C"/>
    <w:rsid w:val="004B3E09"/>
    <w:rsid w:val="005D4302"/>
    <w:rsid w:val="006974D2"/>
    <w:rsid w:val="0072507F"/>
    <w:rsid w:val="008D683C"/>
    <w:rsid w:val="00CD465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00"/>
  <w15:chartTrackingRefBased/>
  <w15:docId w15:val="{3EA2A128-1F5F-418B-ACCF-B249042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2021-08-31T12:42:00Z</cp:lastPrinted>
  <dcterms:created xsi:type="dcterms:W3CDTF">2021-04-20T10:46:00Z</dcterms:created>
  <dcterms:modified xsi:type="dcterms:W3CDTF">2021-08-31T12:42:00Z</dcterms:modified>
</cp:coreProperties>
</file>