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65" w:rsidRPr="00FC2CD5" w:rsidRDefault="00C41E65" w:rsidP="00C41E6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CD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C41E65" w:rsidRPr="00FC2CD5" w:rsidRDefault="00C41E65" w:rsidP="00C4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D3" w:rsidRPr="00FC2CD5" w:rsidRDefault="00F418D3" w:rsidP="00C4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F418D3" w:rsidRPr="00FC2CD5">
        <w:rPr>
          <w:rFonts w:ascii="Times New Roman" w:hAnsi="Times New Roman" w:cs="Times New Roman"/>
          <w:sz w:val="24"/>
          <w:szCs w:val="24"/>
        </w:rPr>
        <w:t>Çevre ve Şehircilik</w:t>
      </w:r>
      <w:r w:rsidRPr="00FC2CD5">
        <w:rPr>
          <w:rFonts w:ascii="Times New Roman" w:hAnsi="Times New Roman" w:cs="Times New Roman"/>
          <w:sz w:val="24"/>
          <w:szCs w:val="24"/>
        </w:rPr>
        <w:t xml:space="preserve"> Bakanı </w:t>
      </w:r>
      <w:r w:rsidR="00F418D3" w:rsidRPr="00FC2CD5">
        <w:rPr>
          <w:rFonts w:ascii="Times New Roman" w:hAnsi="Times New Roman" w:cs="Times New Roman"/>
          <w:sz w:val="24"/>
          <w:szCs w:val="24"/>
        </w:rPr>
        <w:t>Murat Kurum</w:t>
      </w:r>
      <w:r w:rsidRPr="00FC2CD5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C2CD5" w:rsidRPr="00FC2CD5">
        <w:rPr>
          <w:rFonts w:ascii="Times New Roman" w:hAnsi="Times New Roman" w:cs="Times New Roman"/>
          <w:sz w:val="24"/>
          <w:szCs w:val="24"/>
        </w:rPr>
        <w:t>09.06.2021</w:t>
      </w:r>
    </w:p>
    <w:p w:rsidR="00F418D3" w:rsidRPr="00FC2CD5" w:rsidRDefault="00F418D3" w:rsidP="00C41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  <w:t xml:space="preserve">             </w:t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2CD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C2CD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C41E65" w:rsidRPr="00FC2CD5" w:rsidRDefault="00C41E65" w:rsidP="00C41E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>Mersin ili Mezitli İlçe</w:t>
      </w:r>
      <w:r w:rsidR="000F7F3B" w:rsidRPr="00FC2CD5">
        <w:rPr>
          <w:rFonts w:ascii="Times New Roman" w:hAnsi="Times New Roman" w:cs="Times New Roman"/>
          <w:sz w:val="24"/>
          <w:szCs w:val="24"/>
        </w:rPr>
        <w:t>sinde yer alan bazı taşınmazlar</w:t>
      </w:r>
      <w:r w:rsidRPr="00FC2CD5">
        <w:rPr>
          <w:rFonts w:ascii="Times New Roman" w:hAnsi="Times New Roman" w:cs="Times New Roman"/>
          <w:sz w:val="24"/>
          <w:szCs w:val="24"/>
        </w:rPr>
        <w:t xml:space="preserve"> 5 Haziran 2021 tarihli 4077 Karar Sayılı Cumhurbaşkanı Kararı ile </w:t>
      </w:r>
      <w:r w:rsidR="00FC2CD5" w:rsidRPr="00FC2CD5">
        <w:rPr>
          <w:rFonts w:ascii="Times New Roman" w:hAnsi="Times New Roman" w:cs="Times New Roman"/>
          <w:sz w:val="24"/>
          <w:szCs w:val="24"/>
        </w:rPr>
        <w:t>‘</w:t>
      </w:r>
      <w:r w:rsidRPr="00FC2CD5">
        <w:rPr>
          <w:rFonts w:ascii="Times New Roman" w:hAnsi="Times New Roman" w:cs="Times New Roman"/>
          <w:sz w:val="24"/>
          <w:szCs w:val="24"/>
        </w:rPr>
        <w:t>orman olarak muhafazasında hiçbir yarar görülmeyen ve tarım alanına dönüştürülmesi mümkün olmayan yerlerden olduğu</w:t>
      </w:r>
      <w:r w:rsidR="00FC2CD5" w:rsidRPr="00FC2CD5">
        <w:rPr>
          <w:rFonts w:ascii="Times New Roman" w:hAnsi="Times New Roman" w:cs="Times New Roman"/>
          <w:sz w:val="24"/>
          <w:szCs w:val="24"/>
        </w:rPr>
        <w:t>’</w:t>
      </w:r>
      <w:r w:rsidRPr="00FC2CD5">
        <w:rPr>
          <w:rFonts w:ascii="Times New Roman" w:hAnsi="Times New Roman" w:cs="Times New Roman"/>
          <w:sz w:val="24"/>
          <w:szCs w:val="24"/>
        </w:rPr>
        <w:t xml:space="preserve"> gerekçesiyle orman sınırı dışına çıkartılmıştır. Bu alanın %</w:t>
      </w:r>
      <w:proofErr w:type="gramStart"/>
      <w:r w:rsidRPr="00FC2CD5">
        <w:rPr>
          <w:rFonts w:ascii="Times New Roman" w:hAnsi="Times New Roman" w:cs="Times New Roman"/>
          <w:sz w:val="24"/>
          <w:szCs w:val="24"/>
        </w:rPr>
        <w:t>90lık</w:t>
      </w:r>
      <w:proofErr w:type="gramEnd"/>
      <w:r w:rsidRPr="00FC2CD5">
        <w:rPr>
          <w:rFonts w:ascii="Times New Roman" w:hAnsi="Times New Roman" w:cs="Times New Roman"/>
          <w:sz w:val="24"/>
          <w:szCs w:val="24"/>
        </w:rPr>
        <w:t xml:space="preserve"> bölümünün</w:t>
      </w:r>
      <w:r w:rsidR="00886D89" w:rsidRPr="00FC2CD5">
        <w:rPr>
          <w:rFonts w:ascii="Times New Roman" w:hAnsi="Times New Roman" w:cs="Times New Roman"/>
          <w:sz w:val="24"/>
          <w:szCs w:val="24"/>
        </w:rPr>
        <w:t xml:space="preserve"> okul alanı olarak belirlendiği fakat</w:t>
      </w:r>
      <w:r w:rsidRPr="00FC2CD5">
        <w:rPr>
          <w:rFonts w:ascii="Times New Roman" w:hAnsi="Times New Roman" w:cs="Times New Roman"/>
          <w:sz w:val="24"/>
          <w:szCs w:val="24"/>
        </w:rPr>
        <w:t xml:space="preserve"> alanın konut alanına çevrileceği ve TOKİ’ye devredileceği iddiaları bulunmaktadır. </w:t>
      </w:r>
    </w:p>
    <w:p w:rsidR="00C41E65" w:rsidRPr="00FC2CD5" w:rsidRDefault="00C41E65" w:rsidP="00C41E65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>Bu bağlamda:</w:t>
      </w: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>2015- 2021 yılları arasında Mezitli Belediyemizin kamuya ait alanların mevcut imar planı hükmüyle belediyeye terkini ve tahsisi yapılması istemiyle kaç talebi bulunmaktadır?</w:t>
      </w:r>
      <w:r w:rsidR="00710B12" w:rsidRPr="00FC2CD5">
        <w:rPr>
          <w:rFonts w:ascii="Times New Roman" w:hAnsi="Times New Roman" w:cs="Times New Roman"/>
          <w:sz w:val="24"/>
          <w:szCs w:val="24"/>
        </w:rPr>
        <w:t xml:space="preserve"> Bu talepler nasıl sonuçlandırılmıştır?</w:t>
      </w:r>
    </w:p>
    <w:p w:rsidR="00C41E65" w:rsidRPr="00FC2CD5" w:rsidRDefault="00C41E65" w:rsidP="00C41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710B12" w:rsidP="00C41E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>2015- 2021 yılları arasında Mersin İli</w:t>
      </w:r>
      <w:r w:rsidR="000F7F3B" w:rsidRPr="00FC2CD5">
        <w:rPr>
          <w:rFonts w:ascii="Times New Roman" w:hAnsi="Times New Roman" w:cs="Times New Roman"/>
          <w:sz w:val="24"/>
          <w:szCs w:val="24"/>
        </w:rPr>
        <w:t xml:space="preserve">nde </w:t>
      </w:r>
      <w:r w:rsidRPr="00FC2CD5">
        <w:rPr>
          <w:rFonts w:ascii="Times New Roman" w:hAnsi="Times New Roman" w:cs="Times New Roman"/>
          <w:sz w:val="24"/>
          <w:szCs w:val="24"/>
        </w:rPr>
        <w:t>kaç alan TOKİ’ye devredilmiştir?</w:t>
      </w:r>
      <w:r w:rsidR="00FC2CD5" w:rsidRPr="00FC2CD5">
        <w:rPr>
          <w:rFonts w:ascii="Times New Roman" w:hAnsi="Times New Roman" w:cs="Times New Roman"/>
          <w:sz w:val="24"/>
          <w:szCs w:val="24"/>
        </w:rPr>
        <w:t xml:space="preserve"> Bu arazilerin statüleri nelerdir? </w:t>
      </w:r>
    </w:p>
    <w:p w:rsidR="000F7F3B" w:rsidRPr="00FC2CD5" w:rsidRDefault="000F7F3B" w:rsidP="000F7F3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F7F3B" w:rsidRDefault="00FC2CD5" w:rsidP="00C41E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 xml:space="preserve">Son 10 yılda; </w:t>
      </w:r>
      <w:r w:rsidR="000F7F3B" w:rsidRPr="00FC2CD5">
        <w:rPr>
          <w:rFonts w:ascii="Times New Roman" w:hAnsi="Times New Roman" w:cs="Times New Roman"/>
          <w:sz w:val="24"/>
          <w:szCs w:val="24"/>
        </w:rPr>
        <w:t>Mersin</w:t>
      </w:r>
      <w:r w:rsidRPr="00FC2CD5">
        <w:rPr>
          <w:rFonts w:ascii="Times New Roman" w:hAnsi="Times New Roman" w:cs="Times New Roman"/>
          <w:sz w:val="24"/>
          <w:szCs w:val="24"/>
        </w:rPr>
        <w:t>’de</w:t>
      </w:r>
      <w:r w:rsidR="000F7F3B" w:rsidRPr="00FC2CD5">
        <w:rPr>
          <w:rFonts w:ascii="Times New Roman" w:hAnsi="Times New Roman" w:cs="Times New Roman"/>
          <w:sz w:val="24"/>
          <w:szCs w:val="24"/>
        </w:rPr>
        <w:t xml:space="preserve"> kaç dönüm alan orman</w:t>
      </w:r>
      <w:r w:rsidRPr="00FC2CD5">
        <w:rPr>
          <w:rFonts w:ascii="Times New Roman" w:hAnsi="Times New Roman" w:cs="Times New Roman"/>
          <w:sz w:val="24"/>
          <w:szCs w:val="24"/>
        </w:rPr>
        <w:t xml:space="preserve"> arazisi statüsünden</w:t>
      </w:r>
      <w:r w:rsidR="000F7F3B" w:rsidRPr="00FC2CD5">
        <w:rPr>
          <w:rFonts w:ascii="Times New Roman" w:hAnsi="Times New Roman" w:cs="Times New Roman"/>
          <w:sz w:val="24"/>
          <w:szCs w:val="24"/>
        </w:rPr>
        <w:t xml:space="preserve"> çıkarılmıştır</w:t>
      </w:r>
      <w:r>
        <w:rPr>
          <w:rFonts w:ascii="Times New Roman" w:hAnsi="Times New Roman" w:cs="Times New Roman"/>
          <w:sz w:val="24"/>
          <w:szCs w:val="24"/>
        </w:rPr>
        <w:t xml:space="preserve">? Bu arazilerin şu anda statüleri nedir? Bahsi geçen arazilerin üzerinde konut inşaatı yapılmış olanları bulunmakta mıdır? Varsa bunlar hangi ilçelerdedir? </w:t>
      </w:r>
    </w:p>
    <w:p w:rsidR="00756968" w:rsidRPr="00756968" w:rsidRDefault="00756968" w:rsidP="0075696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56968" w:rsidRPr="00756968" w:rsidRDefault="00756968" w:rsidP="007569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 xml:space="preserve">Son 10 yılda; </w:t>
      </w:r>
      <w:r w:rsidR="00735953">
        <w:rPr>
          <w:rFonts w:ascii="Times New Roman" w:hAnsi="Times New Roman" w:cs="Times New Roman"/>
          <w:sz w:val="24"/>
          <w:szCs w:val="24"/>
        </w:rPr>
        <w:t>Türkiye’de</w:t>
      </w:r>
      <w:r w:rsidRPr="00FC2CD5">
        <w:rPr>
          <w:rFonts w:ascii="Times New Roman" w:hAnsi="Times New Roman" w:cs="Times New Roman"/>
          <w:sz w:val="24"/>
          <w:szCs w:val="24"/>
        </w:rPr>
        <w:t xml:space="preserve"> kaç dönüm alan orman arazisi statüsünden çıkarılmıştır</w:t>
      </w:r>
      <w:r>
        <w:rPr>
          <w:rFonts w:ascii="Times New Roman" w:hAnsi="Times New Roman" w:cs="Times New Roman"/>
          <w:sz w:val="24"/>
          <w:szCs w:val="24"/>
        </w:rPr>
        <w:t xml:space="preserve">? Bu arazilerin şu anda statüleri nedir? Bahsi geçen arazilerin üzerinde konut inşaatı yapılmış olanları bulunmakta mıdır? Varsa bunlar hangi </w:t>
      </w:r>
      <w:r w:rsidR="00BE4C6F">
        <w:rPr>
          <w:rFonts w:ascii="Times New Roman" w:hAnsi="Times New Roman" w:cs="Times New Roman"/>
          <w:sz w:val="24"/>
          <w:szCs w:val="24"/>
        </w:rPr>
        <w:t xml:space="preserve">illerdedir?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68" w:rsidRPr="00FC2CD5" w:rsidRDefault="00756968" w:rsidP="000F7F3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F7F3B" w:rsidRPr="00FC2CD5" w:rsidRDefault="00374C69" w:rsidP="00C41E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10 yılda</w:t>
      </w:r>
      <w:r w:rsidR="000F7F3B" w:rsidRPr="00FC2CD5">
        <w:rPr>
          <w:rFonts w:ascii="Times New Roman" w:hAnsi="Times New Roman" w:cs="Times New Roman"/>
          <w:sz w:val="24"/>
          <w:szCs w:val="24"/>
        </w:rPr>
        <w:t xml:space="preserve"> kaç taşınmaz TOKİ’ye devredilmiştir</w:t>
      </w:r>
      <w:r>
        <w:rPr>
          <w:rFonts w:ascii="Times New Roman" w:hAnsi="Times New Roman" w:cs="Times New Roman"/>
          <w:sz w:val="24"/>
          <w:szCs w:val="24"/>
        </w:rPr>
        <w:t xml:space="preserve">? Bunların şu anki durumu ve akıbeti nedir? </w:t>
      </w:r>
    </w:p>
    <w:p w:rsidR="00C41E65" w:rsidRPr="00FC2CD5" w:rsidRDefault="00C41E65" w:rsidP="00C41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C799F" w:rsidRPr="00FC2CD5" w:rsidRDefault="00FC799F">
      <w:pPr>
        <w:rPr>
          <w:sz w:val="24"/>
          <w:szCs w:val="24"/>
        </w:rPr>
      </w:pPr>
    </w:p>
    <w:sectPr w:rsidR="00FC799F" w:rsidRPr="00FC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90"/>
    <w:rsid w:val="000F7F3B"/>
    <w:rsid w:val="00374C69"/>
    <w:rsid w:val="00710B12"/>
    <w:rsid w:val="00735953"/>
    <w:rsid w:val="00756968"/>
    <w:rsid w:val="00886D89"/>
    <w:rsid w:val="00B12D90"/>
    <w:rsid w:val="00BE4C6F"/>
    <w:rsid w:val="00C41E65"/>
    <w:rsid w:val="00F418D3"/>
    <w:rsid w:val="00FC2CD5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8F5E"/>
  <w15:chartTrackingRefBased/>
  <w15:docId w15:val="{1E310CE0-4861-4E9E-80DC-B302157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E6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1E6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4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8</cp:revision>
  <dcterms:created xsi:type="dcterms:W3CDTF">2021-06-09T08:05:00Z</dcterms:created>
  <dcterms:modified xsi:type="dcterms:W3CDTF">2021-06-09T12:04:00Z</dcterms:modified>
</cp:coreProperties>
</file>