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9A5C7" w14:textId="77777777" w:rsidR="00AA46A9" w:rsidRDefault="00AA46A9" w:rsidP="00AA46A9"/>
    <w:p w14:paraId="60C989E0" w14:textId="77777777" w:rsidR="00AA46A9" w:rsidRPr="003B0686" w:rsidRDefault="00AA46A9" w:rsidP="00AA46A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BB3443" w14:textId="77777777" w:rsidR="00AA46A9" w:rsidRPr="003B0686" w:rsidRDefault="00AA46A9" w:rsidP="00AA4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0B8AB" w14:textId="2C7C77A8" w:rsidR="00AA46A9" w:rsidRPr="003B0686" w:rsidRDefault="00AA46A9" w:rsidP="00AA46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İçişleri Bakanı Süleyman Soylu</w:t>
      </w:r>
      <w:r w:rsidRPr="003B0686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64382">
        <w:rPr>
          <w:rFonts w:ascii="Times New Roman" w:hAnsi="Times New Roman" w:cs="Times New Roman"/>
          <w:sz w:val="24"/>
          <w:szCs w:val="24"/>
        </w:rPr>
        <w:t>28.06.2021</w:t>
      </w:r>
    </w:p>
    <w:p w14:paraId="08495928" w14:textId="77777777" w:rsidR="00AA46A9" w:rsidRPr="003B0686" w:rsidRDefault="00AA46A9" w:rsidP="00AA46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EE0FA1" w14:textId="77777777" w:rsidR="00AA46A9" w:rsidRPr="003B0686" w:rsidRDefault="00AA46A9" w:rsidP="00AA4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3B0686">
        <w:rPr>
          <w:rFonts w:ascii="Times New Roman" w:hAnsi="Times New Roman" w:cs="Times New Roman"/>
          <w:sz w:val="24"/>
          <w:szCs w:val="24"/>
        </w:rPr>
        <w:tab/>
      </w:r>
      <w:r w:rsidRPr="003B068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3B068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3B068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7DA3A87" w14:textId="77777777" w:rsidR="00AA46A9" w:rsidRDefault="00AA46A9" w:rsidP="00AA46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</w:r>
      <w:r w:rsidRPr="003B068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58F6FCE" w14:textId="77777777" w:rsidR="00AA46A9" w:rsidRDefault="00AA46A9" w:rsidP="00FC1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1AEED" w14:textId="07E2B377" w:rsidR="004A486D" w:rsidRDefault="00E05CE9" w:rsidP="00E05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Haziran 2021 tarihinde İstanbul'da </w:t>
      </w:r>
      <w:r w:rsidRPr="00E05CE9">
        <w:rPr>
          <w:rFonts w:ascii="Times New Roman" w:hAnsi="Times New Roman" w:cs="Times New Roman"/>
          <w:sz w:val="24"/>
          <w:szCs w:val="24"/>
        </w:rPr>
        <w:t>düzenlenen Onur Yürüyüşü için Taksim'de toplanan LGB</w:t>
      </w:r>
      <w:r>
        <w:rPr>
          <w:rFonts w:ascii="Times New Roman" w:hAnsi="Times New Roman" w:cs="Times New Roman"/>
          <w:sz w:val="24"/>
          <w:szCs w:val="24"/>
        </w:rPr>
        <w:t>Tİ+'</w:t>
      </w:r>
      <w:proofErr w:type="spellStart"/>
      <w:r>
        <w:rPr>
          <w:rFonts w:ascii="Times New Roman" w:hAnsi="Times New Roman" w:cs="Times New Roman"/>
          <w:sz w:val="24"/>
          <w:szCs w:val="24"/>
        </w:rPr>
        <w:t>lara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polis orantısız güç kullanmış ve çok sert müdahalelerde bulunmuştur. Yaşanan bu olayların ardından polis üniformalı bir kişi</w:t>
      </w:r>
      <w:r w:rsidRPr="00E05CE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05CE9">
        <w:rPr>
          <w:rFonts w:ascii="Times New Roman" w:hAnsi="Times New Roman" w:cs="Times New Roman"/>
          <w:sz w:val="24"/>
          <w:szCs w:val="24"/>
        </w:rPr>
        <w:t>Ottomanpolice</w:t>
      </w:r>
      <w:proofErr w:type="spellEnd"/>
      <w:r w:rsidRPr="00E05CE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adlı </w:t>
      </w:r>
      <w:proofErr w:type="spellStart"/>
      <w:r w:rsidRPr="00E05CE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05CE9">
        <w:rPr>
          <w:rFonts w:ascii="Times New Roman" w:hAnsi="Times New Roman" w:cs="Times New Roman"/>
          <w:sz w:val="24"/>
          <w:szCs w:val="24"/>
        </w:rPr>
        <w:t xml:space="preserve"> hesabından "LGBT (cinsel özürlü) insanların izinsiz gösteri yürüyüşüne müdahale ediyoruz. Güzel ülkemiz yüz karaları utanmadan ONURLUYUZ diyorlar</w:t>
      </w:r>
      <w:proofErr w:type="gramStart"/>
      <w:r w:rsidRPr="00E05CE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05CE9">
        <w:rPr>
          <w:rFonts w:ascii="Times New Roman" w:hAnsi="Times New Roman" w:cs="Times New Roman"/>
          <w:sz w:val="24"/>
          <w:szCs w:val="24"/>
        </w:rPr>
        <w:t xml:space="preserve"> Cinsiyetine saygısı olmayanın çevresine veya devletine saygıs</w:t>
      </w:r>
      <w:r>
        <w:rPr>
          <w:rFonts w:ascii="Times New Roman" w:hAnsi="Times New Roman" w:cs="Times New Roman"/>
          <w:sz w:val="24"/>
          <w:szCs w:val="24"/>
        </w:rPr>
        <w:t>ı olur mu</w:t>
      </w:r>
      <w:proofErr w:type="gramStart"/>
      <w:r>
        <w:rPr>
          <w:rFonts w:ascii="Times New Roman" w:hAnsi="Times New Roman" w:cs="Times New Roman"/>
          <w:sz w:val="24"/>
          <w:szCs w:val="24"/>
        </w:rPr>
        <w:t>??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" ifadelerini kullanmıştır. </w:t>
      </w:r>
    </w:p>
    <w:p w14:paraId="53E1F611" w14:textId="4A357B06" w:rsidR="00E05CE9" w:rsidRDefault="00E05CE9" w:rsidP="00E05C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1B720EE7" w14:textId="77777777" w:rsidR="000C07AA" w:rsidRDefault="0093306F" w:rsidP="0093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Onur Yürüyüşüne katılanlara hakaret eden ve nefret suçu işleyerek bunu </w:t>
      </w:r>
      <w:r w:rsidRPr="00E05CE9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E05CE9">
        <w:rPr>
          <w:rFonts w:ascii="Times New Roman" w:hAnsi="Times New Roman" w:cs="Times New Roman"/>
          <w:sz w:val="24"/>
          <w:szCs w:val="24"/>
        </w:rPr>
        <w:t>Ottomanpolice</w:t>
      </w:r>
      <w:proofErr w:type="spellEnd"/>
      <w:r w:rsidRPr="00E05CE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adlı </w:t>
      </w:r>
      <w:proofErr w:type="spellStart"/>
      <w:r w:rsidRPr="00E05CE9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05CE9">
        <w:rPr>
          <w:rFonts w:ascii="Times New Roman" w:hAnsi="Times New Roman" w:cs="Times New Roman"/>
          <w:sz w:val="24"/>
          <w:szCs w:val="24"/>
        </w:rPr>
        <w:t xml:space="preserve"> hesabından</w:t>
      </w:r>
      <w:r w:rsidR="001E0C40">
        <w:rPr>
          <w:rFonts w:ascii="Times New Roman" w:hAnsi="Times New Roman" w:cs="Times New Roman"/>
          <w:sz w:val="24"/>
          <w:szCs w:val="24"/>
        </w:rPr>
        <w:t xml:space="preserve"> paylaşan kişi polis midir? Polis ise bu kişi kimdir? </w:t>
      </w:r>
    </w:p>
    <w:p w14:paraId="00BD6D3A" w14:textId="4AF57BF8" w:rsidR="00E05CE9" w:rsidRDefault="000C07AA" w:rsidP="0093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1E0C40">
        <w:rPr>
          <w:rFonts w:ascii="Times New Roman" w:hAnsi="Times New Roman" w:cs="Times New Roman"/>
          <w:sz w:val="24"/>
          <w:szCs w:val="24"/>
        </w:rPr>
        <w:t xml:space="preserve">Bu kişi nasıl oluyor da vatandaşlara hakaret edebilmektedir? Bahsi geçen kişi hakkında </w:t>
      </w:r>
      <w:r>
        <w:rPr>
          <w:rFonts w:ascii="Times New Roman" w:hAnsi="Times New Roman" w:cs="Times New Roman"/>
          <w:sz w:val="24"/>
          <w:szCs w:val="24"/>
        </w:rPr>
        <w:t>bakanlık olarak herhangi bir soruşturma başlatılmış mıdır?</w:t>
      </w:r>
    </w:p>
    <w:p w14:paraId="2B054DD3" w14:textId="037D8BA7" w:rsidR="000C07AA" w:rsidRDefault="000C07AA" w:rsidP="0093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Bu kişi görevine devam etmekte midir? Ediyorsa neden halen açığa alınmamaktadır? Bahsi geçen kişi ne zaman ve ne şekillerde emniyet mensubu olmuştur? </w:t>
      </w:r>
      <w:r w:rsidR="00C979D0">
        <w:rPr>
          <w:rFonts w:ascii="Times New Roman" w:hAnsi="Times New Roman" w:cs="Times New Roman"/>
          <w:sz w:val="24"/>
          <w:szCs w:val="24"/>
        </w:rPr>
        <w:t xml:space="preserve">Bu kişiyle ilgili bugüne kadar hangi </w:t>
      </w:r>
      <w:proofErr w:type="gramStart"/>
      <w:r w:rsidR="00C979D0">
        <w:rPr>
          <w:rFonts w:ascii="Times New Roman" w:hAnsi="Times New Roman" w:cs="Times New Roman"/>
          <w:sz w:val="24"/>
          <w:szCs w:val="24"/>
        </w:rPr>
        <w:t>şikayetlerde</w:t>
      </w:r>
      <w:proofErr w:type="gramEnd"/>
      <w:r w:rsidR="00C979D0">
        <w:rPr>
          <w:rFonts w:ascii="Times New Roman" w:hAnsi="Times New Roman" w:cs="Times New Roman"/>
          <w:sz w:val="24"/>
          <w:szCs w:val="24"/>
        </w:rPr>
        <w:t xml:space="preserve"> bulunulmuştur? Bunlar nelerdir? </w:t>
      </w:r>
      <w:bookmarkStart w:id="0" w:name="_GoBack"/>
      <w:bookmarkEnd w:id="0"/>
    </w:p>
    <w:p w14:paraId="528174D3" w14:textId="04217F69" w:rsidR="000C07AA" w:rsidRDefault="000C07AA" w:rsidP="0093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Farklı görüş ve düşünceleri nedeniyle halkı hedef gösteren bu kişiler vatandaşların huzurunu ve emniyetini nasıl sağlayacaktır? </w:t>
      </w:r>
    </w:p>
    <w:p w14:paraId="142191F3" w14:textId="53F8CE4A" w:rsidR="000C07AA" w:rsidRPr="00E05CE9" w:rsidRDefault="000C07AA" w:rsidP="009330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Bu ve benzeri bazı kolluk kuvveti mensuplarının sosyal medya hesaplarından işledikleri nefret suçları ve hedef göstermelerinde; iktidar ve mensuplarının muhaliflere yönelik şiddet dillerinin ve hedef göstermelerinin etkisi olduğunu düşünüyor musunuz? Bu polisler bu cesareti bu gerici ve baskıcı zihniyetten mi almaktadır? </w:t>
      </w:r>
    </w:p>
    <w:sectPr w:rsidR="000C07AA" w:rsidRPr="00E0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7"/>
    <w:rsid w:val="000C07AA"/>
    <w:rsid w:val="00164382"/>
    <w:rsid w:val="001E0C40"/>
    <w:rsid w:val="0027124F"/>
    <w:rsid w:val="00380E3B"/>
    <w:rsid w:val="003B70F2"/>
    <w:rsid w:val="004A486D"/>
    <w:rsid w:val="006E70A5"/>
    <w:rsid w:val="0072507F"/>
    <w:rsid w:val="00741727"/>
    <w:rsid w:val="008D1863"/>
    <w:rsid w:val="0093306F"/>
    <w:rsid w:val="00AA46A9"/>
    <w:rsid w:val="00AC1E6F"/>
    <w:rsid w:val="00AC7ABD"/>
    <w:rsid w:val="00B06964"/>
    <w:rsid w:val="00BB62CA"/>
    <w:rsid w:val="00C979D0"/>
    <w:rsid w:val="00DE0AE1"/>
    <w:rsid w:val="00E05CE9"/>
    <w:rsid w:val="00F27964"/>
    <w:rsid w:val="00F63E3D"/>
    <w:rsid w:val="00FC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CE35"/>
  <w15:chartTrackingRefBased/>
  <w15:docId w15:val="{0F2D89F7-3F5C-4D82-8099-1A23E1B9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9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0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2021-06-28T11:35:00Z</cp:lastPrinted>
  <dcterms:created xsi:type="dcterms:W3CDTF">2021-06-09T12:27:00Z</dcterms:created>
  <dcterms:modified xsi:type="dcterms:W3CDTF">2021-06-28T11:35:00Z</dcterms:modified>
</cp:coreProperties>
</file>