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9B3B" w14:textId="77777777" w:rsidR="00E52C9D" w:rsidRPr="003768B6" w:rsidRDefault="00E52C9D" w:rsidP="00E52C9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768B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300133B" w14:textId="77777777" w:rsidR="00E52C9D" w:rsidRPr="003768B6" w:rsidRDefault="00E52C9D" w:rsidP="00E52C9D">
      <w:pPr>
        <w:rPr>
          <w:rFonts w:ascii="Times New Roman" w:hAnsi="Times New Roman" w:cs="Times New Roman"/>
          <w:sz w:val="24"/>
          <w:szCs w:val="24"/>
        </w:rPr>
      </w:pPr>
    </w:p>
    <w:p w14:paraId="54EE8E62" w14:textId="670E0DD6" w:rsidR="00E52C9D" w:rsidRPr="003768B6" w:rsidRDefault="00E52C9D" w:rsidP="00E52C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68B6">
        <w:rPr>
          <w:rFonts w:ascii="Times New Roman" w:hAnsi="Times New Roman" w:cs="Times New Roman"/>
          <w:sz w:val="24"/>
          <w:szCs w:val="24"/>
        </w:rPr>
        <w:t>Aşağıdaki sorularımın</w:t>
      </w:r>
      <w:r w:rsidR="006D28F1">
        <w:rPr>
          <w:rFonts w:ascii="Times New Roman" w:hAnsi="Times New Roman" w:cs="Times New Roman"/>
          <w:sz w:val="24"/>
          <w:szCs w:val="24"/>
        </w:rPr>
        <w:t xml:space="preserve"> </w:t>
      </w:r>
      <w:r w:rsidR="00642A0D">
        <w:rPr>
          <w:rFonts w:ascii="Times New Roman" w:hAnsi="Times New Roman" w:cs="Times New Roman"/>
          <w:sz w:val="24"/>
          <w:szCs w:val="24"/>
        </w:rPr>
        <w:t>Cumhurbaşkanı Yardımcısı Fuat Oktay</w:t>
      </w:r>
      <w:r w:rsidRPr="003768B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2A0D">
        <w:rPr>
          <w:rFonts w:ascii="Times New Roman" w:hAnsi="Times New Roman" w:cs="Times New Roman"/>
          <w:sz w:val="24"/>
          <w:szCs w:val="24"/>
        </w:rPr>
        <w:t>6</w:t>
      </w:r>
      <w:r w:rsidRPr="003768B6">
        <w:rPr>
          <w:rFonts w:ascii="Times New Roman" w:hAnsi="Times New Roman" w:cs="Times New Roman"/>
          <w:sz w:val="24"/>
          <w:szCs w:val="24"/>
        </w:rPr>
        <w:t>.0</w:t>
      </w:r>
      <w:r w:rsidR="00642A0D">
        <w:rPr>
          <w:rFonts w:ascii="Times New Roman" w:hAnsi="Times New Roman" w:cs="Times New Roman"/>
          <w:sz w:val="24"/>
          <w:szCs w:val="24"/>
        </w:rPr>
        <w:t>6</w:t>
      </w:r>
      <w:r w:rsidRPr="003768B6">
        <w:rPr>
          <w:rFonts w:ascii="Times New Roman" w:hAnsi="Times New Roman" w:cs="Times New Roman"/>
          <w:sz w:val="24"/>
          <w:szCs w:val="24"/>
        </w:rPr>
        <w:t>.2021</w:t>
      </w:r>
    </w:p>
    <w:p w14:paraId="5ED9182C" w14:textId="77777777" w:rsidR="00E52C9D" w:rsidRPr="003768B6" w:rsidRDefault="00E52C9D" w:rsidP="00E5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768B6">
        <w:rPr>
          <w:rFonts w:ascii="Times New Roman" w:hAnsi="Times New Roman" w:cs="Times New Roman"/>
          <w:sz w:val="24"/>
          <w:szCs w:val="24"/>
        </w:rPr>
        <w:tab/>
      </w:r>
      <w:r w:rsidRPr="003768B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768B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768B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9813044" w14:textId="77777777" w:rsidR="00E52C9D" w:rsidRPr="003768B6" w:rsidRDefault="00E52C9D" w:rsidP="00E52C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</w:r>
      <w:r w:rsidRPr="003768B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C258A33" w14:textId="77777777" w:rsidR="00E52C9D" w:rsidRPr="003768B6" w:rsidRDefault="00E52C9D" w:rsidP="00E52C9D">
      <w:pPr>
        <w:rPr>
          <w:rFonts w:ascii="Times New Roman" w:hAnsi="Times New Roman" w:cs="Times New Roman"/>
          <w:sz w:val="24"/>
          <w:szCs w:val="24"/>
        </w:rPr>
      </w:pPr>
    </w:p>
    <w:p w14:paraId="4733BD24" w14:textId="77777777" w:rsidR="00E52C9D" w:rsidRPr="003768B6" w:rsidRDefault="00E52C9D" w:rsidP="00E52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D6C3A" w14:textId="12EE0F63" w:rsidR="006D28F1" w:rsidRDefault="00750D02" w:rsidP="00642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Türkiye Cumhuriyeti’ne</w:t>
      </w:r>
      <w:r w:rsidR="00642A0D">
        <w:rPr>
          <w:rFonts w:ascii="Times New Roman" w:hAnsi="Times New Roman" w:cs="Times New Roman"/>
          <w:sz w:val="24"/>
          <w:szCs w:val="24"/>
        </w:rPr>
        <w:t xml:space="preserve"> özgü Başkanlık sistemi olan Cumhurbaşkanlığı Sisteminde Ülkedeki tüm atamaların, kararların ve idari yönetsel işlemlerin Cumhurbaşkanı tarafından yapıldığı malumunuzdur.</w:t>
      </w:r>
      <w:r w:rsidR="00E52C9D" w:rsidRPr="006D2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6BB01" w14:textId="58CD7418" w:rsidR="006D28F1" w:rsidRPr="006D28F1" w:rsidRDefault="006D28F1" w:rsidP="006D28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750D02">
        <w:rPr>
          <w:rFonts w:ascii="Times New Roman" w:hAnsi="Times New Roman" w:cs="Times New Roman"/>
          <w:sz w:val="24"/>
          <w:szCs w:val="24"/>
        </w:rPr>
        <w:t>bağlamda: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686AB" w14:textId="44DF02EE" w:rsidR="00642A0D" w:rsidRPr="00642A0D" w:rsidRDefault="00642A0D" w:rsidP="00642A0D">
      <w:pPr>
        <w:pStyle w:val="ListeParagraf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Önergenin yanıtlandığı tarih itibari ile Cumhurbaşkanlığı makamında imza bekleyen </w:t>
      </w:r>
      <w:r w:rsidR="00750D02">
        <w:rPr>
          <w:rFonts w:ascii="Times New Roman" w:hAnsi="Times New Roman" w:cs="Times New Roman"/>
          <w:sz w:val="24"/>
          <w:szCs w:val="24"/>
        </w:rPr>
        <w:t>Yasa,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D02">
        <w:rPr>
          <w:rFonts w:ascii="Times New Roman" w:hAnsi="Times New Roman" w:cs="Times New Roman"/>
          <w:sz w:val="24"/>
          <w:szCs w:val="24"/>
        </w:rPr>
        <w:t>atama,</w:t>
      </w:r>
      <w:r>
        <w:rPr>
          <w:rFonts w:ascii="Times New Roman" w:hAnsi="Times New Roman" w:cs="Times New Roman"/>
          <w:sz w:val="24"/>
          <w:szCs w:val="24"/>
        </w:rPr>
        <w:t xml:space="preserve"> kararname, karar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türlü idari iş ve eylem sayısı, türlerine göre ayrı ayrı belirtilmek üzere, kaç adettir.</w:t>
      </w:r>
      <w:r w:rsidR="00750D02">
        <w:rPr>
          <w:rFonts w:ascii="Times New Roman" w:hAnsi="Times New Roman" w:cs="Times New Roman"/>
          <w:sz w:val="24"/>
          <w:szCs w:val="24"/>
        </w:rPr>
        <w:t>?</w:t>
      </w:r>
    </w:p>
    <w:p w14:paraId="41B6FEC7" w14:textId="77777777" w:rsidR="00642A0D" w:rsidRPr="00642A0D" w:rsidRDefault="00642A0D" w:rsidP="00642A0D">
      <w:pPr>
        <w:pStyle w:val="ListeParagraf"/>
        <w:ind w:left="1068"/>
        <w:jc w:val="both"/>
      </w:pPr>
    </w:p>
    <w:p w14:paraId="3893F287" w14:textId="4673004A" w:rsidR="00642A0D" w:rsidRPr="00642A0D" w:rsidRDefault="00642A0D" w:rsidP="00642A0D">
      <w:pPr>
        <w:pStyle w:val="ListeParagraf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24.6.2018 tarihli seçimlerin ardından Cumhurbaşkanlığı Yönetim Sistemine geçilen 9.7.2018 tarihinden bu yana Cumhurbaşkanlığı makamı tarafından imzalanan Yasa, atama, kararname, karar </w:t>
      </w:r>
      <w:proofErr w:type="spellStart"/>
      <w:r>
        <w:rPr>
          <w:rFonts w:ascii="Times New Roman" w:hAnsi="Times New Roman" w:cs="Times New Roman"/>
          <w:sz w:val="24"/>
          <w:szCs w:val="24"/>
        </w:rPr>
        <w:t>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türlü idari iş ve eylem sayısı, türlerine göre ayrı ayrı belirtilmek üzere, kaç adettir.</w:t>
      </w:r>
      <w:r w:rsidR="00750D02">
        <w:rPr>
          <w:rFonts w:ascii="Times New Roman" w:hAnsi="Times New Roman" w:cs="Times New Roman"/>
          <w:sz w:val="24"/>
          <w:szCs w:val="24"/>
        </w:rPr>
        <w:t>?</w:t>
      </w:r>
    </w:p>
    <w:p w14:paraId="63599E55" w14:textId="35201F18" w:rsidR="00642A0D" w:rsidRPr="00642A0D" w:rsidRDefault="00642A0D" w:rsidP="00642A0D">
      <w:pPr>
        <w:pStyle w:val="ListeParagraf"/>
        <w:ind w:left="1068"/>
        <w:jc w:val="both"/>
      </w:pPr>
    </w:p>
    <w:p w14:paraId="001C0BC8" w14:textId="77777777" w:rsidR="00642A0D" w:rsidRPr="00642A0D" w:rsidRDefault="00642A0D" w:rsidP="00642A0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DE84ED5" w14:textId="2EE4839B" w:rsidR="00E52C9D" w:rsidRDefault="00E52C9D" w:rsidP="00642A0D">
      <w:pPr>
        <w:pStyle w:val="ListeParagraf"/>
        <w:ind w:left="1068"/>
        <w:jc w:val="both"/>
      </w:pPr>
      <w:bookmarkStart w:id="0" w:name="_GoBack"/>
      <w:bookmarkEnd w:id="0"/>
    </w:p>
    <w:p w14:paraId="14250EEF" w14:textId="77777777" w:rsidR="00312289" w:rsidRDefault="00312289"/>
    <w:sectPr w:rsidR="0031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3311B"/>
    <w:multiLevelType w:val="hybridMultilevel"/>
    <w:tmpl w:val="22709F52"/>
    <w:lvl w:ilvl="0" w:tplc="31B8EC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9D"/>
    <w:rsid w:val="00312289"/>
    <w:rsid w:val="00360848"/>
    <w:rsid w:val="00642A0D"/>
    <w:rsid w:val="006D28F1"/>
    <w:rsid w:val="00750D02"/>
    <w:rsid w:val="00E52C9D"/>
    <w:rsid w:val="00F3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ACC9"/>
  <w15:chartTrackingRefBased/>
  <w15:docId w15:val="{1B5039DA-416C-44D0-97F2-DA79647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C9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Semiray GÖZAY KALMUK</cp:lastModifiedBy>
  <cp:revision>4</cp:revision>
  <dcterms:created xsi:type="dcterms:W3CDTF">2021-06-10T10:47:00Z</dcterms:created>
  <dcterms:modified xsi:type="dcterms:W3CDTF">2021-06-16T14:12:00Z</dcterms:modified>
</cp:coreProperties>
</file>