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7175" w14:textId="77777777" w:rsidR="00033500" w:rsidRPr="00D079BC" w:rsidRDefault="00033500" w:rsidP="0003350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079BC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10689A4" w14:textId="77777777" w:rsidR="00033500" w:rsidRPr="00D079BC" w:rsidRDefault="00033500" w:rsidP="00033500">
      <w:pPr>
        <w:rPr>
          <w:rFonts w:ascii="Times New Roman" w:hAnsi="Times New Roman" w:cs="Times New Roman"/>
          <w:sz w:val="24"/>
          <w:szCs w:val="24"/>
        </w:rPr>
      </w:pPr>
    </w:p>
    <w:p w14:paraId="22DB4766" w14:textId="77777777" w:rsidR="00033500" w:rsidRPr="00D079BC" w:rsidRDefault="00033500" w:rsidP="000335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>Aşağıdaki sorularımın Aile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9BC">
        <w:rPr>
          <w:rFonts w:ascii="Times New Roman" w:hAnsi="Times New Roman" w:cs="Times New Roman"/>
          <w:sz w:val="24"/>
          <w:szCs w:val="24"/>
        </w:rPr>
        <w:t xml:space="preserve">ve Sosyal Hizmetler Bakanı </w:t>
      </w:r>
      <w:r>
        <w:rPr>
          <w:rFonts w:ascii="Times New Roman" w:hAnsi="Times New Roman" w:cs="Times New Roman"/>
          <w:sz w:val="24"/>
          <w:szCs w:val="24"/>
        </w:rPr>
        <w:t>Derya Yanık</w:t>
      </w:r>
      <w:r w:rsidRPr="00D079BC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 </w:t>
      </w:r>
      <w:r>
        <w:rPr>
          <w:rFonts w:ascii="Times New Roman" w:hAnsi="Times New Roman" w:cs="Times New Roman"/>
          <w:sz w:val="24"/>
          <w:szCs w:val="24"/>
        </w:rPr>
        <w:t>03.06.2021</w:t>
      </w:r>
    </w:p>
    <w:p w14:paraId="514EE068" w14:textId="77777777" w:rsidR="00033500" w:rsidRPr="00D079BC" w:rsidRDefault="00033500" w:rsidP="00033500">
      <w:pPr>
        <w:rPr>
          <w:rFonts w:ascii="Times New Roman" w:hAnsi="Times New Roman" w:cs="Times New Roman"/>
          <w:sz w:val="24"/>
          <w:szCs w:val="24"/>
        </w:rPr>
      </w:pPr>
    </w:p>
    <w:p w14:paraId="5A03D324" w14:textId="77777777" w:rsidR="00033500" w:rsidRPr="00D079BC" w:rsidRDefault="00033500" w:rsidP="00033500">
      <w:pPr>
        <w:rPr>
          <w:rFonts w:ascii="Times New Roman" w:hAnsi="Times New Roman" w:cs="Times New Roman"/>
          <w:sz w:val="24"/>
          <w:szCs w:val="24"/>
        </w:rPr>
      </w:pPr>
    </w:p>
    <w:p w14:paraId="5FC7F25B" w14:textId="77777777" w:rsidR="00033500" w:rsidRPr="00D079BC" w:rsidRDefault="00033500" w:rsidP="00033500">
      <w:pPr>
        <w:rPr>
          <w:rFonts w:ascii="Times New Roman" w:hAnsi="Times New Roman" w:cs="Times New Roman"/>
          <w:b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079BC">
        <w:rPr>
          <w:rFonts w:ascii="Times New Roman" w:hAnsi="Times New Roman" w:cs="Times New Roman"/>
          <w:sz w:val="24"/>
          <w:szCs w:val="24"/>
        </w:rPr>
        <w:tab/>
      </w:r>
      <w:r w:rsidRPr="00D079B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079BC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079BC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4A96494" w14:textId="77777777" w:rsidR="00033500" w:rsidRPr="00D079BC" w:rsidRDefault="00033500" w:rsidP="00033500">
      <w:pPr>
        <w:rPr>
          <w:rFonts w:ascii="Times New Roman" w:hAnsi="Times New Roman" w:cs="Times New Roman"/>
          <w:b/>
          <w:sz w:val="24"/>
          <w:szCs w:val="24"/>
        </w:rPr>
      </w:pP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</w:r>
      <w:r w:rsidRPr="00D079BC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C2677A" w14:textId="76847A7E" w:rsidR="001E05E7" w:rsidRDefault="00033500"/>
    <w:p w14:paraId="1273D8E2" w14:textId="77777777" w:rsidR="00033500" w:rsidRPr="009154E4" w:rsidRDefault="00033500" w:rsidP="0003350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 xml:space="preserve">1 Aralık 2002 ile 3 Haziran </w:t>
      </w:r>
      <w:r w:rsidRPr="009154E4">
        <w:rPr>
          <w:rFonts w:ascii="Times New Roman" w:hAnsi="Times New Roman" w:cs="Times New Roman"/>
          <w:sz w:val="24"/>
          <w:szCs w:val="24"/>
        </w:rPr>
        <w:t>2021 tarihleri arasında</w:t>
      </w:r>
      <w:r>
        <w:rPr>
          <w:rFonts w:ascii="Times New Roman" w:hAnsi="Times New Roman" w:cs="Times New Roman"/>
          <w:sz w:val="24"/>
          <w:szCs w:val="24"/>
        </w:rPr>
        <w:t xml:space="preserve"> yıllar ayrı ayrı belirtmek üzere</w:t>
      </w:r>
      <w:r w:rsidRPr="009154E4">
        <w:rPr>
          <w:rFonts w:ascii="Times New Roman" w:hAnsi="Times New Roman" w:cs="Times New Roman"/>
          <w:sz w:val="24"/>
          <w:szCs w:val="24"/>
        </w:rPr>
        <w:t xml:space="preserve"> kaç kadın tehdit edildiği gerekçesi ile emniyet ve savcılığa başvuruda bulunmuştur? </w:t>
      </w:r>
    </w:p>
    <w:p w14:paraId="015405E9" w14:textId="77777777" w:rsidR="00033500" w:rsidRPr="009154E4" w:rsidRDefault="00033500" w:rsidP="0003350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>1 Aralık 2002 ile 3 Haziran 2021 tarihleri arasında yıllar ayrı ayrı belirtmek üzere b</w:t>
      </w:r>
      <w:r w:rsidRPr="009154E4">
        <w:rPr>
          <w:rFonts w:ascii="Times New Roman" w:hAnsi="Times New Roman" w:cs="Times New Roman"/>
          <w:sz w:val="24"/>
          <w:szCs w:val="24"/>
        </w:rPr>
        <w:t>u kişilerden</w:t>
      </w:r>
      <w:r>
        <w:rPr>
          <w:rFonts w:ascii="Times New Roman" w:hAnsi="Times New Roman" w:cs="Times New Roman"/>
          <w:sz w:val="24"/>
          <w:szCs w:val="24"/>
        </w:rPr>
        <w:t xml:space="preserve"> kaçına ne şekilde koruma verilmiştir?</w:t>
      </w:r>
    </w:p>
    <w:p w14:paraId="0F736AC7" w14:textId="77777777" w:rsidR="00033500" w:rsidRPr="009154E4" w:rsidRDefault="00033500" w:rsidP="0003350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1 Aralık 2002 ile 3 Haziran 2021 tarihleri arasında yıllar ayrı ayrı belirtmek üzere b</w:t>
      </w:r>
      <w:r w:rsidRPr="009154E4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ve başvuruları yapan kadınlardan </w:t>
      </w:r>
      <w:r>
        <w:rPr>
          <w:rFonts w:ascii="Times New Roman" w:hAnsi="Times New Roman" w:cs="Times New Roman"/>
          <w:sz w:val="24"/>
          <w:szCs w:val="24"/>
        </w:rPr>
        <w:t xml:space="preserve">başvuru tarihi sonrasında; kaçı </w:t>
      </w:r>
      <w:r w:rsidRPr="009154E4">
        <w:rPr>
          <w:rFonts w:ascii="Times New Roman" w:hAnsi="Times New Roman" w:cs="Times New Roman"/>
          <w:sz w:val="24"/>
          <w:szCs w:val="24"/>
        </w:rPr>
        <w:t>darp edilmiş, kaçı yaralanmış ve kaçı öldürülmüştür?</w:t>
      </w:r>
    </w:p>
    <w:p w14:paraId="59D4116F" w14:textId="77777777" w:rsidR="00033500" w:rsidRDefault="00033500" w:rsidP="00033500">
      <w:pPr>
        <w:jc w:val="both"/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4- Bahsi geçen şikayetleri yapan kadınların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ettiği kişilerin kaçının daha önceden bir sabıkası bulunmaktadır? Bunlar nelerdir?</w:t>
      </w:r>
    </w:p>
    <w:p w14:paraId="37ADBD0F" w14:textId="77777777" w:rsidR="00033500" w:rsidRPr="009154E4" w:rsidRDefault="00033500" w:rsidP="00033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Kadına karşı şiddeti önlemek için bakanlığınızca yapılan projeler ve alınan tedbirler nelerdir?</w:t>
      </w:r>
    </w:p>
    <w:p w14:paraId="535C2E94" w14:textId="77777777" w:rsidR="00033500" w:rsidRDefault="00033500">
      <w:bookmarkStart w:id="0" w:name="_GoBack"/>
      <w:bookmarkEnd w:id="0"/>
    </w:p>
    <w:sectPr w:rsidR="0003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3C"/>
    <w:rsid w:val="00033500"/>
    <w:rsid w:val="00073A3C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AA63"/>
  <w15:chartTrackingRefBased/>
  <w15:docId w15:val="{57687AF1-AB26-4BB0-A0C6-C09120CF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2021-06-03T14:05:00Z</cp:lastPrinted>
  <dcterms:created xsi:type="dcterms:W3CDTF">2021-06-03T14:05:00Z</dcterms:created>
  <dcterms:modified xsi:type="dcterms:W3CDTF">2021-06-03T14:05:00Z</dcterms:modified>
</cp:coreProperties>
</file>