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2A3A7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044F5" w:rsidRDefault="00E044F5" w:rsidP="00E044F5">
      <w:pPr>
        <w:spacing w:before="120"/>
        <w:jc w:val="both"/>
        <w:rPr>
          <w:rFonts w:ascii="Arial" w:eastAsia="Times New Roman" w:hAnsi="Arial" w:cs="Arial"/>
          <w:sz w:val="24"/>
          <w:szCs w:val="24"/>
          <w:lang w:eastAsia="tr-TR"/>
        </w:rPr>
      </w:pPr>
    </w:p>
    <w:p w:rsidR="00692731" w:rsidRDefault="002A3A7C" w:rsidP="002A3A7C">
      <w:pPr>
        <w:spacing w:before="120"/>
        <w:jc w:val="both"/>
        <w:rPr>
          <w:rFonts w:ascii="Arial" w:eastAsia="Times New Roman" w:hAnsi="Arial" w:cs="Arial"/>
          <w:sz w:val="24"/>
          <w:szCs w:val="24"/>
          <w:lang w:eastAsia="tr-TR"/>
        </w:rPr>
      </w:pPr>
      <w:r w:rsidRPr="002A3A7C">
        <w:rPr>
          <w:rFonts w:ascii="Arial" w:eastAsia="Times New Roman" w:hAnsi="Arial" w:cs="Arial"/>
          <w:sz w:val="24"/>
          <w:szCs w:val="24"/>
          <w:lang w:eastAsia="tr-TR"/>
        </w:rPr>
        <w:t xml:space="preserve">    ALPAY ANTMEN (Mersin</w:t>
      </w:r>
      <w:proofErr w:type="gramStart"/>
      <w:r w:rsidRPr="002A3A7C">
        <w:rPr>
          <w:rFonts w:ascii="Arial" w:eastAsia="Times New Roman" w:hAnsi="Arial" w:cs="Arial"/>
          <w:sz w:val="24"/>
          <w:szCs w:val="24"/>
          <w:lang w:eastAsia="tr-TR"/>
        </w:rPr>
        <w:t>) -</w:t>
      </w:r>
      <w:proofErr w:type="gramEnd"/>
      <w:r w:rsidRPr="002A3A7C">
        <w:rPr>
          <w:rFonts w:ascii="Arial" w:eastAsia="Times New Roman" w:hAnsi="Arial" w:cs="Arial"/>
          <w:sz w:val="24"/>
          <w:szCs w:val="24"/>
          <w:lang w:eastAsia="tr-TR"/>
        </w:rPr>
        <w:t xml:space="preserve"> Başkanım, bu 25'inci maddeyle Anayasa Mahkemesinin avukat stajyerlerine burada da staj yapma imkânı getiriyoruz. Bir yönetmelik çıkacak fakat bu yönetmeliğin adil, eşit ve objektif çıkması gerekiyor. Çoklu barolara ya da numaralanmış barolara bir ayrımcılık yapılmamasını şerh ederek teşekkür ediyorum.</w:t>
      </w:r>
      <w:bookmarkStart w:id="0" w:name="_GoBack"/>
      <w:bookmarkEnd w:id="0"/>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40164"/>
    <w:rsid w:val="000829A9"/>
    <w:rsid w:val="001C33E9"/>
    <w:rsid w:val="001C7C2E"/>
    <w:rsid w:val="001D1AFC"/>
    <w:rsid w:val="00282B45"/>
    <w:rsid w:val="002A3A7C"/>
    <w:rsid w:val="002D422A"/>
    <w:rsid w:val="00383AF7"/>
    <w:rsid w:val="003E04F5"/>
    <w:rsid w:val="00434A07"/>
    <w:rsid w:val="00491891"/>
    <w:rsid w:val="00491DE6"/>
    <w:rsid w:val="00492DE8"/>
    <w:rsid w:val="004949BB"/>
    <w:rsid w:val="004F57E2"/>
    <w:rsid w:val="00546166"/>
    <w:rsid w:val="006123D2"/>
    <w:rsid w:val="006155B2"/>
    <w:rsid w:val="00692731"/>
    <w:rsid w:val="006C7674"/>
    <w:rsid w:val="006E1B8F"/>
    <w:rsid w:val="008043EE"/>
    <w:rsid w:val="008C0C19"/>
    <w:rsid w:val="008E48E2"/>
    <w:rsid w:val="00A333B6"/>
    <w:rsid w:val="00A546F5"/>
    <w:rsid w:val="00A8250C"/>
    <w:rsid w:val="00AD4666"/>
    <w:rsid w:val="00AD4EF8"/>
    <w:rsid w:val="00AF4331"/>
    <w:rsid w:val="00B45313"/>
    <w:rsid w:val="00B82F71"/>
    <w:rsid w:val="00B932F8"/>
    <w:rsid w:val="00BA1A80"/>
    <w:rsid w:val="00C03973"/>
    <w:rsid w:val="00C176F4"/>
    <w:rsid w:val="00C57CB6"/>
    <w:rsid w:val="00CD0D2E"/>
    <w:rsid w:val="00D17E5B"/>
    <w:rsid w:val="00D5204F"/>
    <w:rsid w:val="00DA47F9"/>
    <w:rsid w:val="00E044F5"/>
    <w:rsid w:val="00EA0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16</cp:revision>
  <dcterms:created xsi:type="dcterms:W3CDTF">2021-06-28T12:34:00Z</dcterms:created>
  <dcterms:modified xsi:type="dcterms:W3CDTF">2021-06-28T12:39:00Z</dcterms:modified>
</cp:coreProperties>
</file>