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9B" w:rsidRPr="00E6544E" w:rsidRDefault="003B679B" w:rsidP="003B679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3B679B" w:rsidRPr="00E6544E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79B" w:rsidRPr="00E6544E" w:rsidRDefault="003B679B" w:rsidP="003B67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</w:t>
      </w:r>
      <w:r w:rsidRPr="00E6544E">
        <w:rPr>
          <w:rFonts w:ascii="Times New Roman" w:hAnsi="Times New Roman" w:cs="Times New Roman"/>
          <w:sz w:val="24"/>
          <w:szCs w:val="24"/>
        </w:rPr>
        <w:t xml:space="preserve"> Bakanı </w:t>
      </w:r>
      <w:r>
        <w:rPr>
          <w:rFonts w:ascii="Times New Roman" w:hAnsi="Times New Roman" w:cs="Times New Roman"/>
          <w:sz w:val="24"/>
          <w:szCs w:val="24"/>
        </w:rPr>
        <w:t>Süleyman Soylu</w:t>
      </w:r>
      <w:r w:rsidRPr="00E6544E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</w:p>
    <w:p w:rsidR="003B679B" w:rsidRPr="00E6544E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79B" w:rsidRPr="00E6544E" w:rsidRDefault="003B679B" w:rsidP="003B6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6544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6544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3B679B" w:rsidRPr="00E6544E" w:rsidRDefault="003B679B" w:rsidP="003B6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3B679B" w:rsidRPr="00E6544E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79B" w:rsidRPr="00E6544E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Mersin – Adana Otobanında kurulan kontrol noktalarında yapılan uygulamalar nedeniyle kilometrelerce araç kuyrukları oluşmaktadır. </w:t>
      </w:r>
    </w:p>
    <w:p w:rsidR="003B679B" w:rsidRPr="00E6544E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>Bu bağlamda;</w:t>
      </w:r>
    </w:p>
    <w:p w:rsidR="003B679B" w:rsidRPr="00E6544E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Otobanların şehir girişlerinde oluşturulan polis kontrol noktaları uygulamaları ne kadar süre devam edecektir</w:t>
      </w:r>
      <w:r w:rsidRPr="00E654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679B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5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Uygulamalar devamlılık arz edecek ise otobanlarda oluşan kilometrelerce araç kuyruklarının önüne geçilmesi açısından hangi tedbirler alınacaktır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679B" w:rsidRPr="00E6544E" w:rsidRDefault="003B679B" w:rsidP="003B6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Otobanlarda kurulan polis kontrol noktaları ne zaman kaldırılacaktır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511B" w:rsidRDefault="0042511B"/>
    <w:sectPr w:rsidR="0042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9E"/>
    <w:rsid w:val="003B679B"/>
    <w:rsid w:val="0042511B"/>
    <w:rsid w:val="00D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EF33-D549-43AF-B879-A5B4229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2021-05-23T23:10:00Z</dcterms:created>
  <dcterms:modified xsi:type="dcterms:W3CDTF">2021-05-23T23:10:00Z</dcterms:modified>
</cp:coreProperties>
</file>