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437AA" w14:textId="77777777" w:rsidR="00D60164" w:rsidRPr="00101B3D" w:rsidRDefault="00D60164" w:rsidP="00D6016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386441" w14:textId="77777777" w:rsidR="00D60164" w:rsidRPr="00101B3D" w:rsidRDefault="00D60164" w:rsidP="00D601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ADB58" w14:textId="77777777" w:rsidR="00D60164" w:rsidRPr="00101B3D" w:rsidRDefault="00D60164" w:rsidP="00D601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28.04.2021 </w:t>
      </w:r>
    </w:p>
    <w:p w14:paraId="756D8E9D" w14:textId="77777777" w:rsidR="00D60164" w:rsidRPr="00101B3D" w:rsidRDefault="00D60164" w:rsidP="00D601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52077" w14:textId="77777777" w:rsidR="00D60164" w:rsidRPr="00101B3D" w:rsidRDefault="00D60164" w:rsidP="00D601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B196B" w14:textId="77777777" w:rsidR="00D60164" w:rsidRPr="00101B3D" w:rsidRDefault="00D60164" w:rsidP="00D60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01B3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01B3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CB13CF" w14:textId="77777777" w:rsidR="00D60164" w:rsidRPr="00101B3D" w:rsidRDefault="00D60164" w:rsidP="00D60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7C3C24A" w14:textId="77777777" w:rsidR="00D60164" w:rsidRPr="00101B3D" w:rsidRDefault="00D60164" w:rsidP="00D601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185C6" w14:textId="7139A846" w:rsidR="00D60164" w:rsidRPr="00101B3D" w:rsidRDefault="00D60164" w:rsidP="00D601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Mersin </w:t>
      </w:r>
      <w:r>
        <w:rPr>
          <w:rFonts w:ascii="Times New Roman" w:hAnsi="Times New Roman" w:cs="Times New Roman"/>
          <w:sz w:val="24"/>
          <w:szCs w:val="24"/>
        </w:rPr>
        <w:t>Gülnar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Belediyesi'nde 2013 Ocak ila 2021 Nisan ayları arasında geçen sürede kaç belediye çalışanına gri pasaport verilmiştir?  Bu gri pasaport sahibi olanlar</w:t>
      </w:r>
      <w:bookmarkStart w:id="0" w:name="_GoBack"/>
      <w:bookmarkEnd w:id="0"/>
      <w:r w:rsidRPr="00101B3D">
        <w:rPr>
          <w:rFonts w:ascii="Times New Roman" w:hAnsi="Times New Roman" w:cs="Times New Roman"/>
          <w:sz w:val="24"/>
          <w:szCs w:val="24"/>
        </w:rPr>
        <w:t xml:space="preserve"> kaç defa yurt dışına çıkmıştır? Bunlardan kaçı yurt dışından dönmemiştir? </w:t>
      </w:r>
    </w:p>
    <w:p w14:paraId="3175BE32" w14:textId="77777777" w:rsidR="00D60164" w:rsidRPr="00101B3D" w:rsidRDefault="00D60164" w:rsidP="00D601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Bahsi geçen kişilerden gözaltı veya tutuklama kararı olanlar var mıdır? Varsa bunlar hangi suç veya suçlar nedeniyle aranmaktadır?</w:t>
      </w:r>
    </w:p>
    <w:p w14:paraId="0D0E3FA9" w14:textId="77777777" w:rsidR="00D60164" w:rsidRPr="00101B3D" w:rsidRDefault="00D60164" w:rsidP="00D60164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3 -Yurt dışından dönmeyen bu belediye çalışanları hangi tarihlerde hangi ülkeye hangi etkinliğe katılmak amacıyla yurt dışına çıkmışlardır? </w:t>
      </w:r>
    </w:p>
    <w:p w14:paraId="76ACF269" w14:textId="6A487541" w:rsidR="00D60164" w:rsidRPr="00101B3D" w:rsidRDefault="00D60164" w:rsidP="00D60164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Mersin Gülnar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 bu kişilerle ilgili savcılığa suç duyurusunda bulunmuş mudur? Bulunduysa hangi tarihlerde bulunulmuş ve bu suç duyurularının akıbetleri ne olmuştur?</w:t>
      </w:r>
    </w:p>
    <w:p w14:paraId="4C1F7D72" w14:textId="77777777" w:rsidR="001E05E7" w:rsidRDefault="00C13E3D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F0"/>
    <w:rsid w:val="001B2DF0"/>
    <w:rsid w:val="0072507F"/>
    <w:rsid w:val="00C13E3D"/>
    <w:rsid w:val="00D6016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92F0"/>
  <w15:chartTrackingRefBased/>
  <w15:docId w15:val="{59BB5B44-6B53-4BF2-932E-3A226146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1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2021-04-28T11:13:00Z</cp:lastPrinted>
  <dcterms:created xsi:type="dcterms:W3CDTF">2021-04-28T11:07:00Z</dcterms:created>
  <dcterms:modified xsi:type="dcterms:W3CDTF">2021-04-28T11:13:00Z</dcterms:modified>
</cp:coreProperties>
</file>