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8096" w14:textId="77777777" w:rsidR="00EF6F61" w:rsidRPr="00877852" w:rsidRDefault="00EF6F61" w:rsidP="0087785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5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35FEE8F" w14:textId="77777777" w:rsidR="00EF6F61" w:rsidRPr="00877852" w:rsidRDefault="00EF6F61" w:rsidP="008778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9DA1F" w14:textId="05A8D056" w:rsidR="00EF6F61" w:rsidRPr="00877852" w:rsidRDefault="00EF6F61" w:rsidP="00166F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852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</w:t>
      </w:r>
      <w:r w:rsidRPr="00877852">
        <w:rPr>
          <w:rFonts w:ascii="Times New Roman" w:hAnsi="Times New Roman" w:cs="Times New Roman"/>
          <w:sz w:val="24"/>
          <w:szCs w:val="24"/>
        </w:rPr>
        <w:t>01.04</w:t>
      </w:r>
      <w:r w:rsidRPr="00877852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30519E72" w14:textId="77777777" w:rsidR="00EF6F61" w:rsidRPr="00877852" w:rsidRDefault="00EF6F61" w:rsidP="00877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52">
        <w:rPr>
          <w:rFonts w:ascii="Times New Roman" w:hAnsi="Times New Roman" w:cs="Times New Roman"/>
          <w:sz w:val="24"/>
          <w:szCs w:val="24"/>
        </w:rPr>
        <w:tab/>
      </w:r>
      <w:r w:rsidRPr="00877852">
        <w:rPr>
          <w:rFonts w:ascii="Times New Roman" w:hAnsi="Times New Roman" w:cs="Times New Roman"/>
          <w:sz w:val="24"/>
          <w:szCs w:val="24"/>
        </w:rPr>
        <w:tab/>
      </w:r>
      <w:r w:rsidRPr="00877852">
        <w:rPr>
          <w:rFonts w:ascii="Times New Roman" w:hAnsi="Times New Roman" w:cs="Times New Roman"/>
          <w:sz w:val="24"/>
          <w:szCs w:val="24"/>
        </w:rPr>
        <w:tab/>
      </w:r>
      <w:r w:rsidRPr="00877852">
        <w:rPr>
          <w:rFonts w:ascii="Times New Roman" w:hAnsi="Times New Roman" w:cs="Times New Roman"/>
          <w:sz w:val="24"/>
          <w:szCs w:val="24"/>
        </w:rPr>
        <w:tab/>
      </w:r>
      <w:r w:rsidRPr="0087785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77852">
        <w:rPr>
          <w:rFonts w:ascii="Times New Roman" w:hAnsi="Times New Roman" w:cs="Times New Roman"/>
          <w:sz w:val="24"/>
          <w:szCs w:val="24"/>
        </w:rPr>
        <w:tab/>
      </w:r>
      <w:r w:rsidRPr="0087785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7785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7785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B874DE9" w14:textId="2ECD3FE2" w:rsidR="001E05E7" w:rsidRPr="006C52D2" w:rsidRDefault="00EF6F61" w:rsidP="00877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</w:r>
      <w:r w:rsidRPr="0087785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0D3CA20" w14:textId="2964DA7D" w:rsidR="00EF6F61" w:rsidRPr="00877852" w:rsidRDefault="00EF6F61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852">
        <w:rPr>
          <w:rFonts w:ascii="Times New Roman" w:hAnsi="Times New Roman" w:cs="Times New Roman"/>
          <w:sz w:val="24"/>
          <w:szCs w:val="24"/>
        </w:rPr>
        <w:t xml:space="preserve">Türkiye’de son 10 yılda 28 bin marketin açıldığı perakende sektöründe önümüzdeki yedi yılda 15 binin üzerinde yeni market daha açılacağı öngörülmektedir. </w:t>
      </w:r>
      <w:r w:rsidR="002E14D2" w:rsidRPr="00877852">
        <w:rPr>
          <w:rFonts w:ascii="Times New Roman" w:hAnsi="Times New Roman" w:cs="Times New Roman"/>
          <w:sz w:val="24"/>
          <w:szCs w:val="24"/>
        </w:rPr>
        <w:t xml:space="preserve">2027 yılına kadar 13 binin üzerinde yeni mağaza açılması beklenen indirim marketlerin, gıda perakendesindeki payının ise yüzde 81’e ulaşması tahmin edilmektedir. </w:t>
      </w:r>
    </w:p>
    <w:p w14:paraId="1D1EAA2E" w14:textId="47BFDB77" w:rsidR="002E14D2" w:rsidRPr="00877852" w:rsidRDefault="002E14D2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852">
        <w:rPr>
          <w:rFonts w:ascii="Times New Roman" w:hAnsi="Times New Roman" w:cs="Times New Roman"/>
          <w:sz w:val="24"/>
          <w:szCs w:val="24"/>
        </w:rPr>
        <w:t xml:space="preserve">2012 yılında toplam 13 bin 415 yerel ve ulusal zincir market var iken, bu sayı 2017 Aralık sonu itibarı ile yüzde 108 artarak 28 bin 30’a çıkmıştır. </w:t>
      </w:r>
      <w:r w:rsidR="00655023">
        <w:rPr>
          <w:rFonts w:ascii="Times New Roman" w:hAnsi="Times New Roman" w:cs="Times New Roman"/>
          <w:sz w:val="24"/>
          <w:szCs w:val="24"/>
        </w:rPr>
        <w:t>2021 itibariyle de toplam zincir market sayısı</w:t>
      </w:r>
      <w:r w:rsidR="006C52D2">
        <w:rPr>
          <w:rFonts w:ascii="Times New Roman" w:hAnsi="Times New Roman" w:cs="Times New Roman"/>
          <w:sz w:val="24"/>
          <w:szCs w:val="24"/>
        </w:rPr>
        <w:t xml:space="preserve"> bu rakamı</w:t>
      </w:r>
      <w:r w:rsidR="008F1676">
        <w:rPr>
          <w:rFonts w:ascii="Times New Roman" w:hAnsi="Times New Roman" w:cs="Times New Roman"/>
          <w:sz w:val="24"/>
          <w:szCs w:val="24"/>
        </w:rPr>
        <w:t xml:space="preserve"> da geçmiştir. </w:t>
      </w:r>
      <w:r w:rsidR="008E3F07">
        <w:rPr>
          <w:rFonts w:ascii="Times New Roman" w:hAnsi="Times New Roman" w:cs="Times New Roman"/>
          <w:sz w:val="24"/>
          <w:szCs w:val="24"/>
        </w:rPr>
        <w:t>Bu marketler; t</w:t>
      </w:r>
      <w:r w:rsidRPr="00877852">
        <w:rPr>
          <w:rFonts w:ascii="Times New Roman" w:hAnsi="Times New Roman" w:cs="Times New Roman"/>
          <w:sz w:val="24"/>
          <w:szCs w:val="24"/>
        </w:rPr>
        <w:t xml:space="preserve">optan fiyatına satış kampanyası yapıp perakende fiyattan da yukarıda satış yapmaktadırlar. Bu hem haksız rekabet hem de </w:t>
      </w:r>
      <w:r w:rsidR="00F82C6D">
        <w:rPr>
          <w:rFonts w:ascii="Times New Roman" w:hAnsi="Times New Roman" w:cs="Times New Roman"/>
          <w:sz w:val="24"/>
          <w:szCs w:val="24"/>
        </w:rPr>
        <w:t xml:space="preserve">küçük esnafı yok eden bir uygulamadır. </w:t>
      </w:r>
    </w:p>
    <w:p w14:paraId="1D7E30D7" w14:textId="4ECE0F81" w:rsidR="002E14D2" w:rsidRDefault="00F82C6D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14D2" w:rsidRPr="00877852">
        <w:rPr>
          <w:rFonts w:ascii="Times New Roman" w:hAnsi="Times New Roman" w:cs="Times New Roman"/>
          <w:sz w:val="24"/>
          <w:szCs w:val="24"/>
        </w:rPr>
        <w:t>on 20 yılda bakkal sayısı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2E14D2" w:rsidRPr="00877852">
        <w:rPr>
          <w:rFonts w:ascii="Times New Roman" w:hAnsi="Times New Roman" w:cs="Times New Roman"/>
          <w:sz w:val="24"/>
          <w:szCs w:val="24"/>
        </w:rPr>
        <w:t xml:space="preserve"> yüzde 57 oranında azaldığı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14D2" w:rsidRPr="00877852">
        <w:rPr>
          <w:rFonts w:ascii="Times New Roman" w:hAnsi="Times New Roman" w:cs="Times New Roman"/>
          <w:sz w:val="24"/>
          <w:szCs w:val="24"/>
        </w:rPr>
        <w:t xml:space="preserve"> market sayısının ise yüzde 1000 oranında arttığı</w:t>
      </w:r>
      <w:r>
        <w:rPr>
          <w:rFonts w:ascii="Times New Roman" w:hAnsi="Times New Roman" w:cs="Times New Roman"/>
          <w:sz w:val="24"/>
          <w:szCs w:val="24"/>
        </w:rPr>
        <w:t xml:space="preserve"> gerçeği de bu duruma işaret etmektedir. </w:t>
      </w:r>
    </w:p>
    <w:p w14:paraId="03DE5E76" w14:textId="2B32CB51" w:rsidR="003260B0" w:rsidRDefault="003260B0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yılı geçen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kapatmaları sonrasında da mahalle esnafı çok daha büyük ekonomik sıkıntının içine düşmüştür. Buna rağmen zincir marketlere </w:t>
      </w:r>
      <w:r w:rsidR="00F5763C">
        <w:rPr>
          <w:rFonts w:ascii="Times New Roman" w:hAnsi="Times New Roman" w:cs="Times New Roman"/>
          <w:sz w:val="24"/>
          <w:szCs w:val="24"/>
        </w:rPr>
        <w:t>hafta sonu</w:t>
      </w:r>
      <w:r>
        <w:rPr>
          <w:rFonts w:ascii="Times New Roman" w:hAnsi="Times New Roman" w:cs="Times New Roman"/>
          <w:sz w:val="24"/>
          <w:szCs w:val="24"/>
        </w:rPr>
        <w:t xml:space="preserve"> çalışma izinleri verilirken; zor durumda olan mahalle esnafına ise kısıt</w:t>
      </w:r>
      <w:r w:rsidR="00B05ED9">
        <w:rPr>
          <w:rFonts w:ascii="Times New Roman" w:hAnsi="Times New Roman" w:cs="Times New Roman"/>
          <w:sz w:val="24"/>
          <w:szCs w:val="24"/>
        </w:rPr>
        <w:t>lamalar</w:t>
      </w:r>
      <w:r>
        <w:rPr>
          <w:rFonts w:ascii="Times New Roman" w:hAnsi="Times New Roman" w:cs="Times New Roman"/>
          <w:sz w:val="24"/>
          <w:szCs w:val="24"/>
        </w:rPr>
        <w:t xml:space="preserve"> kapsamında çok daha dar iş yapma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açılmıştır. </w:t>
      </w:r>
    </w:p>
    <w:p w14:paraId="534FB713" w14:textId="38F0525A" w:rsidR="003260B0" w:rsidRDefault="003260B0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sürecinde esnafa yeterli destek sağlanmamış; esnaflarımız </w:t>
      </w:r>
      <w:r w:rsidR="00224F58">
        <w:rPr>
          <w:rFonts w:ascii="Times New Roman" w:hAnsi="Times New Roman" w:cs="Times New Roman"/>
          <w:sz w:val="24"/>
          <w:szCs w:val="24"/>
        </w:rPr>
        <w:t xml:space="preserve">büyük zorluklar yaşanmaya devam edilen </w:t>
      </w:r>
      <w:r w:rsidR="00B05ED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virüs ekonomisi</w:t>
      </w:r>
      <w:r w:rsidR="00B05ED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ile baş başa bırakılmıştır. </w:t>
      </w:r>
      <w:r w:rsidR="00F80B88">
        <w:rPr>
          <w:rFonts w:ascii="Times New Roman" w:hAnsi="Times New Roman" w:cs="Times New Roman"/>
          <w:sz w:val="24"/>
          <w:szCs w:val="24"/>
        </w:rPr>
        <w:t>Zincir marketlerde çalışan emekçilerin de zor ve sıkıntılı koşullarda çalıştığı bilinmekte; o vatandaşlarımıza da yönelik destek sağlanmamaktadır. Onun yerine sadece çok dar ve az olan zengin firma sahiplerine</w:t>
      </w:r>
      <w:r w:rsidR="00B05ED9">
        <w:rPr>
          <w:rFonts w:ascii="Times New Roman" w:hAnsi="Times New Roman" w:cs="Times New Roman"/>
          <w:sz w:val="24"/>
          <w:szCs w:val="24"/>
        </w:rPr>
        <w:t>, zincir market patronlarına</w:t>
      </w:r>
      <w:r w:rsidR="00F80B88">
        <w:rPr>
          <w:rFonts w:ascii="Times New Roman" w:hAnsi="Times New Roman" w:cs="Times New Roman"/>
          <w:sz w:val="24"/>
          <w:szCs w:val="24"/>
        </w:rPr>
        <w:t xml:space="preserve"> vergi indirimleri ve desteklerin sağlandığı bilinmektedir. </w:t>
      </w:r>
    </w:p>
    <w:p w14:paraId="5E8D0675" w14:textId="7459ED5B" w:rsidR="003260B0" w:rsidRPr="00877852" w:rsidRDefault="003260B0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14:paraId="42D0A33E" w14:textId="3277E612" w:rsidR="00EF6F61" w:rsidRDefault="003260B0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E2A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12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3E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12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="003E2A12">
        <w:rPr>
          <w:rFonts w:ascii="Times New Roman" w:hAnsi="Times New Roman" w:cs="Times New Roman"/>
          <w:sz w:val="24"/>
          <w:szCs w:val="24"/>
        </w:rPr>
        <w:t xml:space="preserve"> sürecinde küçük ve orta ölçekli işletmelere sağlanan destek bütçesi ne kadardır? Bu bütçenin ne kadarı; hangi illerde ne tür işletmelere destek olarak verilmiştir? </w:t>
      </w:r>
    </w:p>
    <w:p w14:paraId="186A6F2B" w14:textId="77777777" w:rsidR="00337001" w:rsidRDefault="003E2A12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75C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88">
        <w:rPr>
          <w:rFonts w:ascii="Times New Roman" w:hAnsi="Times New Roman" w:cs="Times New Roman"/>
          <w:sz w:val="24"/>
          <w:szCs w:val="24"/>
        </w:rPr>
        <w:t xml:space="preserve">Önergenin yanıtlandığı tarih itibariyle; </w:t>
      </w:r>
      <w:r w:rsidR="00F75C6C">
        <w:rPr>
          <w:rFonts w:ascii="Times New Roman" w:hAnsi="Times New Roman" w:cs="Times New Roman"/>
          <w:sz w:val="24"/>
          <w:szCs w:val="24"/>
        </w:rPr>
        <w:t xml:space="preserve">Türkiye’de bulunan zincir market sayısı </w:t>
      </w:r>
      <w:r w:rsidR="00337001">
        <w:rPr>
          <w:rFonts w:ascii="Times New Roman" w:hAnsi="Times New Roman" w:cs="Times New Roman"/>
          <w:sz w:val="24"/>
          <w:szCs w:val="24"/>
        </w:rPr>
        <w:t xml:space="preserve">kaçtır? Bu marketlerde kaç vatandaşımız çalışmaktadır? Bu marketlere son bir yıl içerisinde verilen teşvik ve sigorta desteği nedir? </w:t>
      </w:r>
    </w:p>
    <w:p w14:paraId="34F4C93C" w14:textId="6900C9A2" w:rsidR="003E2A12" w:rsidRDefault="00337001" w:rsidP="008778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Son 1 yıl içerisinde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salgınının ekonomik ve destek alamama </w:t>
      </w:r>
      <w:r w:rsidR="00166F28">
        <w:rPr>
          <w:rFonts w:ascii="Times New Roman" w:hAnsi="Times New Roman" w:cs="Times New Roman"/>
          <w:sz w:val="24"/>
          <w:szCs w:val="24"/>
        </w:rPr>
        <w:t xml:space="preserve">nedenlerinden ötürü kapanan işletme sayısı kaçtır? </w:t>
      </w:r>
      <w:r w:rsidR="00B7099D">
        <w:rPr>
          <w:rFonts w:ascii="Times New Roman" w:hAnsi="Times New Roman" w:cs="Times New Roman"/>
          <w:sz w:val="24"/>
          <w:szCs w:val="24"/>
        </w:rPr>
        <w:t xml:space="preserve">Buralarda kaç kişi çalışmaktaydı? </w:t>
      </w:r>
    </w:p>
    <w:p w14:paraId="6C00E9E3" w14:textId="32F91857" w:rsidR="00166F28" w:rsidRPr="00877852" w:rsidRDefault="00166F28" w:rsidP="0087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Esnafların ayakta kalması ve yaşaması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AVM’ler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hariç; zincir marketlerin sınırlandırılmasını ve </w:t>
      </w:r>
      <w:r w:rsidR="009A17B4">
        <w:rPr>
          <w:rFonts w:ascii="Times New Roman" w:hAnsi="Times New Roman" w:cs="Times New Roman"/>
          <w:sz w:val="24"/>
          <w:szCs w:val="24"/>
        </w:rPr>
        <w:t xml:space="preserve">şehrin belirli uzaklıklarına taşınması adına herhangi bir çalışma yapılması düşünülmekte midir? </w:t>
      </w:r>
      <w:bookmarkStart w:id="0" w:name="_GoBack"/>
      <w:bookmarkEnd w:id="0"/>
    </w:p>
    <w:sectPr w:rsidR="00166F28" w:rsidRPr="0087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E1"/>
    <w:rsid w:val="00166F28"/>
    <w:rsid w:val="00224F58"/>
    <w:rsid w:val="002E14D2"/>
    <w:rsid w:val="003260B0"/>
    <w:rsid w:val="00337001"/>
    <w:rsid w:val="003E2A12"/>
    <w:rsid w:val="004339AB"/>
    <w:rsid w:val="00655023"/>
    <w:rsid w:val="006C52D2"/>
    <w:rsid w:val="0072507F"/>
    <w:rsid w:val="00877852"/>
    <w:rsid w:val="008E3F07"/>
    <w:rsid w:val="008F1676"/>
    <w:rsid w:val="009A17B4"/>
    <w:rsid w:val="00B05ED9"/>
    <w:rsid w:val="00B7099D"/>
    <w:rsid w:val="00C459E1"/>
    <w:rsid w:val="00E86EF1"/>
    <w:rsid w:val="00EF6F61"/>
    <w:rsid w:val="00F5763C"/>
    <w:rsid w:val="00F63E3D"/>
    <w:rsid w:val="00F75C6C"/>
    <w:rsid w:val="00F80B88"/>
    <w:rsid w:val="00F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CD82"/>
  <w15:chartTrackingRefBased/>
  <w15:docId w15:val="{13B09B61-847C-4372-9D61-56160434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37</cp:revision>
  <dcterms:created xsi:type="dcterms:W3CDTF">2021-04-01T10:08:00Z</dcterms:created>
  <dcterms:modified xsi:type="dcterms:W3CDTF">2021-04-01T12:47:00Z</dcterms:modified>
</cp:coreProperties>
</file>