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D142DA" w:rsidRDefault="00E83743" w:rsidP="009B629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D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D142DA" w:rsidRDefault="00E83743" w:rsidP="009B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41D6F2AC" w:rsidR="00E83743" w:rsidRPr="00D142DA" w:rsidRDefault="00E83743" w:rsidP="009B6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D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5E1080" w:rsidRPr="00D142DA">
        <w:rPr>
          <w:rFonts w:ascii="Times New Roman" w:hAnsi="Times New Roman" w:cs="Times New Roman"/>
          <w:sz w:val="24"/>
          <w:szCs w:val="24"/>
        </w:rPr>
        <w:t>Adalet</w:t>
      </w:r>
      <w:r w:rsidR="00C70BF1" w:rsidRPr="00D142DA">
        <w:rPr>
          <w:rFonts w:ascii="Times New Roman" w:hAnsi="Times New Roman" w:cs="Times New Roman"/>
          <w:sz w:val="24"/>
          <w:szCs w:val="24"/>
        </w:rPr>
        <w:t xml:space="preserve"> </w:t>
      </w:r>
      <w:r w:rsidRPr="00D142DA">
        <w:rPr>
          <w:rFonts w:ascii="Times New Roman" w:hAnsi="Times New Roman" w:cs="Times New Roman"/>
          <w:sz w:val="24"/>
          <w:szCs w:val="24"/>
        </w:rPr>
        <w:t xml:space="preserve">Bakanı </w:t>
      </w:r>
      <w:proofErr w:type="spellStart"/>
      <w:r w:rsidR="005E1080" w:rsidRPr="00D142DA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="005E1080" w:rsidRPr="00D142DA">
        <w:rPr>
          <w:rFonts w:ascii="Times New Roman" w:hAnsi="Times New Roman" w:cs="Times New Roman"/>
          <w:sz w:val="24"/>
          <w:szCs w:val="24"/>
        </w:rPr>
        <w:t xml:space="preserve"> Gül</w:t>
      </w:r>
      <w:r w:rsidRPr="00D142D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57323" w:rsidRPr="00D142DA">
        <w:rPr>
          <w:rFonts w:ascii="Times New Roman" w:hAnsi="Times New Roman" w:cs="Times New Roman"/>
          <w:sz w:val="24"/>
          <w:szCs w:val="24"/>
        </w:rPr>
        <w:t>01</w:t>
      </w:r>
      <w:r w:rsidRPr="00D142DA">
        <w:rPr>
          <w:rFonts w:ascii="Times New Roman" w:hAnsi="Times New Roman" w:cs="Times New Roman"/>
          <w:sz w:val="24"/>
          <w:szCs w:val="24"/>
        </w:rPr>
        <w:t>.0</w:t>
      </w:r>
      <w:r w:rsidR="00157323" w:rsidRPr="00D142DA">
        <w:rPr>
          <w:rFonts w:ascii="Times New Roman" w:hAnsi="Times New Roman" w:cs="Times New Roman"/>
          <w:sz w:val="24"/>
          <w:szCs w:val="24"/>
        </w:rPr>
        <w:t>4</w:t>
      </w:r>
      <w:r w:rsidRPr="00D142DA">
        <w:rPr>
          <w:rFonts w:ascii="Times New Roman" w:hAnsi="Times New Roman" w:cs="Times New Roman"/>
          <w:sz w:val="24"/>
          <w:szCs w:val="24"/>
        </w:rPr>
        <w:t>.202</w:t>
      </w:r>
      <w:r w:rsidR="00157323" w:rsidRPr="00D142DA">
        <w:rPr>
          <w:rFonts w:ascii="Times New Roman" w:hAnsi="Times New Roman" w:cs="Times New Roman"/>
          <w:sz w:val="24"/>
          <w:szCs w:val="24"/>
        </w:rPr>
        <w:t>1</w:t>
      </w:r>
      <w:r w:rsidRPr="00D14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D142DA" w:rsidRDefault="00E83743" w:rsidP="009B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D142DA" w:rsidRDefault="00E83743" w:rsidP="009B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D142DA" w:rsidRDefault="00E83743" w:rsidP="009B6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142D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142D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D142DA" w:rsidRDefault="00E83743" w:rsidP="009B6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D142DA" w:rsidRDefault="00E83743" w:rsidP="009B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EDB1B" w14:textId="4A713141" w:rsidR="00C471FA" w:rsidRPr="00D142DA" w:rsidRDefault="00157323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42DA">
        <w:rPr>
          <w:rFonts w:ascii="Times New Roman" w:hAnsi="Times New Roman" w:cs="Times New Roman"/>
          <w:sz w:val="24"/>
          <w:szCs w:val="24"/>
        </w:rPr>
        <w:t>Ocak 2015- 31 Mart 2021 tarihleri arasında</w:t>
      </w:r>
      <w:r w:rsidR="00672077" w:rsidRPr="00D142DA">
        <w:rPr>
          <w:rFonts w:ascii="Times New Roman" w:hAnsi="Times New Roman" w:cs="Times New Roman"/>
          <w:sz w:val="24"/>
          <w:szCs w:val="24"/>
        </w:rPr>
        <w:t xml:space="preserve"> </w:t>
      </w:r>
      <w:r w:rsidR="00C471FA" w:rsidRPr="00D142DA">
        <w:rPr>
          <w:rFonts w:ascii="Times New Roman" w:hAnsi="Times New Roman" w:cs="Times New Roman"/>
          <w:sz w:val="24"/>
          <w:szCs w:val="24"/>
        </w:rPr>
        <w:t>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="00C471FA" w:rsidRPr="00D142DA">
        <w:rPr>
          <w:rFonts w:ascii="Times New Roman" w:hAnsi="Times New Roman" w:cs="Times New Roman"/>
          <w:sz w:val="24"/>
          <w:szCs w:val="24"/>
        </w:rPr>
        <w:t xml:space="preserve"> ve yürüyüş etkinliklerinde kaç kişi gözaltına alınmıştır?</w:t>
      </w:r>
      <w:r w:rsidR="00672077" w:rsidRPr="00D14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B35EE" w14:textId="052E4D44" w:rsidR="001E05E7" w:rsidRPr="00D142DA" w:rsidRDefault="00C471FA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2DA">
        <w:rPr>
          <w:rFonts w:ascii="Times New Roman" w:hAnsi="Times New Roman" w:cs="Times New Roman"/>
          <w:sz w:val="24"/>
          <w:szCs w:val="24"/>
        </w:rPr>
        <w:t>Ocak 2015- 31 Mart 2021 tarihleri arasında 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kaç kişi hakkında soruşturma yapılmıştır?</w:t>
      </w:r>
      <w:r w:rsidR="00157323" w:rsidRPr="00D14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A7AA0" w14:textId="5AB5C760" w:rsidR="00C471FA" w:rsidRPr="00D142DA" w:rsidRDefault="00C471FA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2DA">
        <w:rPr>
          <w:rFonts w:ascii="Times New Roman" w:hAnsi="Times New Roman" w:cs="Times New Roman"/>
          <w:sz w:val="24"/>
          <w:szCs w:val="24"/>
        </w:rPr>
        <w:t>Ocak 2015- 31 Mart 2021 tarihleri arasında 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</w:t>
      </w:r>
      <w:r w:rsidR="005E1080" w:rsidRPr="00D142DA">
        <w:rPr>
          <w:rFonts w:ascii="Times New Roman" w:hAnsi="Times New Roman" w:cs="Times New Roman"/>
          <w:sz w:val="24"/>
          <w:szCs w:val="24"/>
        </w:rPr>
        <w:t>alınmış kişilerden kaç kişi hakkında kovuşturma yapılmıştır?</w:t>
      </w:r>
    </w:p>
    <w:p w14:paraId="107A6C13" w14:textId="5AF4D83C" w:rsidR="005E1080" w:rsidRPr="00D142DA" w:rsidRDefault="005E1080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2DA">
        <w:rPr>
          <w:rFonts w:ascii="Times New Roman" w:hAnsi="Times New Roman" w:cs="Times New Roman"/>
          <w:sz w:val="24"/>
          <w:szCs w:val="24"/>
        </w:rPr>
        <w:t>Ocak 2015- 31 Mart 2021 tarihleri arasında 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hakkında kovuşturma yapılanlardan kaç kişi beraat kararı almıştır?</w:t>
      </w:r>
    </w:p>
    <w:p w14:paraId="1D6ADB33" w14:textId="263CC6BD" w:rsidR="005E1080" w:rsidRPr="00D142DA" w:rsidRDefault="005E1080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2DA">
        <w:rPr>
          <w:rFonts w:ascii="Times New Roman" w:hAnsi="Times New Roman" w:cs="Times New Roman"/>
          <w:sz w:val="24"/>
          <w:szCs w:val="24"/>
        </w:rPr>
        <w:t>Ocak 2015- 31 Mart 2021 tarihleri arasında 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hakkında kovuşturma yapılanlardan kaç kişi hükmün açıklanmasının geri bırakılması kararı almıştır?</w:t>
      </w:r>
    </w:p>
    <w:p w14:paraId="1F36A99B" w14:textId="468AC93B" w:rsidR="005E1080" w:rsidRPr="00D142DA" w:rsidRDefault="005E1080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2DA">
        <w:rPr>
          <w:rFonts w:ascii="Times New Roman" w:hAnsi="Times New Roman" w:cs="Times New Roman"/>
          <w:sz w:val="24"/>
          <w:szCs w:val="24"/>
        </w:rPr>
        <w:t>Ocak 2015- 31 Mart 2021 tarihleri arasında 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hakkında kovuşturma yapılanlardan kaç kişi ceza almıştır?</w:t>
      </w:r>
    </w:p>
    <w:bookmarkEnd w:id="0"/>
    <w:p w14:paraId="4BD83BDF" w14:textId="77777777" w:rsidR="005E1080" w:rsidRPr="00D142DA" w:rsidRDefault="005E1080" w:rsidP="009B62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45B079F" w14:textId="33D2C718" w:rsidR="00035933" w:rsidRPr="00D142DA" w:rsidRDefault="00035933" w:rsidP="009B62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35933" w:rsidRPr="00D1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316EDD"/>
    <w:rsid w:val="00394494"/>
    <w:rsid w:val="004641C9"/>
    <w:rsid w:val="00556B54"/>
    <w:rsid w:val="005E1080"/>
    <w:rsid w:val="00672077"/>
    <w:rsid w:val="0072507F"/>
    <w:rsid w:val="0088788F"/>
    <w:rsid w:val="009B6292"/>
    <w:rsid w:val="00B02FF7"/>
    <w:rsid w:val="00C471FA"/>
    <w:rsid w:val="00C70BF1"/>
    <w:rsid w:val="00D142DA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2021-04-01T08:51:00Z</cp:lastPrinted>
  <dcterms:created xsi:type="dcterms:W3CDTF">2021-03-31T19:36:00Z</dcterms:created>
  <dcterms:modified xsi:type="dcterms:W3CDTF">2021-04-01T08:51:00Z</dcterms:modified>
</cp:coreProperties>
</file>