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E5B5" w14:textId="77777777" w:rsidR="002B601E" w:rsidRPr="00E41EE3" w:rsidRDefault="002B601E" w:rsidP="00E41E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1E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F9B46B0" w14:textId="77777777" w:rsidR="002B601E" w:rsidRPr="00E41EE3" w:rsidRDefault="002B601E" w:rsidP="00E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3CA65" w14:textId="6C640F87" w:rsidR="002B601E" w:rsidRPr="00E41EE3" w:rsidRDefault="002B601E" w:rsidP="00E4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EE3">
        <w:rPr>
          <w:rFonts w:ascii="Times New Roman" w:hAnsi="Times New Roman" w:cs="Times New Roman"/>
          <w:sz w:val="24"/>
          <w:szCs w:val="24"/>
        </w:rPr>
        <w:t xml:space="preserve">Aşağıdaki sorularımın Milli Eğitim Bakanı Ziya Selçuk tarafından yazılı olarak yanıtlanmasını, Anayasanın 98 ve İçtüzüğün 96. Maddeleri gereğince arz ederim. </w:t>
      </w:r>
      <w:r w:rsidRPr="00E41EE3">
        <w:rPr>
          <w:rFonts w:ascii="Times New Roman" w:hAnsi="Times New Roman" w:cs="Times New Roman"/>
          <w:sz w:val="24"/>
          <w:szCs w:val="24"/>
        </w:rPr>
        <w:t>20.04.2021</w:t>
      </w:r>
    </w:p>
    <w:p w14:paraId="4DA8534A" w14:textId="77777777" w:rsidR="002B601E" w:rsidRPr="00E41EE3" w:rsidRDefault="002B601E" w:rsidP="00E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02C7A" w14:textId="77777777" w:rsidR="002B601E" w:rsidRPr="00E41EE3" w:rsidRDefault="002B601E" w:rsidP="00E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7220F" w14:textId="77777777" w:rsidR="002B601E" w:rsidRPr="00E41EE3" w:rsidRDefault="002B601E" w:rsidP="00E4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E3">
        <w:rPr>
          <w:rFonts w:ascii="Times New Roman" w:hAnsi="Times New Roman" w:cs="Times New Roman"/>
          <w:sz w:val="24"/>
          <w:szCs w:val="24"/>
        </w:rPr>
        <w:tab/>
      </w:r>
      <w:r w:rsidRPr="00E41EE3">
        <w:rPr>
          <w:rFonts w:ascii="Times New Roman" w:hAnsi="Times New Roman" w:cs="Times New Roman"/>
          <w:sz w:val="24"/>
          <w:szCs w:val="24"/>
        </w:rPr>
        <w:tab/>
      </w:r>
      <w:r w:rsidRPr="00E41EE3">
        <w:rPr>
          <w:rFonts w:ascii="Times New Roman" w:hAnsi="Times New Roman" w:cs="Times New Roman"/>
          <w:sz w:val="24"/>
          <w:szCs w:val="24"/>
        </w:rPr>
        <w:tab/>
      </w:r>
      <w:r w:rsidRPr="00E41EE3">
        <w:rPr>
          <w:rFonts w:ascii="Times New Roman" w:hAnsi="Times New Roman" w:cs="Times New Roman"/>
          <w:sz w:val="24"/>
          <w:szCs w:val="24"/>
        </w:rPr>
        <w:tab/>
      </w:r>
      <w:r w:rsidRPr="00E41E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41EE3">
        <w:rPr>
          <w:rFonts w:ascii="Times New Roman" w:hAnsi="Times New Roman" w:cs="Times New Roman"/>
          <w:sz w:val="24"/>
          <w:szCs w:val="24"/>
        </w:rPr>
        <w:tab/>
      </w:r>
      <w:r w:rsidRPr="00E41E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41E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41E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FB255D7" w14:textId="77777777" w:rsidR="002B601E" w:rsidRPr="00E41EE3" w:rsidRDefault="002B601E" w:rsidP="00E4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</w:r>
      <w:r w:rsidRPr="00E41EE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142899" w14:textId="55B4A926" w:rsidR="001E05E7" w:rsidRPr="00E41EE3" w:rsidRDefault="00EF4F33" w:rsidP="00E41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A016E" w14:textId="2E3F0108" w:rsidR="002B601E" w:rsidRPr="00E41EE3" w:rsidRDefault="00E41EE3" w:rsidP="00E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41EE3">
        <w:rPr>
          <w:rFonts w:ascii="Times New Roman" w:hAnsi="Times New Roman" w:cs="Times New Roman"/>
          <w:sz w:val="24"/>
          <w:szCs w:val="24"/>
        </w:rPr>
        <w:t>1 – 2016 ila 2021 yılları arasında; okullarda öğrencilere dağıtılan ders kitapları hangi yayınevlerine bastırılmıştır?</w:t>
      </w:r>
    </w:p>
    <w:p w14:paraId="421760E7" w14:textId="62658E71" w:rsidR="00E41EE3" w:rsidRPr="00E41EE3" w:rsidRDefault="00E41EE3" w:rsidP="00E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41EE3">
        <w:rPr>
          <w:rFonts w:ascii="Times New Roman" w:hAnsi="Times New Roman" w:cs="Times New Roman"/>
          <w:sz w:val="24"/>
          <w:szCs w:val="24"/>
        </w:rPr>
        <w:t>2 – Bastırılan bu kitaplar nedeniyle bahsi geçen yıllar arasında yayınevlerine ödenen tutar nedir?</w:t>
      </w:r>
    </w:p>
    <w:p w14:paraId="6D16706C" w14:textId="7DB7D658" w:rsidR="00E41EE3" w:rsidRPr="00E41EE3" w:rsidRDefault="00E41EE3" w:rsidP="00E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41EE3">
        <w:rPr>
          <w:rFonts w:ascii="Times New Roman" w:hAnsi="Times New Roman" w:cs="Times New Roman"/>
          <w:sz w:val="24"/>
          <w:szCs w:val="24"/>
        </w:rPr>
        <w:t xml:space="preserve">3 – Okullarda dağıtılan kitapların hazırlık ve kontrol süreçleri ne şekilde yapılmaktadır? </w:t>
      </w:r>
    </w:p>
    <w:p w14:paraId="10A6F285" w14:textId="7C72A2FA" w:rsidR="00E41EE3" w:rsidRPr="00E41EE3" w:rsidRDefault="00E41EE3" w:rsidP="00E4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41EE3">
        <w:rPr>
          <w:rFonts w:ascii="Times New Roman" w:hAnsi="Times New Roman" w:cs="Times New Roman"/>
          <w:sz w:val="24"/>
          <w:szCs w:val="24"/>
        </w:rPr>
        <w:t xml:space="preserve">4 – Bahsi geçen kitaplarla ilgili bugüne kadar bakanlığınıza gelen </w:t>
      </w:r>
      <w:proofErr w:type="gramStart"/>
      <w:r w:rsidR="00EF4F33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EF4F33">
        <w:rPr>
          <w:rFonts w:ascii="Times New Roman" w:hAnsi="Times New Roman" w:cs="Times New Roman"/>
          <w:sz w:val="24"/>
          <w:szCs w:val="24"/>
        </w:rPr>
        <w:t xml:space="preserve"> sayısı kaçtır? Bu şikayetlerin nedeni nelerdir? Bahsi geçen şikayetlerin sonuçları nedir? </w:t>
      </w:r>
      <w:bookmarkEnd w:id="0"/>
    </w:p>
    <w:sectPr w:rsidR="00E41EE3" w:rsidRPr="00E4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3"/>
    <w:rsid w:val="002B601E"/>
    <w:rsid w:val="00653F33"/>
    <w:rsid w:val="0072507F"/>
    <w:rsid w:val="00E41EE3"/>
    <w:rsid w:val="00EF4F3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0261"/>
  <w15:chartTrackingRefBased/>
  <w15:docId w15:val="{83684AFF-F995-4371-9532-BFD815C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01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dcterms:created xsi:type="dcterms:W3CDTF">2021-04-20T11:23:00Z</dcterms:created>
  <dcterms:modified xsi:type="dcterms:W3CDTF">2021-04-20T11:32:00Z</dcterms:modified>
</cp:coreProperties>
</file>