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6A6" w14:textId="77777777" w:rsidR="00E83743" w:rsidRPr="00C36CCD" w:rsidRDefault="00E83743" w:rsidP="00FE78E7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CC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C36CCD" w:rsidRDefault="00E83743" w:rsidP="00FE7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664D294F" w:rsidR="00E83743" w:rsidRPr="00C36CCD" w:rsidRDefault="00E83743" w:rsidP="00FE78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9A643E" w:rsidRPr="00C36CCD">
        <w:rPr>
          <w:rFonts w:ascii="Times New Roman" w:hAnsi="Times New Roman" w:cs="Times New Roman"/>
          <w:sz w:val="24"/>
          <w:szCs w:val="24"/>
        </w:rPr>
        <w:t xml:space="preserve">Adalet Bakanı </w:t>
      </w:r>
      <w:r w:rsidR="00C36CCD" w:rsidRPr="00C36CCD">
        <w:rPr>
          <w:rFonts w:ascii="Times New Roman" w:hAnsi="Times New Roman" w:cs="Times New Roman"/>
          <w:sz w:val="24"/>
          <w:szCs w:val="24"/>
        </w:rPr>
        <w:t>Abdülhamit</w:t>
      </w:r>
      <w:r w:rsidR="009A643E" w:rsidRPr="00C36CCD">
        <w:rPr>
          <w:rFonts w:ascii="Times New Roman" w:hAnsi="Times New Roman" w:cs="Times New Roman"/>
          <w:sz w:val="24"/>
          <w:szCs w:val="24"/>
        </w:rPr>
        <w:t xml:space="preserve"> Gül</w:t>
      </w:r>
      <w:r w:rsidR="007E4796" w:rsidRPr="00C36CCD">
        <w:rPr>
          <w:rFonts w:ascii="Times New Roman" w:hAnsi="Times New Roman" w:cs="Times New Roman"/>
          <w:sz w:val="24"/>
          <w:szCs w:val="24"/>
        </w:rPr>
        <w:t xml:space="preserve"> </w:t>
      </w:r>
      <w:r w:rsidRPr="00C36CCD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C36CCD">
        <w:rPr>
          <w:rFonts w:ascii="Times New Roman" w:hAnsi="Times New Roman" w:cs="Times New Roman"/>
          <w:sz w:val="24"/>
          <w:szCs w:val="24"/>
        </w:rPr>
        <w:t>14.04.2021</w:t>
      </w:r>
    </w:p>
    <w:p w14:paraId="4A803247" w14:textId="77777777" w:rsidR="00E83743" w:rsidRPr="00C36CCD" w:rsidRDefault="00E83743" w:rsidP="00FE78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15AFBA" w14:textId="77777777" w:rsidR="00E83743" w:rsidRPr="00C36CCD" w:rsidRDefault="00E83743" w:rsidP="00FE7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C36CCD" w:rsidRDefault="00E83743" w:rsidP="00FE7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ab/>
      </w:r>
      <w:r w:rsidRPr="00C36CCD">
        <w:rPr>
          <w:rFonts w:ascii="Times New Roman" w:hAnsi="Times New Roman" w:cs="Times New Roman"/>
          <w:sz w:val="24"/>
          <w:szCs w:val="24"/>
        </w:rPr>
        <w:tab/>
      </w:r>
      <w:r w:rsidRPr="00C36CCD">
        <w:rPr>
          <w:rFonts w:ascii="Times New Roman" w:hAnsi="Times New Roman" w:cs="Times New Roman"/>
          <w:sz w:val="24"/>
          <w:szCs w:val="24"/>
        </w:rPr>
        <w:tab/>
      </w:r>
      <w:r w:rsidRPr="00C36CCD">
        <w:rPr>
          <w:rFonts w:ascii="Times New Roman" w:hAnsi="Times New Roman" w:cs="Times New Roman"/>
          <w:sz w:val="24"/>
          <w:szCs w:val="24"/>
        </w:rPr>
        <w:tab/>
      </w:r>
      <w:r w:rsidRPr="00C36CC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36CCD">
        <w:rPr>
          <w:rFonts w:ascii="Times New Roman" w:hAnsi="Times New Roman" w:cs="Times New Roman"/>
          <w:sz w:val="24"/>
          <w:szCs w:val="24"/>
        </w:rPr>
        <w:tab/>
      </w:r>
      <w:r w:rsidRPr="00C36CC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36CC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C36CC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C36CCD" w:rsidRDefault="00E83743" w:rsidP="00FE7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CCD">
        <w:rPr>
          <w:rFonts w:ascii="Times New Roman" w:hAnsi="Times New Roman" w:cs="Times New Roman"/>
          <w:b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sz w:val="24"/>
          <w:szCs w:val="24"/>
        </w:rPr>
        <w:tab/>
      </w:r>
      <w:r w:rsidRPr="00C36CC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6DC816D" w14:textId="77777777" w:rsidR="00B22D50" w:rsidRPr="00C36CCD" w:rsidRDefault="00B22D50" w:rsidP="00FE78E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482ADB9" w14:textId="4DC74AE3" w:rsidR="00B22D50" w:rsidRPr="00C36CCD" w:rsidRDefault="00B22D50" w:rsidP="00C36C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 xml:space="preserve">7 Nisan 2021 tarihli </w:t>
      </w:r>
      <w:proofErr w:type="gramStart"/>
      <w:r w:rsidRPr="00C36CCD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C36CCD">
        <w:rPr>
          <w:rFonts w:ascii="Times New Roman" w:hAnsi="Times New Roman" w:cs="Times New Roman"/>
          <w:sz w:val="24"/>
          <w:szCs w:val="24"/>
        </w:rPr>
        <w:t xml:space="preserve"> gazetede yayınlanan malvarlığının dondurulması kararı ile FETÖ/PDY, IŞİD, PKK/KCK ve DHKP/C terör örgütleri üyesi oldukları gerekçesiyle toplamda 365 kişinin Türkiye’de bulunan mal varlıkları dondurul</w:t>
      </w:r>
      <w:r w:rsidR="00C36CCD">
        <w:rPr>
          <w:rFonts w:ascii="Times New Roman" w:hAnsi="Times New Roman" w:cs="Times New Roman"/>
          <w:sz w:val="24"/>
          <w:szCs w:val="24"/>
        </w:rPr>
        <w:t>muştur</w:t>
      </w:r>
      <w:r w:rsidRPr="00C36CCD">
        <w:rPr>
          <w:rFonts w:ascii="Times New Roman" w:hAnsi="Times New Roman" w:cs="Times New Roman"/>
          <w:sz w:val="24"/>
          <w:szCs w:val="24"/>
        </w:rPr>
        <w:t>.</w:t>
      </w:r>
    </w:p>
    <w:p w14:paraId="244F33A1" w14:textId="77777777" w:rsidR="00B22D50" w:rsidRPr="00C36CCD" w:rsidRDefault="00B22D50" w:rsidP="00FE78E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3E4E357" w14:textId="5C223FFE" w:rsidR="00B22D50" w:rsidRPr="00C36CCD" w:rsidRDefault="00B22D50" w:rsidP="00FE78E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 xml:space="preserve">Türkiye Cumhuriyeti vatandaşı olarak kayıtlarda yer alan 8 yabancının da IŞİD üyesi oldukları gerekçesiyle malvarlıklarının dondurulması sonucunda IŞİD bağlantılı kişilerin nasıl bir güvenlik soruşturmasına tabi tutularak Türk </w:t>
      </w:r>
      <w:r w:rsidR="00C36CCD" w:rsidRPr="00C36CCD">
        <w:rPr>
          <w:rFonts w:ascii="Times New Roman" w:hAnsi="Times New Roman" w:cs="Times New Roman"/>
          <w:sz w:val="24"/>
          <w:szCs w:val="24"/>
        </w:rPr>
        <w:t>Vatandaşlığına</w:t>
      </w:r>
      <w:r w:rsidRPr="00C36CCD">
        <w:rPr>
          <w:rFonts w:ascii="Times New Roman" w:hAnsi="Times New Roman" w:cs="Times New Roman"/>
          <w:sz w:val="24"/>
          <w:szCs w:val="24"/>
        </w:rPr>
        <w:t xml:space="preserve"> geçirildiği </w:t>
      </w:r>
      <w:r w:rsidR="002F3C3F" w:rsidRPr="00C36CCD">
        <w:rPr>
          <w:rFonts w:ascii="Times New Roman" w:hAnsi="Times New Roman" w:cs="Times New Roman"/>
          <w:sz w:val="24"/>
          <w:szCs w:val="24"/>
        </w:rPr>
        <w:t>sorunu ortaya çıkmaktadır</w:t>
      </w:r>
      <w:r w:rsidRPr="00C36CCD">
        <w:rPr>
          <w:rFonts w:ascii="Times New Roman" w:hAnsi="Times New Roman" w:cs="Times New Roman"/>
          <w:sz w:val="24"/>
          <w:szCs w:val="24"/>
        </w:rPr>
        <w:t>.</w:t>
      </w:r>
    </w:p>
    <w:p w14:paraId="3EF257AC" w14:textId="77777777" w:rsidR="00B22D50" w:rsidRPr="00C36CCD" w:rsidRDefault="00B22D50" w:rsidP="00FE78E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BC71CAE" w14:textId="28FDE970" w:rsidR="002F3C3F" w:rsidRDefault="002F3C3F" w:rsidP="00FE78E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>Bu bağlamda:</w:t>
      </w:r>
    </w:p>
    <w:p w14:paraId="2FF13253" w14:textId="77777777" w:rsidR="00C36CCD" w:rsidRPr="00C36CCD" w:rsidRDefault="00C36CCD" w:rsidP="00FE78E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626E021" w14:textId="53245C50" w:rsidR="002F3C3F" w:rsidRDefault="00AC2B70" w:rsidP="00FE78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 xml:space="preserve"> 2013 Ocak ayı ila 2021 Nisan ayları arasında Türk Vatandaşlığı alan kaç kişinin mal varlığı dondu</w:t>
      </w:r>
      <w:r w:rsidR="002F3C3F" w:rsidRPr="00C36CCD">
        <w:rPr>
          <w:rFonts w:ascii="Times New Roman" w:hAnsi="Times New Roman" w:cs="Times New Roman"/>
          <w:sz w:val="24"/>
          <w:szCs w:val="24"/>
        </w:rPr>
        <w:t>rulmuştur</w:t>
      </w:r>
      <w:r w:rsidRPr="00C36CC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4F651D0" w14:textId="77777777" w:rsidR="00C36CCD" w:rsidRPr="00C36CCD" w:rsidRDefault="00C36CCD" w:rsidP="00C36C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064656A" w14:textId="68AD6FDA" w:rsidR="00FE78E7" w:rsidRDefault="002F3C3F" w:rsidP="00FE78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>Malvarlığı d</w:t>
      </w:r>
      <w:r w:rsidR="00FE78E7" w:rsidRPr="00C36CCD">
        <w:rPr>
          <w:rFonts w:ascii="Times New Roman" w:hAnsi="Times New Roman" w:cs="Times New Roman"/>
          <w:sz w:val="24"/>
          <w:szCs w:val="24"/>
        </w:rPr>
        <w:t>ondurulan kişilerden kaçı yabancı uyruklu olup, Türk Vatandaşlığı verilmiştir?</w:t>
      </w:r>
    </w:p>
    <w:p w14:paraId="4BF85A76" w14:textId="77777777" w:rsidR="00C36CCD" w:rsidRPr="00C36CCD" w:rsidRDefault="00C36CCD" w:rsidP="00C36C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0A8EF7C" w14:textId="77777777" w:rsidR="00C36CCD" w:rsidRPr="00C36CCD" w:rsidRDefault="00C36CCD" w:rsidP="00C36C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3C48FD4" w14:textId="1E21FA06" w:rsidR="00FE78E7" w:rsidRDefault="00FE78E7" w:rsidP="00FE78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>Malvarlığı dondurulan kişilerden kaçı gözaltına alınmış</w:t>
      </w:r>
      <w:r w:rsidR="00AC2B70" w:rsidRPr="00C36CCD">
        <w:rPr>
          <w:rFonts w:ascii="Times New Roman" w:hAnsi="Times New Roman" w:cs="Times New Roman"/>
          <w:sz w:val="24"/>
          <w:szCs w:val="24"/>
        </w:rPr>
        <w:t xml:space="preserve"> veya tutuklan</w:t>
      </w:r>
      <w:r w:rsidRPr="00C36CCD">
        <w:rPr>
          <w:rFonts w:ascii="Times New Roman" w:hAnsi="Times New Roman" w:cs="Times New Roman"/>
          <w:sz w:val="24"/>
          <w:szCs w:val="24"/>
        </w:rPr>
        <w:t>mıştır</w:t>
      </w:r>
      <w:r w:rsidR="00AC2B70" w:rsidRPr="00C36CC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8817A92" w14:textId="77777777" w:rsidR="00C36CCD" w:rsidRPr="00C36CCD" w:rsidRDefault="00C36CCD" w:rsidP="00C36C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B94F2AB" w14:textId="10B1DDBD" w:rsidR="00426770" w:rsidRPr="00C36CCD" w:rsidRDefault="00FE78E7" w:rsidP="00FE78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CCD">
        <w:rPr>
          <w:rFonts w:ascii="Times New Roman" w:hAnsi="Times New Roman" w:cs="Times New Roman"/>
          <w:sz w:val="24"/>
          <w:szCs w:val="24"/>
        </w:rPr>
        <w:t>Malvarlığı dondurulan kişilerden yabancı olanlardan kaçı sınır dışı edilmiştir</w:t>
      </w:r>
      <w:r w:rsidR="00AC2B70" w:rsidRPr="00C36CCD">
        <w:rPr>
          <w:rFonts w:ascii="Times New Roman" w:hAnsi="Times New Roman" w:cs="Times New Roman"/>
          <w:sz w:val="24"/>
          <w:szCs w:val="24"/>
        </w:rPr>
        <w:t>?</w:t>
      </w:r>
    </w:p>
    <w:sectPr w:rsidR="00426770" w:rsidRPr="00C3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16F3B"/>
    <w:multiLevelType w:val="hybridMultilevel"/>
    <w:tmpl w:val="ED267A4C"/>
    <w:lvl w:ilvl="0" w:tplc="0938E4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7"/>
    <w:rsid w:val="00035933"/>
    <w:rsid w:val="00157323"/>
    <w:rsid w:val="002F3C3F"/>
    <w:rsid w:val="00316EDD"/>
    <w:rsid w:val="00394494"/>
    <w:rsid w:val="00426770"/>
    <w:rsid w:val="004641C9"/>
    <w:rsid w:val="004B208C"/>
    <w:rsid w:val="00556B54"/>
    <w:rsid w:val="00672077"/>
    <w:rsid w:val="0072507F"/>
    <w:rsid w:val="007E4796"/>
    <w:rsid w:val="0088788F"/>
    <w:rsid w:val="00984821"/>
    <w:rsid w:val="009A643E"/>
    <w:rsid w:val="00AC2B70"/>
    <w:rsid w:val="00B02FF7"/>
    <w:rsid w:val="00B22D50"/>
    <w:rsid w:val="00C36CCD"/>
    <w:rsid w:val="00C70BF1"/>
    <w:rsid w:val="00E520CD"/>
    <w:rsid w:val="00E83743"/>
    <w:rsid w:val="00F63E3D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2021-04-14T09:31:00Z</cp:lastPrinted>
  <dcterms:created xsi:type="dcterms:W3CDTF">2021-04-09T23:42:00Z</dcterms:created>
  <dcterms:modified xsi:type="dcterms:W3CDTF">2021-04-14T09:31:00Z</dcterms:modified>
</cp:coreProperties>
</file>