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83B8" w14:textId="77777777" w:rsidR="00461401" w:rsidRPr="00461401" w:rsidRDefault="00461401" w:rsidP="0046140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0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DD81284" w14:textId="77777777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B48B8" w14:textId="77777777" w:rsidR="00461401" w:rsidRPr="00461401" w:rsidRDefault="00461401" w:rsidP="004614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>Aşağıdaki sorularımın Adalet Bakanı Abdülhamit Gül tarafından yazılı olarak yanıtlanmasını, Anayasanın 98 ve İçtüzüğün 96. Maddeleri gereğince arz ederim. 20.04.2021</w:t>
      </w:r>
    </w:p>
    <w:p w14:paraId="04316A94" w14:textId="77777777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D257ED" w14:textId="77777777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406B8" w14:textId="77777777" w:rsidR="00461401" w:rsidRPr="00461401" w:rsidRDefault="00461401" w:rsidP="00461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ab/>
      </w:r>
      <w:r w:rsidRPr="00461401">
        <w:rPr>
          <w:rFonts w:ascii="Times New Roman" w:hAnsi="Times New Roman" w:cs="Times New Roman"/>
          <w:sz w:val="24"/>
          <w:szCs w:val="24"/>
        </w:rPr>
        <w:tab/>
      </w:r>
      <w:r w:rsidRPr="00461401">
        <w:rPr>
          <w:rFonts w:ascii="Times New Roman" w:hAnsi="Times New Roman" w:cs="Times New Roman"/>
          <w:sz w:val="24"/>
          <w:szCs w:val="24"/>
        </w:rPr>
        <w:tab/>
      </w:r>
      <w:r w:rsidRPr="00461401">
        <w:rPr>
          <w:rFonts w:ascii="Times New Roman" w:hAnsi="Times New Roman" w:cs="Times New Roman"/>
          <w:sz w:val="24"/>
          <w:szCs w:val="24"/>
        </w:rPr>
        <w:tab/>
      </w:r>
      <w:r w:rsidRPr="0046140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61401">
        <w:rPr>
          <w:rFonts w:ascii="Times New Roman" w:hAnsi="Times New Roman" w:cs="Times New Roman"/>
          <w:sz w:val="24"/>
          <w:szCs w:val="24"/>
        </w:rPr>
        <w:tab/>
      </w:r>
      <w:r w:rsidRPr="0046140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6140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6140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A02C924" w14:textId="77777777" w:rsidR="00461401" w:rsidRPr="00461401" w:rsidRDefault="00461401" w:rsidP="00461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</w:r>
      <w:r w:rsidRPr="0046140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39CBB36" w14:textId="242F875C" w:rsidR="001E05E7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8A0A0" w14:textId="1A54BD61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>1 – Önergenin yanıtlandığı tarih itibariyle; şu anda cezaevlerinde kaç öğrenci bulunmaktadır? Bu öğrencilerin kaçı tutuklu, kaçı hükümlüdür?</w:t>
      </w:r>
    </w:p>
    <w:p w14:paraId="3FF1EC28" w14:textId="6CC5E31B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 xml:space="preserve">2 – Cezaevlerinde bulunan öğrencilerin </w:t>
      </w:r>
      <w:bookmarkStart w:id="0" w:name="_GoBack"/>
      <w:bookmarkEnd w:id="0"/>
      <w:r w:rsidRPr="00461401">
        <w:rPr>
          <w:rFonts w:ascii="Times New Roman" w:hAnsi="Times New Roman" w:cs="Times New Roman"/>
          <w:sz w:val="24"/>
          <w:szCs w:val="24"/>
        </w:rPr>
        <w:t xml:space="preserve">kaçı lise, kaçı üniversite, kaçı askeri lise sınıfındandır? </w:t>
      </w:r>
    </w:p>
    <w:p w14:paraId="7EA683E8" w14:textId="5E67D86E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 xml:space="preserve">3 – Tutuklu öğrencilerin bölümleri ve okulları hangileridir? </w:t>
      </w:r>
    </w:p>
    <w:p w14:paraId="50E6D73E" w14:textId="04244E63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 xml:space="preserve">4 – Cezaevlerinde bulunan öğrencilerin cinsiyet dağılımı ne şekildedir? </w:t>
      </w:r>
    </w:p>
    <w:p w14:paraId="0F059D87" w14:textId="3A3CC9D2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 xml:space="preserve">5 – Bahsi geçen öğrencilerden kaçı Anayasa Mahkemesi’ne bireysel başvuruda bulunmuştur? Bu başvuruların akıbetleri nedir? </w:t>
      </w:r>
    </w:p>
    <w:p w14:paraId="49175BEC" w14:textId="223D878B" w:rsidR="00461401" w:rsidRPr="00461401" w:rsidRDefault="00461401" w:rsidP="00461401">
      <w:pPr>
        <w:jc w:val="both"/>
        <w:rPr>
          <w:rFonts w:ascii="Times New Roman" w:hAnsi="Times New Roman" w:cs="Times New Roman"/>
          <w:sz w:val="24"/>
          <w:szCs w:val="24"/>
        </w:rPr>
      </w:pPr>
      <w:r w:rsidRPr="00461401">
        <w:rPr>
          <w:rFonts w:ascii="Times New Roman" w:hAnsi="Times New Roman" w:cs="Times New Roman"/>
          <w:sz w:val="24"/>
          <w:szCs w:val="24"/>
        </w:rPr>
        <w:t xml:space="preserve">6 – Cezaevlerindeki öğrencilerin kaçı Avrupa İnsan Hakları Mahkemesine başvurmuştur? Bu başvuruların akıbetleri ne olmuştur? </w:t>
      </w:r>
    </w:p>
    <w:sectPr w:rsidR="00461401" w:rsidRPr="0046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3D"/>
    <w:rsid w:val="00461401"/>
    <w:rsid w:val="0072507F"/>
    <w:rsid w:val="00C6153D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2D24"/>
  <w15:chartTrackingRefBased/>
  <w15:docId w15:val="{2F68B866-136F-41F3-ABCB-232A58C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40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2021-04-20T11:43:00Z</cp:lastPrinted>
  <dcterms:created xsi:type="dcterms:W3CDTF">2021-04-20T11:39:00Z</dcterms:created>
  <dcterms:modified xsi:type="dcterms:W3CDTF">2021-04-20T11:43:00Z</dcterms:modified>
</cp:coreProperties>
</file>