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3A4EF6" w:rsidRPr="003A4EF6">
        <w:rPr>
          <w:rFonts w:ascii="Arial" w:hAnsi="Arial" w:cs="Arial"/>
        </w:rPr>
        <w:t xml:space="preserve">. </w:t>
      </w:r>
      <w:proofErr w:type="spellStart"/>
      <w:r w:rsidR="003A4EF6" w:rsidRPr="003A4EF6">
        <w:rPr>
          <w:rFonts w:ascii="Arial" w:hAnsi="Arial" w:cs="Arial"/>
        </w:rPr>
        <w:t>MIP'nin</w:t>
      </w:r>
      <w:proofErr w:type="spellEnd"/>
      <w:r w:rsidR="003A4EF6" w:rsidRPr="003A4EF6">
        <w:rPr>
          <w:rFonts w:ascii="Arial" w:hAnsi="Arial" w:cs="Arial"/>
        </w:rPr>
        <w:t>, Atatürk Parkı'nı, Mersin'i ve Mersin'in siluetine zarar verecek, denizi, çevreyi kirletecek bu projesine destek olan herkesi esefle kınıyorum.</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3A4EF6">
        <w:rPr>
          <w:rFonts w:ascii="Arial" w:hAnsi="Arial" w:cs="Arial"/>
        </w:rPr>
        <w:t>16.03.2021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AD7683">
        <w:rPr>
          <w:rFonts w:ascii="Arial" w:hAnsi="Arial" w:cs="Arial"/>
        </w:rPr>
        <w:t>5</w:t>
      </w:r>
      <w:r w:rsidR="003A4EF6">
        <w:rPr>
          <w:rFonts w:ascii="Arial" w:hAnsi="Arial" w:cs="Arial"/>
        </w:rPr>
        <w:t>9</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bookmarkStart w:id="0" w:name="_GoBack"/>
      <w:bookmarkEnd w:id="0"/>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3A4EF6"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A05E17" w:rsidRDefault="00A05E17" w:rsidP="00A05E17">
      <w:pPr>
        <w:spacing w:before="120" w:after="120" w:line="360" w:lineRule="auto"/>
        <w:jc w:val="both"/>
        <w:rPr>
          <w:rFonts w:ascii="Arial" w:hAnsi="Arial" w:cs="Arial"/>
        </w:rPr>
      </w:pPr>
    </w:p>
    <w:p w:rsidR="003A4EF6" w:rsidRPr="003A4EF6" w:rsidRDefault="003A4EF6" w:rsidP="003A4EF6">
      <w:pPr>
        <w:spacing w:before="120" w:after="120" w:line="360" w:lineRule="auto"/>
        <w:jc w:val="both"/>
        <w:rPr>
          <w:rFonts w:ascii="Arial" w:hAnsi="Arial" w:cs="Arial"/>
        </w:rPr>
      </w:pPr>
      <w:r w:rsidRPr="003A4EF6">
        <w:rPr>
          <w:rFonts w:ascii="Arial" w:hAnsi="Arial" w:cs="Arial"/>
        </w:rPr>
        <w:t>ALPAY ANTMEN (Mersin</w:t>
      </w:r>
      <w:proofErr w:type="gramStart"/>
      <w:r w:rsidRPr="003A4EF6">
        <w:rPr>
          <w:rFonts w:ascii="Arial" w:hAnsi="Arial" w:cs="Arial"/>
        </w:rPr>
        <w:t>) -</w:t>
      </w:r>
      <w:proofErr w:type="gramEnd"/>
      <w:r w:rsidRPr="003A4EF6">
        <w:rPr>
          <w:rFonts w:ascii="Arial" w:hAnsi="Arial" w:cs="Arial"/>
        </w:rPr>
        <w:t xml:space="preserve"> Teşekkür ederim Sayın Başkan.</w:t>
      </w:r>
    </w:p>
    <w:p w:rsidR="00082A5D" w:rsidRDefault="003A4EF6" w:rsidP="003A4EF6">
      <w:pPr>
        <w:spacing w:before="120" w:after="120" w:line="360" w:lineRule="auto"/>
        <w:jc w:val="both"/>
        <w:rPr>
          <w:rFonts w:ascii="Arial" w:hAnsi="Arial" w:cs="Arial"/>
        </w:rPr>
      </w:pPr>
      <w:r w:rsidRPr="003A4EF6">
        <w:rPr>
          <w:rFonts w:ascii="Arial" w:hAnsi="Arial" w:cs="Arial"/>
        </w:rPr>
        <w:t>Dün Mersin Büyükşehir Belediyesinin Olağan Meclis Toplantısı'nda Belediye Başkanımız Sayın Vahap Seçer, MIP şirketinin Mersin Atatürk Parkı'nı ve Mersin'in siluetini bozacak genişleme projesini Meclisin bilgisine sunmuş ve bunu eleştirecek bir temenni kararı alınmasını üyelere arz etmiştir. Bunun üzerine, Meclisin Cumhur İttifakı'na bağlı üyeleri ve Akdeniz Belediye Başkanı sanki MIP şirketini destekler gibi, savunur gibi Meclisi terk etmişlerdir. İşte, Mersinliler, Mersin'e kimin sahip çıktığını böylece görmüşlerdir. Biz Mersin'e sahip çıkacağız, çıkmaya devam edeceğiz</w:t>
      </w:r>
      <w:bookmarkStart w:id="1" w:name="_Hlk69301694"/>
      <w:r w:rsidRPr="003A4EF6">
        <w:rPr>
          <w:rFonts w:ascii="Arial" w:hAnsi="Arial" w:cs="Arial"/>
        </w:rPr>
        <w:t xml:space="preserve">. </w:t>
      </w:r>
      <w:proofErr w:type="spellStart"/>
      <w:r w:rsidRPr="003A4EF6">
        <w:rPr>
          <w:rFonts w:ascii="Arial" w:hAnsi="Arial" w:cs="Arial"/>
        </w:rPr>
        <w:t>MIP'nin</w:t>
      </w:r>
      <w:proofErr w:type="spellEnd"/>
      <w:r w:rsidRPr="003A4EF6">
        <w:rPr>
          <w:rFonts w:ascii="Arial" w:hAnsi="Arial" w:cs="Arial"/>
        </w:rPr>
        <w:t>, Atatürk Parkı'nı, Mersin'i ve Mersin'in siluetine zarar verecek, denizi, çevreyi kirletecek bu projesine destek olan herkesi esefle kınıyorum.</w:t>
      </w:r>
      <w:bookmarkEnd w:id="1"/>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00C44"/>
    <w:rsid w:val="001A7CAA"/>
    <w:rsid w:val="001C6E15"/>
    <w:rsid w:val="001D04AC"/>
    <w:rsid w:val="001E3958"/>
    <w:rsid w:val="001F4593"/>
    <w:rsid w:val="002410A2"/>
    <w:rsid w:val="00250EE8"/>
    <w:rsid w:val="002708D4"/>
    <w:rsid w:val="002F0156"/>
    <w:rsid w:val="002F3750"/>
    <w:rsid w:val="00331C3B"/>
    <w:rsid w:val="003640E6"/>
    <w:rsid w:val="00377AB6"/>
    <w:rsid w:val="003A4EF6"/>
    <w:rsid w:val="003C0543"/>
    <w:rsid w:val="003E6A78"/>
    <w:rsid w:val="003E742F"/>
    <w:rsid w:val="004269B9"/>
    <w:rsid w:val="00452E67"/>
    <w:rsid w:val="004811D0"/>
    <w:rsid w:val="004B134E"/>
    <w:rsid w:val="004D3203"/>
    <w:rsid w:val="004D4269"/>
    <w:rsid w:val="004D49D0"/>
    <w:rsid w:val="006573EF"/>
    <w:rsid w:val="006634A7"/>
    <w:rsid w:val="00664C1B"/>
    <w:rsid w:val="006C34DC"/>
    <w:rsid w:val="006D34B8"/>
    <w:rsid w:val="006E6AB8"/>
    <w:rsid w:val="007049A8"/>
    <w:rsid w:val="00716A22"/>
    <w:rsid w:val="00722785"/>
    <w:rsid w:val="00757D06"/>
    <w:rsid w:val="00764CB2"/>
    <w:rsid w:val="007E76F9"/>
    <w:rsid w:val="00834C3E"/>
    <w:rsid w:val="008C4F62"/>
    <w:rsid w:val="008D545A"/>
    <w:rsid w:val="008D6845"/>
    <w:rsid w:val="009420DB"/>
    <w:rsid w:val="00997F86"/>
    <w:rsid w:val="009D2242"/>
    <w:rsid w:val="009D2724"/>
    <w:rsid w:val="00A05E17"/>
    <w:rsid w:val="00A53F7A"/>
    <w:rsid w:val="00A61319"/>
    <w:rsid w:val="00AD7683"/>
    <w:rsid w:val="00AF67D4"/>
    <w:rsid w:val="00B34FA5"/>
    <w:rsid w:val="00B35A8D"/>
    <w:rsid w:val="00B5792E"/>
    <w:rsid w:val="00B665B6"/>
    <w:rsid w:val="00BC6A91"/>
    <w:rsid w:val="00BF3FFE"/>
    <w:rsid w:val="00CE587E"/>
    <w:rsid w:val="00D73476"/>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14FD"/>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2021-04-14T11:08:00Z</dcterms:created>
  <dcterms:modified xsi:type="dcterms:W3CDTF">2021-04-14T11:08:00Z</dcterms:modified>
</cp:coreProperties>
</file>