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0D78" w14:textId="77777777" w:rsidR="009154E4" w:rsidRPr="009154E4" w:rsidRDefault="009154E4" w:rsidP="009154E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E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3E27A0E" w14:textId="77777777" w:rsidR="009154E4" w:rsidRPr="009154E4" w:rsidRDefault="009154E4" w:rsidP="009154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12D2D" w14:textId="77777777" w:rsidR="009154E4" w:rsidRPr="009154E4" w:rsidRDefault="009154E4" w:rsidP="00915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15.03.2021 </w:t>
      </w:r>
    </w:p>
    <w:p w14:paraId="1ADED2C5" w14:textId="77777777" w:rsidR="009154E4" w:rsidRPr="009154E4" w:rsidRDefault="009154E4" w:rsidP="009154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8849D" w14:textId="77777777" w:rsidR="009154E4" w:rsidRPr="009154E4" w:rsidRDefault="009154E4" w:rsidP="009154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46BF5" w14:textId="77777777" w:rsidR="009154E4" w:rsidRPr="009154E4" w:rsidRDefault="009154E4" w:rsidP="00915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154E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154E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87E3F4A" w14:textId="77777777" w:rsidR="009154E4" w:rsidRPr="009154E4" w:rsidRDefault="009154E4" w:rsidP="00915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4E7FDEC" w14:textId="77777777" w:rsidR="009154E4" w:rsidRPr="009154E4" w:rsidRDefault="009154E4" w:rsidP="009154E4">
      <w:pPr>
        <w:rPr>
          <w:rFonts w:ascii="Times New Roman" w:hAnsi="Times New Roman" w:cs="Times New Roman"/>
          <w:sz w:val="24"/>
          <w:szCs w:val="24"/>
        </w:rPr>
      </w:pPr>
    </w:p>
    <w:p w14:paraId="1AFDDA06" w14:textId="2BC62353" w:rsidR="009154E4" w:rsidRPr="009154E4" w:rsidRDefault="009154E4" w:rsidP="00915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54E4">
        <w:rPr>
          <w:rFonts w:ascii="Times New Roman" w:hAnsi="Times New Roman" w:cs="Times New Roman"/>
          <w:sz w:val="24"/>
          <w:szCs w:val="24"/>
        </w:rPr>
        <w:t xml:space="preserve">1- 2018 Ocak ila 2021 Mart tarihleri arasında kaç kadın tehdit edildiği gerekçesi ile emniyet ve savcılığa başvuruda bulunmuştur? </w:t>
      </w:r>
    </w:p>
    <w:p w14:paraId="3476648F" w14:textId="20C875BA" w:rsidR="009154E4" w:rsidRPr="009154E4" w:rsidRDefault="009154E4" w:rsidP="009154E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Bu kişilerden kaçına koruma verilmiş, kaçının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ne şekilde değerlendirilmiştir?</w:t>
      </w:r>
    </w:p>
    <w:p w14:paraId="401CDB23" w14:textId="22A76EBC" w:rsidR="009154E4" w:rsidRPr="009154E4" w:rsidRDefault="009154E4" w:rsidP="009154E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Bu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kaçı</w:t>
      </w:r>
      <w:r>
        <w:rPr>
          <w:rFonts w:ascii="Times New Roman" w:hAnsi="Times New Roman" w:cs="Times New Roman"/>
          <w:sz w:val="24"/>
          <w:szCs w:val="24"/>
        </w:rPr>
        <w:t xml:space="preserve"> başvuru tarihi sonrasında;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1DB8A007" w14:textId="2E0F944C" w:rsidR="001E05E7" w:rsidRPr="009154E4" w:rsidRDefault="009154E4" w:rsidP="009154E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şikayetleri yapan kadınların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ettiği kişilerin kaçının daha önceden bir sabıkası bulunmaktadır? Bunlar nelerdir?</w:t>
      </w:r>
      <w:bookmarkEnd w:id="0"/>
    </w:p>
    <w:sectPr w:rsidR="001E05E7" w:rsidRPr="0091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B5"/>
    <w:rsid w:val="0072507F"/>
    <w:rsid w:val="009154E4"/>
    <w:rsid w:val="00DF01B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ECF"/>
  <w15:chartTrackingRefBased/>
  <w15:docId w15:val="{FE0F71F5-56B6-4C83-B07C-480EAE3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2021-03-15T09:22:00Z</cp:lastPrinted>
  <dcterms:created xsi:type="dcterms:W3CDTF">2021-03-15T09:20:00Z</dcterms:created>
  <dcterms:modified xsi:type="dcterms:W3CDTF">2021-03-15T09:22:00Z</dcterms:modified>
</cp:coreProperties>
</file>