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7034" w14:textId="77777777" w:rsidR="00B12B75" w:rsidRPr="0078628A" w:rsidRDefault="00B12B75" w:rsidP="00B12B7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84F4CF0" w14:textId="77777777" w:rsidR="00B12B75" w:rsidRPr="0078628A" w:rsidRDefault="00B12B75" w:rsidP="00B12B75">
      <w:pPr>
        <w:rPr>
          <w:rFonts w:ascii="Times New Roman" w:hAnsi="Times New Roman" w:cs="Times New Roman"/>
          <w:sz w:val="24"/>
          <w:szCs w:val="24"/>
        </w:rPr>
      </w:pPr>
    </w:p>
    <w:p w14:paraId="5547690E" w14:textId="51C6640C" w:rsidR="00B12B75" w:rsidRPr="0078628A" w:rsidRDefault="00B12B75" w:rsidP="00B12B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61E12" w14:textId="77777777" w:rsidR="00B12B75" w:rsidRPr="0078628A" w:rsidRDefault="00B12B75" w:rsidP="00B12B75">
      <w:pPr>
        <w:rPr>
          <w:rFonts w:ascii="Times New Roman" w:hAnsi="Times New Roman" w:cs="Times New Roman"/>
          <w:sz w:val="24"/>
          <w:szCs w:val="24"/>
        </w:rPr>
      </w:pPr>
    </w:p>
    <w:p w14:paraId="2D0C662B" w14:textId="77777777" w:rsidR="00B12B75" w:rsidRPr="0078628A" w:rsidRDefault="00B12B75" w:rsidP="00B12B75">
      <w:pPr>
        <w:rPr>
          <w:rFonts w:ascii="Times New Roman" w:hAnsi="Times New Roman" w:cs="Times New Roman"/>
          <w:sz w:val="24"/>
          <w:szCs w:val="24"/>
        </w:rPr>
      </w:pPr>
    </w:p>
    <w:p w14:paraId="4FB839FD" w14:textId="77777777" w:rsidR="00B12B75" w:rsidRPr="0078628A" w:rsidRDefault="00B12B75" w:rsidP="00B12B7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9958BDB" w14:textId="77777777" w:rsidR="00B12B75" w:rsidRDefault="00B12B75" w:rsidP="00B12B7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97BCC11" w14:textId="42F8FA20" w:rsidR="001E05E7" w:rsidRDefault="00B12B75"/>
    <w:p w14:paraId="64A06854" w14:textId="78CF3C06" w:rsidR="00B12B75" w:rsidRDefault="00B12B75"/>
    <w:p w14:paraId="0A80A7E7" w14:textId="77777777" w:rsidR="00B12B75" w:rsidRPr="00D079BC" w:rsidRDefault="00B12B75" w:rsidP="00B12B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54825"/>
      <w:r w:rsidRPr="00D079BC">
        <w:rPr>
          <w:rFonts w:ascii="Times New Roman" w:hAnsi="Times New Roman" w:cs="Times New Roman"/>
          <w:sz w:val="24"/>
          <w:szCs w:val="24"/>
        </w:rPr>
        <w:t xml:space="preserve">1 – Bakanlığınız ve Bakanlığınıza bağlı birimlerde çalışan kaç kişi bir memur sendikasına üyedir. Bu sendikalar hangileridir? </w:t>
      </w:r>
    </w:p>
    <w:p w14:paraId="04B60A1C" w14:textId="77777777" w:rsidR="00B12B75" w:rsidRPr="00D079BC" w:rsidRDefault="00B12B75" w:rsidP="00B12B75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2 – Bakanlığınız ve Bakanlığınıza bağlı birimlerde çalışan kaç kişi bir işçi sendikasına üyedir? Bu sendikalar hangileridir? </w:t>
      </w:r>
    </w:p>
    <w:p w14:paraId="56AE88B2" w14:textId="77777777" w:rsidR="00B12B75" w:rsidRPr="00D079BC" w:rsidRDefault="00B12B75" w:rsidP="00B12B75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>3 – 2020 Ocak ayından bugüne kadar; memur sendikalarından hangisinden kaç memur istifa etmiştir?</w:t>
      </w:r>
    </w:p>
    <w:p w14:paraId="00BEFB2C" w14:textId="77777777" w:rsidR="00B12B75" w:rsidRPr="00D079BC" w:rsidRDefault="00B12B75" w:rsidP="00B12B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9BC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079BC">
        <w:rPr>
          <w:rFonts w:ascii="Times New Roman" w:hAnsi="Times New Roman" w:cs="Times New Roman"/>
          <w:sz w:val="24"/>
          <w:szCs w:val="24"/>
        </w:rPr>
        <w:t xml:space="preserve">  2020 Ocak ayından bugüne kadar; işçi sendikalarından hangisinden kaç kişi istifa etmiştir?</w:t>
      </w:r>
    </w:p>
    <w:p w14:paraId="39B666AE" w14:textId="77777777" w:rsidR="00B12B75" w:rsidRPr="00D079BC" w:rsidRDefault="00B12B75" w:rsidP="00B12B75">
      <w:pPr>
        <w:jc w:val="both"/>
        <w:rPr>
          <w:rFonts w:ascii="Times New Roman" w:hAnsi="Times New Roman" w:cs="Times New Roman"/>
          <w:sz w:val="24"/>
          <w:szCs w:val="24"/>
        </w:rPr>
      </w:pPr>
      <w:r w:rsidRPr="00D079BC">
        <w:rPr>
          <w:rFonts w:ascii="Times New Roman" w:hAnsi="Times New Roman" w:cs="Times New Roman"/>
          <w:sz w:val="24"/>
          <w:szCs w:val="24"/>
        </w:rPr>
        <w:t xml:space="preserve">5 – Kaç tane sendikalı kaç sendikasız çalışan bulunmaktadır? </w:t>
      </w:r>
    </w:p>
    <w:p w14:paraId="413EA665" w14:textId="77777777" w:rsidR="00B12B75" w:rsidRDefault="00B12B75">
      <w:bookmarkStart w:id="1" w:name="_GoBack"/>
      <w:bookmarkEnd w:id="0"/>
      <w:bookmarkEnd w:id="1"/>
    </w:p>
    <w:sectPr w:rsidR="00B1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21"/>
    <w:rsid w:val="004F7621"/>
    <w:rsid w:val="0072507F"/>
    <w:rsid w:val="00B12B7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2E72"/>
  <w15:chartTrackingRefBased/>
  <w15:docId w15:val="{F145E7FF-0D65-4595-99B9-3F13B30C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694</Characters>
  <Application>Microsoft Office Word</Application>
  <DocSecurity>0</DocSecurity>
  <Lines>11</Lines>
  <Paragraphs>6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2021-02-25T12:04:00Z</cp:lastPrinted>
  <dcterms:created xsi:type="dcterms:W3CDTF">2021-02-25T12:04:00Z</dcterms:created>
  <dcterms:modified xsi:type="dcterms:W3CDTF">2021-02-25T12:05:00Z</dcterms:modified>
</cp:coreProperties>
</file>