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361A" w14:textId="77777777" w:rsidR="00F0002F" w:rsidRPr="00064EDD" w:rsidRDefault="00F0002F" w:rsidP="00F0002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39D48D4" w14:textId="77777777" w:rsidR="00F0002F" w:rsidRPr="00064EDD" w:rsidRDefault="00F0002F" w:rsidP="00064E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FCE80" w14:textId="7C707734" w:rsidR="00F0002F" w:rsidRPr="00064EDD" w:rsidRDefault="00F0002F" w:rsidP="00064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Pr="00064EDD">
        <w:rPr>
          <w:rFonts w:ascii="Times New Roman" w:hAnsi="Times New Roman" w:cs="Times New Roman"/>
          <w:sz w:val="24"/>
          <w:szCs w:val="24"/>
        </w:rPr>
        <w:t>0</w:t>
      </w:r>
      <w:r w:rsidR="0072575E" w:rsidRPr="00064EDD">
        <w:rPr>
          <w:rFonts w:ascii="Times New Roman" w:hAnsi="Times New Roman" w:cs="Times New Roman"/>
          <w:sz w:val="24"/>
          <w:szCs w:val="24"/>
        </w:rPr>
        <w:t>8</w:t>
      </w:r>
      <w:r w:rsidRPr="00064EDD">
        <w:rPr>
          <w:rFonts w:ascii="Times New Roman" w:hAnsi="Times New Roman" w:cs="Times New Roman"/>
          <w:sz w:val="24"/>
          <w:szCs w:val="24"/>
        </w:rPr>
        <w:t>.01.2021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1C40A" w14:textId="77777777" w:rsidR="00F0002F" w:rsidRPr="00064EDD" w:rsidRDefault="00F0002F" w:rsidP="00F0002F">
      <w:pPr>
        <w:rPr>
          <w:rFonts w:ascii="Times New Roman" w:hAnsi="Times New Roman" w:cs="Times New Roman"/>
          <w:sz w:val="24"/>
          <w:szCs w:val="24"/>
        </w:rPr>
      </w:pPr>
    </w:p>
    <w:p w14:paraId="03EA8EAD" w14:textId="77777777" w:rsidR="00F0002F" w:rsidRPr="00064EDD" w:rsidRDefault="00F0002F" w:rsidP="00F0002F">
      <w:pPr>
        <w:rPr>
          <w:rFonts w:ascii="Times New Roman" w:hAnsi="Times New Roman" w:cs="Times New Roman"/>
          <w:sz w:val="24"/>
          <w:szCs w:val="24"/>
        </w:rPr>
      </w:pPr>
    </w:p>
    <w:p w14:paraId="58702A8F" w14:textId="77777777" w:rsidR="00F0002F" w:rsidRPr="00064EDD" w:rsidRDefault="00F0002F" w:rsidP="00F0002F">
      <w:pPr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64E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64E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21D9420" w14:textId="592B32A3" w:rsidR="00F0002F" w:rsidRPr="00064EDD" w:rsidRDefault="00F0002F" w:rsidP="00F0002F">
      <w:pPr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942728D" w14:textId="77777777" w:rsidR="00064EDD" w:rsidRPr="00064EDD" w:rsidRDefault="00064EDD" w:rsidP="00F0002F">
      <w:pPr>
        <w:rPr>
          <w:rFonts w:ascii="Times New Roman" w:hAnsi="Times New Roman" w:cs="Times New Roman"/>
          <w:b/>
          <w:sz w:val="24"/>
          <w:szCs w:val="24"/>
        </w:rPr>
      </w:pPr>
    </w:p>
    <w:p w14:paraId="26664EBA" w14:textId="6E1FCE35" w:rsidR="001E05E7" w:rsidRPr="00064EDD" w:rsidRDefault="00064EDD">
      <w:pPr>
        <w:rPr>
          <w:rFonts w:ascii="Times New Roman" w:hAnsi="Times New Roman" w:cs="Times New Roman"/>
          <w:sz w:val="24"/>
          <w:szCs w:val="24"/>
        </w:rPr>
      </w:pPr>
    </w:p>
    <w:p w14:paraId="7753FFE3" w14:textId="5E656255" w:rsidR="00064EDD" w:rsidRPr="00064EDD" w:rsidRDefault="00AF2C23" w:rsidP="00064E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ED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064EDD">
        <w:rPr>
          <w:rFonts w:ascii="Times New Roman" w:hAnsi="Times New Roman" w:cs="Times New Roman"/>
          <w:sz w:val="24"/>
          <w:szCs w:val="24"/>
        </w:rPr>
        <w:t xml:space="preserve"> Son 10 yılda </w:t>
      </w:r>
      <w:r w:rsidR="00064EDD" w:rsidRPr="00064EDD">
        <w:rPr>
          <w:rFonts w:ascii="Times New Roman" w:hAnsi="Times New Roman" w:cs="Times New Roman"/>
          <w:sz w:val="24"/>
          <w:szCs w:val="24"/>
        </w:rPr>
        <w:t xml:space="preserve">güvenlik birimlerine kaç vatandaşımız kayıp başvurusunda bulunmuştur? </w:t>
      </w:r>
      <w:r w:rsidR="00064EDD">
        <w:rPr>
          <w:rFonts w:ascii="Times New Roman" w:hAnsi="Times New Roman" w:cs="Times New Roman"/>
          <w:sz w:val="24"/>
          <w:szCs w:val="24"/>
        </w:rPr>
        <w:t xml:space="preserve">Bunların kaçı polis; kaçı jandarma bölgesidir? </w:t>
      </w:r>
    </w:p>
    <w:p w14:paraId="5536CB34" w14:textId="2A689952" w:rsidR="00F0002F" w:rsidRPr="00064EDD" w:rsidRDefault="00064EDD" w:rsidP="00064EDD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2 – Bu kayıp başvuruları sonrasında kaybolan kaç kişi bulunmuştur? Bulunamayan kişi sayısı ve nedenleri nedir? </w:t>
      </w:r>
    </w:p>
    <w:p w14:paraId="09CEB4CF" w14:textId="7FEDE0BD" w:rsidR="00064EDD" w:rsidRPr="00064EDD" w:rsidRDefault="00064EDD" w:rsidP="00064EDD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3 – Bahsi geçen kayıp kişilerin yaş ve cinsiyet dağılımı nedir? </w:t>
      </w:r>
    </w:p>
    <w:p w14:paraId="63D3AF31" w14:textId="0D217FA9" w:rsidR="00064EDD" w:rsidRPr="00064EDD" w:rsidRDefault="00064EDD" w:rsidP="00064EDD">
      <w:pPr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4 – İller ayrı ayrı ve sırasıyla belirtilmek üzere; 2010 ila 2021 yılları arasında hangi ilde kaç tane kayıp başvurusu yapılmıştır? </w:t>
      </w:r>
    </w:p>
    <w:p w14:paraId="01F0F771" w14:textId="77777777" w:rsidR="00AF2C23" w:rsidRPr="00064EDD" w:rsidRDefault="00AF2C23">
      <w:pPr>
        <w:rPr>
          <w:rFonts w:ascii="Times New Roman" w:hAnsi="Times New Roman" w:cs="Times New Roman"/>
          <w:sz w:val="24"/>
          <w:szCs w:val="24"/>
        </w:rPr>
      </w:pPr>
    </w:p>
    <w:sectPr w:rsidR="00AF2C23" w:rsidRPr="0006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E2"/>
    <w:rsid w:val="00064EDD"/>
    <w:rsid w:val="0072507F"/>
    <w:rsid w:val="0072575E"/>
    <w:rsid w:val="00AF2C23"/>
    <w:rsid w:val="00E65EE2"/>
    <w:rsid w:val="00F0002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8A36"/>
  <w15:chartTrackingRefBased/>
  <w15:docId w15:val="{F5E55F25-6597-478F-A964-C31C4C3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dcterms:created xsi:type="dcterms:W3CDTF">2021-01-07T11:22:00Z</dcterms:created>
  <dcterms:modified xsi:type="dcterms:W3CDTF">2021-01-08T10:52:00Z</dcterms:modified>
</cp:coreProperties>
</file>